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17358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8872"/>
          </w:tblGrid>
          <w:tr w:rsidR="00B20B68" w:rsidTr="00B20B68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DA5E5A6A3F34ADF87D880A1E794D1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КОМПЛЕКСНО – ТЕМАТИЧЕСКОЕ ПЛАНИРОВАНИЕ</w:t>
                    </w:r>
                  </w:p>
                </w:tc>
              </w:sdtContent>
            </w:sdt>
          </w:tr>
          <w:tr w:rsidR="00B20B68" w:rsidTr="00B20B6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54C1653F6E094381A29F71049ECAD7B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МКДОУ « </w:t>
                    </w:r>
                    <w:proofErr w:type="spellStart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Сухобузимский</w:t>
                    </w:r>
                    <w:proofErr w:type="spellEnd"/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 детский сад№3»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</w:pPr>
              </w:p>
            </w:tc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B20B68" w:rsidTr="00B20B68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C28F3BED4FB24BD7BB2C0F695DE7549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8872" w:type="dxa"/>
                  </w:tcPr>
                  <w:p w:rsidR="00B20B68" w:rsidRDefault="00B20B68" w:rsidP="00B20B68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2020-2021учебный год</w:t>
                    </w:r>
                  </w:p>
                </w:tc>
              </w:sdtContent>
            </w:sdt>
          </w:tr>
          <w:tr w:rsidR="00B20B68" w:rsidTr="00B20B68">
            <w:tc>
              <w:tcPr>
                <w:tcW w:w="8872" w:type="dxa"/>
              </w:tcPr>
              <w:p w:rsidR="00B20B68" w:rsidRDefault="00B20B68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B20B68" w:rsidRDefault="00213293" w:rsidP="00B20B68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B20B68" w:rsidP="00B20B68"/>
        <w:p w:rsidR="00B20B68" w:rsidRDefault="00213293" w:rsidP="00B20B68"/>
      </w:sdtContent>
    </w:sdt>
    <w:p w:rsidR="00B20B68" w:rsidRDefault="00B20B68"/>
    <w:tbl>
      <w:tblPr>
        <w:tblStyle w:val="a3"/>
        <w:tblW w:w="14850" w:type="dxa"/>
        <w:tblLook w:val="04A0"/>
      </w:tblPr>
      <w:tblGrid>
        <w:gridCol w:w="1510"/>
        <w:gridCol w:w="5154"/>
        <w:gridCol w:w="1176"/>
        <w:gridCol w:w="1034"/>
        <w:gridCol w:w="2322"/>
        <w:gridCol w:w="3654"/>
      </w:tblGrid>
      <w:tr w:rsidR="00424840" w:rsidTr="00B20B68">
        <w:tc>
          <w:tcPr>
            <w:tcW w:w="1510" w:type="dxa"/>
          </w:tcPr>
          <w:p w:rsidR="00B11E41" w:rsidRDefault="00B11E41" w:rsidP="00B11E41">
            <w:pPr>
              <w:jc w:val="center"/>
            </w:pPr>
            <w:r>
              <w:lastRenderedPageBreak/>
              <w:t>тема</w:t>
            </w:r>
          </w:p>
        </w:tc>
        <w:tc>
          <w:tcPr>
            <w:tcW w:w="5154" w:type="dxa"/>
          </w:tcPr>
          <w:p w:rsidR="00B11E41" w:rsidRDefault="00B11E41" w:rsidP="00B11E41">
            <w:pPr>
              <w:jc w:val="center"/>
            </w:pPr>
            <w:r>
              <w:t>задачи</w:t>
            </w:r>
          </w:p>
        </w:tc>
        <w:tc>
          <w:tcPr>
            <w:tcW w:w="1176" w:type="dxa"/>
          </w:tcPr>
          <w:p w:rsidR="00B11E41" w:rsidRDefault="00B11E41">
            <w:r>
              <w:t>месяц</w:t>
            </w:r>
          </w:p>
        </w:tc>
        <w:tc>
          <w:tcPr>
            <w:tcW w:w="1034" w:type="dxa"/>
          </w:tcPr>
          <w:p w:rsidR="00B11E41" w:rsidRDefault="00B11E41">
            <w:r>
              <w:t>Дни недели</w:t>
            </w:r>
          </w:p>
        </w:tc>
        <w:tc>
          <w:tcPr>
            <w:tcW w:w="2322" w:type="dxa"/>
          </w:tcPr>
          <w:p w:rsidR="00B11E41" w:rsidRDefault="00B11E41">
            <w:r>
              <w:t>Тема недели</w:t>
            </w:r>
          </w:p>
        </w:tc>
        <w:tc>
          <w:tcPr>
            <w:tcW w:w="3654" w:type="dxa"/>
          </w:tcPr>
          <w:p w:rsidR="00B11E41" w:rsidRDefault="00424840" w:rsidP="00424840">
            <w:pPr>
              <w:jc w:val="center"/>
            </w:pPr>
            <w:r>
              <w:t>Варианты итоговых мероприятий</w:t>
            </w:r>
          </w:p>
        </w:tc>
      </w:tr>
      <w:tr w:rsidR="00424840" w:rsidTr="00B20B68">
        <w:trPr>
          <w:trHeight w:val="915"/>
        </w:trPr>
        <w:tc>
          <w:tcPr>
            <w:tcW w:w="1510" w:type="dxa"/>
            <w:vMerge w:val="restart"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  <w:r w:rsidRPr="00250FBD">
              <w:rPr>
                <w:rFonts w:ascii="Times New Roman" w:eastAsia="Times New Roman" w:hAnsi="Times New Roman" w:cs="Times New Roman"/>
                <w:b/>
              </w:rPr>
              <w:t xml:space="preserve">До свиданья, лето – здравствуй </w:t>
            </w:r>
          </w:p>
          <w:p w:rsidR="00424840" w:rsidRDefault="00424840" w:rsidP="00424840">
            <w:r w:rsidRPr="00250FBD">
              <w:rPr>
                <w:rFonts w:ascii="Times New Roman" w:eastAsia="Times New Roman" w:hAnsi="Times New Roman" w:cs="Times New Roman"/>
                <w:b/>
              </w:rPr>
              <w:t>мой любимый детский сад!</w:t>
            </w:r>
          </w:p>
        </w:tc>
        <w:tc>
          <w:tcPr>
            <w:tcW w:w="5154" w:type="dxa"/>
            <w:vMerge w:val="restart"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</w:p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 xml:space="preserve">Воспоминания о лете в продуктивной деятельности. </w:t>
            </w:r>
          </w:p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 xml:space="preserve">Формировать  положительные представления о профессии воспитателя и др. работников </w:t>
            </w:r>
            <w:proofErr w:type="spellStart"/>
            <w:r w:rsidRPr="00795AD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95ADD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795AD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95ADD">
              <w:rPr>
                <w:rFonts w:ascii="Times New Roman" w:eastAsia="Times New Roman" w:hAnsi="Times New Roman" w:cs="Times New Roman"/>
              </w:rPr>
              <w:t>. </w:t>
            </w:r>
          </w:p>
          <w:p w:rsidR="00424840" w:rsidRPr="00F705E5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 w:rsidRPr="00795ADD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 xml:space="preserve"> правах и обязанностях дошкольников</w:t>
            </w:r>
            <w:r w:rsidRPr="00795ADD">
              <w:rPr>
                <w:rFonts w:ascii="Times New Roman" w:eastAsia="Times New Roman" w:hAnsi="Times New Roman" w:cs="Times New Roman"/>
              </w:rPr>
              <w:t>, как хорошо быть воспитанным</w:t>
            </w:r>
            <w:proofErr w:type="gramStart"/>
            <w:r w:rsidRPr="00795ADD">
              <w:rPr>
                <w:rFonts w:ascii="Times New Roman" w:eastAsia="Times New Roman" w:hAnsi="Times New Roman" w:cs="Times New Roman"/>
              </w:rPr>
              <w:t xml:space="preserve">,. </w:t>
            </w:r>
            <w:proofErr w:type="gramEnd"/>
            <w:r w:rsidRPr="00795ADD">
              <w:rPr>
                <w:rFonts w:ascii="Times New Roman" w:eastAsia="Times New Roman" w:hAnsi="Times New Roman" w:cs="Times New Roman"/>
              </w:rPr>
              <w:t>Реализация самостоятельной творческой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5ADD">
              <w:rPr>
                <w:rFonts w:ascii="Times New Roman" w:eastAsia="Times New Roman" w:hAnsi="Times New Roman" w:cs="Times New Roman"/>
              </w:rPr>
              <w:t>(изобразительной,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5ADD">
              <w:rPr>
                <w:rFonts w:ascii="Times New Roman" w:eastAsia="Times New Roman" w:hAnsi="Times New Roman" w:cs="Times New Roman"/>
              </w:rPr>
              <w:t>конструктивно-модельной); развитие обще</w:t>
            </w:r>
            <w:r>
              <w:rPr>
                <w:rFonts w:ascii="Times New Roman" w:eastAsia="Times New Roman" w:hAnsi="Times New Roman" w:cs="Times New Roman"/>
              </w:rPr>
              <w:t>ния  и взаимодействия ребенка с</w:t>
            </w:r>
            <w:r w:rsidRPr="00795ADD">
              <w:rPr>
                <w:rFonts w:ascii="Times New Roman" w:eastAsia="Times New Roman" w:hAnsi="Times New Roman" w:cs="Times New Roman"/>
              </w:rPr>
              <w:t xml:space="preserve"> взрослыми и сверстниками в игровой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; становление самостоятельности,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собственных действий; развитие сопереживания, формирования готовности к совместной деятельности в различных видах игр.</w:t>
            </w:r>
            <w:r w:rsidR="00F705E5">
              <w:rPr>
                <w:rFonts w:ascii="Times New Roman" w:eastAsia="Times New Roman" w:hAnsi="Times New Roman" w:cs="Times New Roman"/>
              </w:rPr>
              <w:t xml:space="preserve"> Расширять представление о своей семье, о родственных отношениях. Формировать интерес к познанию самого себя. Дать представления об индивидуальных особенностях внешности человека, о чувстве собственного достоинства.</w:t>
            </w:r>
          </w:p>
        </w:tc>
        <w:tc>
          <w:tcPr>
            <w:tcW w:w="1176" w:type="dxa"/>
            <w:vMerge w:val="restart"/>
          </w:tcPr>
          <w:p w:rsidR="00424840" w:rsidRDefault="00424840">
            <w:r w:rsidRPr="00250FBD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034" w:type="dxa"/>
          </w:tcPr>
          <w:p w:rsidR="00424840" w:rsidRDefault="00424840"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322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знаний</w:t>
            </w:r>
          </w:p>
          <w:p w:rsidR="00424840" w:rsidRDefault="00424840" w:rsidP="00424840">
            <w:r>
              <w:rPr>
                <w:rFonts w:ascii="Times New Roman" w:eastAsia="Times New Roman" w:hAnsi="Times New Roman" w:cs="Times New Roman"/>
              </w:rPr>
              <w:t>Лето (младший, средний возраста)</w:t>
            </w:r>
          </w:p>
        </w:tc>
        <w:tc>
          <w:tcPr>
            <w:tcW w:w="3654" w:type="dxa"/>
            <w:vMerge w:val="restart"/>
          </w:tcPr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21.09 – 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Русский народный </w:t>
            </w:r>
            <w:proofErr w:type="gramStart"/>
            <w:r>
              <w:rPr>
                <w:rFonts w:ascii="Times New Roman" w:hAnsi="Times New Roman" w:cs="Times New Roman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Что нам лето подарило?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 –  Международный день Мира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День дошкольного работника</w:t>
            </w:r>
          </w:p>
          <w:p w:rsidR="00424840" w:rsidRPr="00AE44C4" w:rsidRDefault="00424840" w:rsidP="00424840">
            <w:pPr>
              <w:rPr>
                <w:rFonts w:ascii="Times New Roman" w:hAnsi="Times New Roman" w:cs="Times New Roman"/>
                <w:b/>
              </w:rPr>
            </w:pPr>
            <w:r w:rsidRPr="00AE44C4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тоговые</w:t>
            </w:r>
            <w:r w:rsidRPr="00AE44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AE44C4">
              <w:rPr>
                <w:rFonts w:ascii="Times New Roman" w:hAnsi="Times New Roman" w:cs="Times New Roman"/>
                <w:b/>
              </w:rPr>
              <w:t>: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C32EBD">
              <w:rPr>
                <w:rFonts w:ascii="Times New Roman" w:hAnsi="Times New Roman" w:cs="Times New Roman"/>
              </w:rPr>
              <w:t xml:space="preserve"> от родителей «Как ребенок провел лето»</w:t>
            </w:r>
          </w:p>
          <w:p w:rsidR="00424840" w:rsidRPr="00C32EBD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родителей « «Права детей»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детям «День знаний»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воздушных шаров (младший)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игрушки (младший)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«Праздник мяча»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детей «Игрушки»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рисунок «Генеалогическое древо моей семьи»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досуг «На лесной полянке»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«Почему мы плачем? Откуда берутся слезы» ЛОВЦОВА И.Л</w:t>
            </w:r>
          </w:p>
          <w:p w:rsidR="00424840" w:rsidRDefault="00424840" w:rsidP="0042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к празднику «Открытка»</w:t>
            </w:r>
          </w:p>
          <w:p w:rsidR="00424840" w:rsidRDefault="00424840">
            <w:r>
              <w:rPr>
                <w:rFonts w:ascii="Times New Roman" w:hAnsi="Times New Roman" w:cs="Times New Roman"/>
              </w:rPr>
              <w:t>Поздравительные колокольчики сотрудникам</w:t>
            </w:r>
          </w:p>
        </w:tc>
      </w:tr>
      <w:tr w:rsidR="00424840" w:rsidTr="00B20B68">
        <w:trPr>
          <w:trHeight w:val="1320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7-12</w:t>
            </w:r>
          </w:p>
        </w:tc>
        <w:tc>
          <w:tcPr>
            <w:tcW w:w="2322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и обязанности дошкольников (старшие группы)</w:t>
            </w:r>
          </w:p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Игрушки  (младшая группа)</w:t>
            </w:r>
          </w:p>
        </w:tc>
        <w:tc>
          <w:tcPr>
            <w:tcW w:w="3654" w:type="dxa"/>
            <w:vMerge/>
          </w:tcPr>
          <w:p w:rsidR="00424840" w:rsidRDefault="00424840"/>
        </w:tc>
      </w:tr>
      <w:tr w:rsidR="00424840" w:rsidTr="00B20B68">
        <w:trPr>
          <w:trHeight w:val="795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</w:tc>
        <w:tc>
          <w:tcPr>
            <w:tcW w:w="2322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и моя семья</w:t>
            </w:r>
          </w:p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424840" w:rsidRDefault="00424840"/>
        </w:tc>
      </w:tr>
      <w:tr w:rsidR="00424840" w:rsidTr="00B20B68">
        <w:trPr>
          <w:trHeight w:val="840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21-26</w:t>
            </w:r>
          </w:p>
        </w:tc>
        <w:tc>
          <w:tcPr>
            <w:tcW w:w="2322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 сотрудников детского сада </w:t>
            </w:r>
          </w:p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424840" w:rsidRDefault="00424840"/>
        </w:tc>
      </w:tr>
      <w:tr w:rsidR="00424840" w:rsidTr="00B20B68">
        <w:trPr>
          <w:trHeight w:val="2160"/>
        </w:trPr>
        <w:tc>
          <w:tcPr>
            <w:tcW w:w="1510" w:type="dxa"/>
            <w:vMerge/>
          </w:tcPr>
          <w:p w:rsidR="00424840" w:rsidRPr="00250FBD" w:rsidRDefault="00424840" w:rsidP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424840" w:rsidRPr="00795ADD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424840" w:rsidRPr="00250FBD" w:rsidRDefault="004248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424840" w:rsidRDefault="00424840" w:rsidP="004248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424840" w:rsidRDefault="00424840"/>
        </w:tc>
      </w:tr>
      <w:tr w:rsidR="00E958F9" w:rsidTr="00B20B68">
        <w:trPr>
          <w:trHeight w:val="660"/>
        </w:trPr>
        <w:tc>
          <w:tcPr>
            <w:tcW w:w="1510" w:type="dxa"/>
            <w:vMerge w:val="restart"/>
          </w:tcPr>
          <w:p w:rsidR="00E958F9" w:rsidRDefault="00E958F9">
            <w:r w:rsidRPr="00250FBD">
              <w:rPr>
                <w:rFonts w:ascii="Times New Roman" w:eastAsia="Times New Roman" w:hAnsi="Times New Roman" w:cs="Times New Roman"/>
                <w:b/>
              </w:rPr>
              <w:lastRenderedPageBreak/>
              <w:t>Осень, осень в гости просим</w:t>
            </w:r>
          </w:p>
        </w:tc>
        <w:tc>
          <w:tcPr>
            <w:tcW w:w="5154" w:type="dxa"/>
            <w:vMerge w:val="restart"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бережное отношение к природе, которая щедро одаривает нас своими богатствами </w:t>
            </w:r>
          </w:p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систематизировать знания о домашних, диких, декоративных животных, о пользе, которую они приносят людям, заботе о них человека.</w:t>
            </w: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>
              <w:rPr>
                <w:rFonts w:ascii="Times New Roman" w:hAnsi="Times New Roman" w:cs="Times New Roman"/>
              </w:rPr>
              <w:t xml:space="preserve">Развивать умение замечать красоту осенней природы, вести наблюдения за погодой. </w:t>
            </w:r>
            <w:r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основ безопасного поведения в природе</w:t>
            </w:r>
          </w:p>
          <w:p w:rsidR="00E958F9" w:rsidRDefault="00E958F9" w:rsidP="004514B0">
            <w:r>
              <w:rPr>
                <w:rFonts w:ascii="Times New Roman" w:eastAsia="Times New Roman" w:hAnsi="Times New Roman" w:cs="Times New Roman"/>
              </w:rPr>
              <w:t>Расширять и систематизировать знания детей о зимующих и перелетных птицах, о необходимости о них заботится, развитие  понимания мира природы и учить устанавливать причинно-следственные связи между природными явлениями и природным миром</w:t>
            </w:r>
          </w:p>
        </w:tc>
        <w:tc>
          <w:tcPr>
            <w:tcW w:w="1176" w:type="dxa"/>
            <w:vMerge w:val="restart"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  <w:r w:rsidRPr="00250FBD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E958F9" w:rsidRDefault="00E958F9"/>
        </w:tc>
        <w:tc>
          <w:tcPr>
            <w:tcW w:w="1034" w:type="dxa"/>
          </w:tcPr>
          <w:p w:rsidR="00E958F9" w:rsidRDefault="00E958F9">
            <w:r>
              <w:rPr>
                <w:rFonts w:ascii="Times New Roman" w:eastAsia="Times New Roman" w:hAnsi="Times New Roman" w:cs="Times New Roman"/>
              </w:rPr>
              <w:t>28 -2</w:t>
            </w:r>
          </w:p>
        </w:tc>
        <w:tc>
          <w:tcPr>
            <w:tcW w:w="2322" w:type="dxa"/>
          </w:tcPr>
          <w:p w:rsidR="00E958F9" w:rsidRDefault="00E958F9">
            <w:r>
              <w:rPr>
                <w:rFonts w:ascii="Times New Roman" w:eastAsia="Times New Roman" w:hAnsi="Times New Roman" w:cs="Times New Roman"/>
              </w:rPr>
              <w:t>Осенняя корзина изобилия</w:t>
            </w:r>
          </w:p>
        </w:tc>
        <w:tc>
          <w:tcPr>
            <w:tcW w:w="3654" w:type="dxa"/>
            <w:vMerge w:val="restart"/>
          </w:tcPr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Международный день музыки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Международный день животных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 Международный  день девочек</w:t>
            </w:r>
          </w:p>
          <w:p w:rsidR="00E958F9" w:rsidRPr="00E7299D" w:rsidRDefault="00E958F9" w:rsidP="00E958F9">
            <w:pPr>
              <w:rPr>
                <w:rFonts w:ascii="Times New Roman" w:hAnsi="Times New Roman" w:cs="Times New Roman"/>
                <w:b/>
              </w:rPr>
            </w:pPr>
            <w:r w:rsidRPr="00E7299D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Осенний вернисаж»</w:t>
            </w:r>
          </w:p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«У бабушки Арины»</w:t>
            </w:r>
          </w:p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«Родина осенью прекрасна»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 проекта « Откуда хлеб пришел» И.Н.РУКОСУЕВА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«Осень»</w:t>
            </w:r>
          </w:p>
          <w:p w:rsidR="00E958F9" w:rsidRPr="002D261A" w:rsidRDefault="00E958F9" w:rsidP="00E958F9">
            <w:pPr>
              <w:rPr>
                <w:rFonts w:ascii="Times New Roman" w:hAnsi="Times New Roman" w:cs="Times New Roman"/>
              </w:rPr>
            </w:pPr>
            <w:r w:rsidRPr="002D261A">
              <w:rPr>
                <w:rFonts w:ascii="Times New Roman" w:hAnsi="Times New Roman" w:cs="Times New Roman"/>
              </w:rPr>
              <w:t>Выставка поделок из овощей и фруктов «Огородные фантазии»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 w:rsidRPr="002D261A">
              <w:rPr>
                <w:rFonts w:ascii="Times New Roman" w:hAnsi="Times New Roman" w:cs="Times New Roman"/>
              </w:rPr>
              <w:t>Или Видео презентация «Полезное блюдо из овощей или фруктов вместе с мамой,</w:t>
            </w:r>
            <w:r>
              <w:rPr>
                <w:rFonts w:ascii="Times New Roman" w:hAnsi="Times New Roman" w:cs="Times New Roman"/>
              </w:rPr>
              <w:t xml:space="preserve"> бабушкой, папой»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«Осенняя пора»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совместного творчества рисунков «Краски осени»</w:t>
            </w:r>
          </w:p>
          <w:p w:rsidR="00E958F9" w:rsidRDefault="00E958F9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праздники «ОСЕННИНЫ»</w:t>
            </w:r>
          </w:p>
          <w:p w:rsidR="00E958F9" w:rsidRDefault="00E958F9"/>
        </w:tc>
      </w:tr>
      <w:tr w:rsidR="00E958F9" w:rsidTr="00B20B68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</w:t>
            </w:r>
          </w:p>
        </w:tc>
        <w:tc>
          <w:tcPr>
            <w:tcW w:w="2322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"/>
                <w:rFonts w:eastAsiaTheme="minorHAnsi"/>
              </w:rPr>
              <w:t>Осенний ковер</w:t>
            </w:r>
          </w:p>
        </w:tc>
        <w:tc>
          <w:tcPr>
            <w:tcW w:w="3654" w:type="dxa"/>
            <w:vMerge/>
          </w:tcPr>
          <w:p w:rsidR="00E958F9" w:rsidRDefault="00E958F9"/>
        </w:tc>
      </w:tr>
      <w:tr w:rsidR="00E958F9" w:rsidTr="00B20B68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2322" w:type="dxa"/>
          </w:tcPr>
          <w:p w:rsidR="00E958F9" w:rsidRDefault="00E958F9" w:rsidP="004514B0">
            <w:pPr>
              <w:rPr>
                <w:rStyle w:val="9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</w:rPr>
              <w:t>Одежда и обувь</w:t>
            </w:r>
          </w:p>
        </w:tc>
        <w:tc>
          <w:tcPr>
            <w:tcW w:w="3654" w:type="dxa"/>
            <w:vMerge/>
          </w:tcPr>
          <w:p w:rsidR="00E958F9" w:rsidRDefault="00E958F9"/>
        </w:tc>
      </w:tr>
      <w:tr w:rsidR="00E958F9" w:rsidTr="00B20B68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19-24</w:t>
            </w:r>
          </w:p>
        </w:tc>
        <w:tc>
          <w:tcPr>
            <w:tcW w:w="2322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Скворушка прощается (Перелетные птицы)</w:t>
            </w:r>
          </w:p>
        </w:tc>
        <w:tc>
          <w:tcPr>
            <w:tcW w:w="3654" w:type="dxa"/>
            <w:vMerge/>
          </w:tcPr>
          <w:p w:rsidR="00E958F9" w:rsidRDefault="00E958F9"/>
        </w:tc>
      </w:tr>
      <w:tr w:rsidR="00E958F9" w:rsidTr="00B20B68">
        <w:trPr>
          <w:trHeight w:val="76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E95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26-31</w:t>
            </w:r>
          </w:p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желанию педагогов.</w:t>
            </w:r>
          </w:p>
        </w:tc>
        <w:tc>
          <w:tcPr>
            <w:tcW w:w="3654" w:type="dxa"/>
            <w:vMerge/>
          </w:tcPr>
          <w:p w:rsidR="00E958F9" w:rsidRDefault="00E958F9"/>
        </w:tc>
      </w:tr>
      <w:tr w:rsidR="00E958F9" w:rsidTr="00B20B68">
        <w:trPr>
          <w:trHeight w:val="2745"/>
        </w:trPr>
        <w:tc>
          <w:tcPr>
            <w:tcW w:w="1510" w:type="dxa"/>
            <w:vMerge/>
          </w:tcPr>
          <w:p w:rsidR="00E958F9" w:rsidRPr="00250FBD" w:rsidRDefault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958F9" w:rsidRDefault="00E958F9" w:rsidP="0045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E958F9" w:rsidRPr="00250FBD" w:rsidRDefault="00E958F9" w:rsidP="004514B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958F9" w:rsidRDefault="00E958F9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E958F9" w:rsidRDefault="00E958F9" w:rsidP="004514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E958F9" w:rsidRDefault="00E958F9"/>
        </w:tc>
      </w:tr>
      <w:tr w:rsidR="00C75637" w:rsidTr="00B20B68">
        <w:trPr>
          <w:trHeight w:val="945"/>
        </w:trPr>
        <w:tc>
          <w:tcPr>
            <w:tcW w:w="1510" w:type="dxa"/>
            <w:vMerge w:val="restart"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С чего начинается  </w:t>
            </w:r>
          </w:p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Родина!</w:t>
            </w:r>
          </w:p>
          <w:p w:rsidR="00C75637" w:rsidRDefault="00C75637"/>
        </w:tc>
        <w:tc>
          <w:tcPr>
            <w:tcW w:w="5154" w:type="dxa"/>
            <w:vMerge w:val="restart"/>
          </w:tcPr>
          <w:p w:rsidR="00C75637" w:rsidRDefault="00C75637" w:rsidP="00D84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истории, традициях, о родной стране. Воспитывать любовь к «малой Родине». Закреплять знания детей домашнего адреса и телефона, имен и отчеств родителей.   Познакомить детей с местными достопримечательностями, памятниками культуры и архитектуры, музеями, формировать у детей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представление об истории малой Родины, приобщать к культуре и традициям родного посёлка.</w:t>
            </w:r>
          </w:p>
          <w:p w:rsidR="00C75637" w:rsidRDefault="00C75637" w:rsidP="00D84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представлений о способах общения, культуре поведения, толерантности во взаимоотношениях с представителями малых северных национальностях.</w:t>
            </w:r>
          </w:p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элементарные сведения об истории России.  Углублять и уточнять представления о Родине – РОССИИ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C75637" w:rsidRDefault="00C75637" w:rsidP="00D84DCE">
            <w:r>
              <w:rPr>
                <w:rFonts w:ascii="Times New Roman" w:eastAsia="Times New Roman" w:hAnsi="Times New Roman" w:cs="Times New Roman"/>
              </w:rPr>
              <w:t>Дать детям знания о флаге, гербе и гимне России.</w:t>
            </w:r>
            <w:r>
              <w:t xml:space="preserve"> </w:t>
            </w:r>
          </w:p>
        </w:tc>
        <w:tc>
          <w:tcPr>
            <w:tcW w:w="1176" w:type="dxa"/>
            <w:vMerge w:val="restart"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  <w:r w:rsidRPr="00E958F9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034" w:type="dxa"/>
          </w:tcPr>
          <w:p w:rsidR="00C75637" w:rsidRDefault="00C75637">
            <w:r>
              <w:t>2-6</w:t>
            </w:r>
          </w:p>
        </w:tc>
        <w:tc>
          <w:tcPr>
            <w:tcW w:w="2322" w:type="dxa"/>
          </w:tcPr>
          <w:p w:rsidR="00C75637" w:rsidRDefault="00C75637">
            <w:pPr>
              <w:rPr>
                <w:rFonts w:ascii="Times New Roman" w:hAnsi="Times New Roman" w:cs="Times New Roman"/>
              </w:rPr>
            </w:pPr>
            <w:r w:rsidRPr="00E958F9">
              <w:rPr>
                <w:rFonts w:ascii="Times New Roman" w:hAnsi="Times New Roman" w:cs="Times New Roman"/>
              </w:rPr>
              <w:t>Я и мой дом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5637" w:rsidRPr="00E958F9" w:rsidRDefault="00C75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(путешествие в прошлое быта человека)</w:t>
            </w:r>
          </w:p>
        </w:tc>
        <w:tc>
          <w:tcPr>
            <w:tcW w:w="3654" w:type="dxa"/>
            <w:vMerge w:val="restart"/>
          </w:tcPr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 –  Международный день толерантности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– День Здоровья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 – День Матери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  <w:b/>
              </w:rPr>
            </w:pPr>
            <w:r w:rsidRPr="00F77888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Развлечение младший возраст «Дружно весело растем»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Мой дом»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родителей  «Мое родное село в фотообъективе»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макет «Сухобузимское»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«Любим мы играть»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Стенгазета « Мамы тоже были детьми»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 Моя любимая мама и бабушка»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с. Сухобузимское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тропинкам Заповедника Столбы»</w:t>
            </w:r>
          </w:p>
          <w:p w:rsidR="00C75637" w:rsidRDefault="00C75637" w:rsidP="00D8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герба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ухобузимское</w:t>
            </w:r>
          </w:p>
          <w:p w:rsidR="00C75637" w:rsidRPr="00C75637" w:rsidRDefault="00C75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«Наш дом. Наш двор» ЛОВЦОВА И.Н.</w:t>
            </w:r>
          </w:p>
        </w:tc>
      </w:tr>
      <w:tr w:rsidR="00C75637" w:rsidTr="00B20B68">
        <w:trPr>
          <w:trHeight w:val="81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>
            <w:r>
              <w:t>9-13</w:t>
            </w:r>
          </w:p>
        </w:tc>
        <w:tc>
          <w:tcPr>
            <w:tcW w:w="2322" w:type="dxa"/>
          </w:tcPr>
          <w:p w:rsidR="00C75637" w:rsidRPr="00E958F9" w:rsidRDefault="00C75637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гордо зовемся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ухобузимцы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654" w:type="dxa"/>
            <w:vMerge/>
          </w:tcPr>
          <w:p w:rsidR="00C75637" w:rsidRDefault="00C75637"/>
        </w:tc>
      </w:tr>
      <w:tr w:rsidR="00C75637" w:rsidTr="00B20B68">
        <w:trPr>
          <w:trHeight w:val="91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>
            <w:r>
              <w:t>16-20</w:t>
            </w:r>
          </w:p>
        </w:tc>
        <w:tc>
          <w:tcPr>
            <w:tcW w:w="2322" w:type="dxa"/>
          </w:tcPr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Красноярский край.</w:t>
            </w:r>
          </w:p>
        </w:tc>
        <w:tc>
          <w:tcPr>
            <w:tcW w:w="3654" w:type="dxa"/>
            <w:vMerge/>
          </w:tcPr>
          <w:p w:rsidR="00C75637" w:rsidRDefault="00C75637"/>
        </w:tc>
      </w:tr>
      <w:tr w:rsidR="00C75637" w:rsidTr="00C75637">
        <w:trPr>
          <w:trHeight w:val="930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>
            <w:r>
              <w:t>23-28</w:t>
            </w:r>
          </w:p>
        </w:tc>
        <w:tc>
          <w:tcPr>
            <w:tcW w:w="2322" w:type="dxa"/>
          </w:tcPr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родина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ОССИЯ.</w:t>
            </w:r>
          </w:p>
        </w:tc>
        <w:tc>
          <w:tcPr>
            <w:tcW w:w="3654" w:type="dxa"/>
            <w:vMerge/>
          </w:tcPr>
          <w:p w:rsidR="00C75637" w:rsidRDefault="00C75637"/>
        </w:tc>
      </w:tr>
      <w:tr w:rsidR="00C75637" w:rsidTr="00B20B68">
        <w:trPr>
          <w:trHeight w:val="3255"/>
        </w:trPr>
        <w:tc>
          <w:tcPr>
            <w:tcW w:w="1510" w:type="dxa"/>
            <w:vMerge/>
          </w:tcPr>
          <w:p w:rsidR="00C75637" w:rsidRPr="00877DF6" w:rsidRDefault="00C75637" w:rsidP="00E958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C75637" w:rsidRDefault="00C75637" w:rsidP="00E958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C75637" w:rsidRPr="00E958F9" w:rsidRDefault="00C75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C75637" w:rsidRDefault="00C75637" w:rsidP="00E958F9"/>
        </w:tc>
        <w:tc>
          <w:tcPr>
            <w:tcW w:w="2322" w:type="dxa"/>
          </w:tcPr>
          <w:p w:rsidR="00C75637" w:rsidRDefault="00C75637" w:rsidP="00E95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C75637" w:rsidRDefault="00C75637"/>
        </w:tc>
      </w:tr>
      <w:tr w:rsidR="00144679" w:rsidTr="00B20B68">
        <w:trPr>
          <w:trHeight w:val="1020"/>
        </w:trPr>
        <w:tc>
          <w:tcPr>
            <w:tcW w:w="1510" w:type="dxa"/>
            <w:vMerge w:val="restart"/>
          </w:tcPr>
          <w:p w:rsidR="00144679" w:rsidRPr="00877DF6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 w:rsidRPr="00877DF6">
              <w:rPr>
                <w:rFonts w:ascii="Times New Roman" w:eastAsia="Times New Roman" w:hAnsi="Times New Roman" w:cs="Times New Roman"/>
                <w:b/>
              </w:rPr>
              <w:t xml:space="preserve">имушка-зима белоснежная </w:t>
            </w:r>
          </w:p>
          <w:p w:rsidR="00144679" w:rsidRDefault="00144679"/>
        </w:tc>
        <w:tc>
          <w:tcPr>
            <w:tcW w:w="5154" w:type="dxa"/>
            <w:vMerge w:val="restart"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  <w:r w:rsidRPr="00F705E5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и обогащать знания детей об особенностях зимней природы</w:t>
            </w:r>
            <w:r w:rsidRPr="00F70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холода, заморозки, снегопады, сильные ветра)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ормировать представления об особенностях зимы в разных широтах и в разных полушариях, формировать первичный исследовательский  познавательный интерес через экспериментированием с водой и льдом. Продолжать знакомить с природой Арктики и Антарктики. Привлекать детей к активному и разнообразному участию в подготовке к празднику и его проведении. Знакомить с основами праздничной культуры. Формировать эмоциональное положительное отношение к предстоящему празднику, поздравить близких подарками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сделанными своими руками.</w:t>
            </w:r>
          </w:p>
        </w:tc>
        <w:tc>
          <w:tcPr>
            <w:tcW w:w="1176" w:type="dxa"/>
            <w:vMerge w:val="restart"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  <w:r w:rsidRPr="008B0C8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034" w:type="dxa"/>
          </w:tcPr>
          <w:p w:rsidR="00144679" w:rsidRDefault="00144679">
            <w:r>
              <w:t>30-4</w:t>
            </w:r>
          </w:p>
        </w:tc>
        <w:tc>
          <w:tcPr>
            <w:tcW w:w="2322" w:type="dxa"/>
          </w:tcPr>
          <w:p w:rsidR="00144679" w:rsidRPr="008B0C8A" w:rsidRDefault="00144679">
            <w:pPr>
              <w:rPr>
                <w:rFonts w:ascii="Times New Roman" w:hAnsi="Times New Roman" w:cs="Times New Roman"/>
              </w:rPr>
            </w:pPr>
            <w:r w:rsidRPr="008B0C8A">
              <w:rPr>
                <w:rFonts w:ascii="Times New Roman" w:hAnsi="Times New Roman" w:cs="Times New Roman"/>
              </w:rPr>
              <w:t>Зимнее окошко</w:t>
            </w:r>
          </w:p>
          <w:p w:rsidR="00144679" w:rsidRDefault="00144679">
            <w:r w:rsidRPr="008B0C8A">
              <w:rPr>
                <w:rFonts w:ascii="Times New Roman" w:hAnsi="Times New Roman" w:cs="Times New Roman"/>
              </w:rPr>
              <w:t xml:space="preserve"> (Зимние изменения в природе)</w:t>
            </w:r>
          </w:p>
        </w:tc>
        <w:tc>
          <w:tcPr>
            <w:tcW w:w="3654" w:type="dxa"/>
            <w:vMerge w:val="restart"/>
          </w:tcPr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3A400C" w:rsidRDefault="003A400C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 День прав человека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  <w:p w:rsidR="00144679" w:rsidRPr="00F52454" w:rsidRDefault="00144679" w:rsidP="00144679">
            <w:pPr>
              <w:rPr>
                <w:rFonts w:ascii="Times New Roman" w:hAnsi="Times New Roman" w:cs="Times New Roman"/>
                <w:b/>
              </w:rPr>
            </w:pPr>
            <w:r w:rsidRPr="00F52454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623496">
              <w:rPr>
                <w:rFonts w:ascii="Times New Roman" w:hAnsi="Times New Roman" w:cs="Times New Roman"/>
              </w:rPr>
              <w:t xml:space="preserve"> рисунков</w:t>
            </w:r>
            <w:r w:rsidR="003A400C">
              <w:rPr>
                <w:rFonts w:ascii="Times New Roman" w:hAnsi="Times New Roman" w:cs="Times New Roman"/>
              </w:rPr>
              <w:t>, поделок</w:t>
            </w:r>
            <w:r>
              <w:rPr>
                <w:rFonts w:ascii="Times New Roman" w:hAnsi="Times New Roman" w:cs="Times New Roman"/>
              </w:rPr>
              <w:t xml:space="preserve"> «Снежинка»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Зима»</w:t>
            </w:r>
          </w:p>
          <w:p w:rsidR="00623496" w:rsidRPr="0003003F" w:rsidRDefault="00623496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птиц» (старший возраст)</w:t>
            </w:r>
          </w:p>
          <w:p w:rsidR="00623496" w:rsidRPr="0003003F" w:rsidRDefault="00623496" w:rsidP="0062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лесным птицам» (младший возраст)</w:t>
            </w:r>
          </w:p>
          <w:p w:rsidR="00701DAA" w:rsidRPr="0003003F" w:rsidRDefault="00701DAA" w:rsidP="007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Акция: «Столовые для пернатых»</w:t>
            </w:r>
          </w:p>
          <w:p w:rsidR="00701DAA" w:rsidRDefault="00701DAA" w:rsidP="00144679">
            <w:pPr>
              <w:rPr>
                <w:rFonts w:ascii="Times New Roman" w:hAnsi="Times New Roman" w:cs="Times New Roman"/>
              </w:rPr>
            </w:pP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совместного творчества для родителей «Новогодние чудеса»</w:t>
            </w:r>
          </w:p>
          <w:p w:rsidR="00C75637" w:rsidRDefault="00C75637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«Вот какая елочка»</w:t>
            </w:r>
          </w:p>
          <w:p w:rsidR="00144679" w:rsidRDefault="00C75637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</w:t>
            </w:r>
            <w:r w:rsidR="00144679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</w:t>
            </w:r>
            <w:r w:rsidR="00144679">
              <w:rPr>
                <w:rFonts w:ascii="Times New Roman" w:hAnsi="Times New Roman" w:cs="Times New Roman"/>
              </w:rPr>
              <w:t>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Безопасность»</w:t>
            </w:r>
          </w:p>
          <w:p w:rsidR="00144679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утренники.</w:t>
            </w:r>
          </w:p>
          <w:p w:rsidR="00144679" w:rsidRPr="00144679" w:rsidRDefault="00144679" w:rsidP="00144679"/>
        </w:tc>
      </w:tr>
      <w:tr w:rsidR="00144679" w:rsidTr="00B20B68">
        <w:trPr>
          <w:trHeight w:val="100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144679" w:rsidP="00144679">
            <w:r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2322" w:type="dxa"/>
          </w:tcPr>
          <w:p w:rsidR="00144679" w:rsidRPr="008B0C8A" w:rsidRDefault="00144679" w:rsidP="0014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животных  и птиц зимой</w:t>
            </w:r>
          </w:p>
        </w:tc>
        <w:tc>
          <w:tcPr>
            <w:tcW w:w="3654" w:type="dxa"/>
            <w:vMerge/>
          </w:tcPr>
          <w:p w:rsidR="00144679" w:rsidRDefault="00144679"/>
        </w:tc>
      </w:tr>
      <w:tr w:rsidR="00144679" w:rsidTr="00B20B68">
        <w:trPr>
          <w:trHeight w:val="93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14-19</w:t>
            </w:r>
          </w:p>
        </w:tc>
        <w:tc>
          <w:tcPr>
            <w:tcW w:w="2322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Наступает новый год время радостных хлопот</w:t>
            </w:r>
          </w:p>
        </w:tc>
        <w:tc>
          <w:tcPr>
            <w:tcW w:w="3654" w:type="dxa"/>
            <w:vMerge/>
          </w:tcPr>
          <w:p w:rsidR="00144679" w:rsidRDefault="00144679"/>
        </w:tc>
      </w:tr>
      <w:tr w:rsidR="00144679" w:rsidTr="00B20B68">
        <w:trPr>
          <w:trHeight w:val="855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21- 31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Новогодняя пора развлечений</w:t>
            </w:r>
          </w:p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144679" w:rsidRP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144679" w:rsidRDefault="00144679"/>
        </w:tc>
      </w:tr>
      <w:tr w:rsidR="00144679" w:rsidTr="00B20B68">
        <w:trPr>
          <w:trHeight w:val="1200"/>
        </w:trPr>
        <w:tc>
          <w:tcPr>
            <w:tcW w:w="1510" w:type="dxa"/>
            <w:vMerge/>
          </w:tcPr>
          <w:p w:rsidR="00144679" w:rsidRDefault="00144679" w:rsidP="00D84D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144679" w:rsidRPr="00F705E5" w:rsidRDefault="00144679" w:rsidP="008B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144679" w:rsidRPr="008B0C8A" w:rsidRDefault="00144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144679" w:rsidRDefault="00144679" w:rsidP="001446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144679" w:rsidRDefault="00144679"/>
        </w:tc>
      </w:tr>
      <w:tr w:rsidR="003A400C" w:rsidTr="00B20B68">
        <w:trPr>
          <w:trHeight w:val="633"/>
        </w:trPr>
        <w:tc>
          <w:tcPr>
            <w:tcW w:w="1510" w:type="dxa"/>
            <w:vMerge w:val="restart"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A400C" w:rsidRDefault="003A400C">
            <w:r>
              <w:rPr>
                <w:rFonts w:ascii="Times New Roman" w:eastAsia="Times New Roman" w:hAnsi="Times New Roman" w:cs="Times New Roman"/>
                <w:b/>
              </w:rPr>
              <w:t>Мы со спортом дружим</w:t>
            </w:r>
          </w:p>
        </w:tc>
        <w:tc>
          <w:tcPr>
            <w:tcW w:w="5154" w:type="dxa"/>
            <w:vMerge w:val="restart"/>
          </w:tcPr>
          <w:p w:rsidR="003A400C" w:rsidRDefault="00D15955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и ответственность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3A400C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окружающих, воспитывать тягу к ЗОЖ, занятиям физкультурой и спортом. Формировать интерес и любовь к спорту, рациональному питанию. Расширять представления о правилах и видах закаливания, о пользе данных процедур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представление о безопасном поведении людей зимой.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представление о составляющих здорового образа</w:t>
            </w:r>
          </w:p>
          <w:p w:rsidR="003A400C" w:rsidRDefault="003A400C" w:rsidP="003A400C">
            <w:r>
              <w:rPr>
                <w:rFonts w:ascii="Times New Roman" w:eastAsia="Times New Roman" w:hAnsi="Times New Roman" w:cs="Times New Roman"/>
              </w:rPr>
              <w:t>жизни,  о значении физических упражнений для человека. Формировать умение оказывать элементарную помощь при ушибах.</w:t>
            </w:r>
          </w:p>
        </w:tc>
        <w:tc>
          <w:tcPr>
            <w:tcW w:w="1176" w:type="dxa"/>
            <w:vMerge w:val="restart"/>
          </w:tcPr>
          <w:p w:rsidR="003A400C" w:rsidRDefault="003A400C">
            <w:r w:rsidRPr="00877DF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034" w:type="dxa"/>
          </w:tcPr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4-8</w:t>
            </w:r>
          </w:p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Default="003A400C"/>
        </w:tc>
        <w:tc>
          <w:tcPr>
            <w:tcW w:w="2322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Рождественские забавы</w:t>
            </w:r>
          </w:p>
          <w:p w:rsidR="003A400C" w:rsidRDefault="003A400C"/>
          <w:p w:rsidR="003A400C" w:rsidRDefault="003A400C" w:rsidP="003A400C"/>
        </w:tc>
        <w:tc>
          <w:tcPr>
            <w:tcW w:w="3654" w:type="dxa"/>
            <w:vMerge w:val="restart"/>
          </w:tcPr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 – Рождество Христово</w:t>
            </w:r>
          </w:p>
          <w:p w:rsidR="003A400C" w:rsidRDefault="00D15955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3A400C">
              <w:rPr>
                <w:rFonts w:ascii="Times New Roman" w:hAnsi="Times New Roman" w:cs="Times New Roman"/>
              </w:rPr>
              <w:t xml:space="preserve"> – Всемирный день «Спасибо»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Старый новый год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 – Международный день объятий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Итоговые мер</w:t>
            </w:r>
            <w:r w:rsidRPr="000B46CF">
              <w:rPr>
                <w:rFonts w:ascii="Times New Roman" w:hAnsi="Times New Roman" w:cs="Times New Roman"/>
                <w:b/>
              </w:rPr>
              <w:t>оприятия:</w:t>
            </w:r>
          </w:p>
          <w:p w:rsidR="003A400C" w:rsidRDefault="00C75637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Рождественский спектакль 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Постройка снежных фигур на участке групп.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эстафеты, физкультурные праздники « Зимние радости»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загадок о спорте.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Мы спортсмены»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Спортивно-музыкальное развлечение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«Путешествие с друзьями» с привлечением инспектора ГИБДД.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драматизации « На дороге»</w:t>
            </w:r>
          </w:p>
          <w:p w:rsidR="003A400C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Правила дорожного движения»</w:t>
            </w:r>
          </w:p>
          <w:p w:rsidR="003A400C" w:rsidRPr="000B46CF" w:rsidRDefault="003A400C" w:rsidP="003A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из бросового материала « Транспорт»</w:t>
            </w:r>
          </w:p>
          <w:p w:rsidR="003A400C" w:rsidRPr="00D15955" w:rsidRDefault="00D15955">
            <w:pPr>
              <w:rPr>
                <w:rFonts w:ascii="Times New Roman" w:hAnsi="Times New Roman" w:cs="Times New Roman"/>
              </w:rPr>
            </w:pPr>
            <w:r w:rsidRPr="00D15955">
              <w:rPr>
                <w:rFonts w:ascii="Times New Roman" w:hAnsi="Times New Roman" w:cs="Times New Roman"/>
              </w:rPr>
              <w:t xml:space="preserve">Презентация проекта </w:t>
            </w:r>
            <w:r w:rsidR="00C75637">
              <w:rPr>
                <w:rFonts w:ascii="Times New Roman" w:hAnsi="Times New Roman" w:cs="Times New Roman"/>
              </w:rPr>
              <w:t xml:space="preserve">«Экспериментирование» </w:t>
            </w:r>
            <w:proofErr w:type="spellStart"/>
            <w:r w:rsidR="00C75637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="00C75637">
              <w:rPr>
                <w:rFonts w:ascii="Times New Roman" w:hAnsi="Times New Roman" w:cs="Times New Roman"/>
              </w:rPr>
              <w:t xml:space="preserve"> </w:t>
            </w:r>
            <w:r w:rsidRPr="00D15955">
              <w:rPr>
                <w:rFonts w:ascii="Times New Roman" w:hAnsi="Times New Roman" w:cs="Times New Roman"/>
              </w:rPr>
              <w:t>И.Н.</w:t>
            </w:r>
          </w:p>
        </w:tc>
      </w:tr>
      <w:tr w:rsidR="003A400C" w:rsidTr="00B20B68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Default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11-16</w:t>
            </w:r>
          </w:p>
        </w:tc>
        <w:tc>
          <w:tcPr>
            <w:tcW w:w="2322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и мое тело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 здоровом теле – здоровый дух)</w:t>
            </w:r>
          </w:p>
        </w:tc>
        <w:tc>
          <w:tcPr>
            <w:tcW w:w="3654" w:type="dxa"/>
            <w:vMerge/>
          </w:tcPr>
          <w:p w:rsidR="003A400C" w:rsidRDefault="003A400C"/>
        </w:tc>
      </w:tr>
      <w:tr w:rsidR="003A400C" w:rsidTr="00B20B68">
        <w:trPr>
          <w:trHeight w:val="87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</w:t>
            </w:r>
          </w:p>
        </w:tc>
        <w:tc>
          <w:tcPr>
            <w:tcW w:w="2322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Зимняя спартакиада (спортивная неделя)</w:t>
            </w:r>
          </w:p>
        </w:tc>
        <w:tc>
          <w:tcPr>
            <w:tcW w:w="3654" w:type="dxa"/>
            <w:vMerge/>
          </w:tcPr>
          <w:p w:rsidR="003A400C" w:rsidRDefault="003A400C"/>
        </w:tc>
      </w:tr>
      <w:tr w:rsidR="003A400C" w:rsidTr="00B20B68">
        <w:trPr>
          <w:trHeight w:val="1740"/>
        </w:trPr>
        <w:tc>
          <w:tcPr>
            <w:tcW w:w="1510" w:type="dxa"/>
            <w:vMerge/>
          </w:tcPr>
          <w:p w:rsidR="003A400C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3A400C" w:rsidRPr="00877DF6" w:rsidRDefault="003A40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</w:p>
          <w:p w:rsidR="003A400C" w:rsidRP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2322" w:type="dxa"/>
          </w:tcPr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 вокруг нас</w:t>
            </w:r>
          </w:p>
          <w:p w:rsidR="003A400C" w:rsidRDefault="003A400C" w:rsidP="003A4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(воздушный, наземный, речной, железнодорожный)</w:t>
            </w:r>
          </w:p>
        </w:tc>
        <w:tc>
          <w:tcPr>
            <w:tcW w:w="3654" w:type="dxa"/>
            <w:vMerge/>
          </w:tcPr>
          <w:p w:rsidR="003A400C" w:rsidRDefault="003A400C"/>
        </w:tc>
      </w:tr>
      <w:tr w:rsidR="00D15955" w:rsidTr="00B20B68">
        <w:trPr>
          <w:trHeight w:val="810"/>
        </w:trPr>
        <w:tc>
          <w:tcPr>
            <w:tcW w:w="1510" w:type="dxa"/>
            <w:vMerge w:val="restart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lastRenderedPageBreak/>
              <w:t>Мир  профессий</w:t>
            </w:r>
          </w:p>
          <w:p w:rsidR="00D15955" w:rsidRDefault="00D15955" w:rsidP="00D15955">
            <w:pPr>
              <w:jc w:val="center"/>
            </w:pPr>
          </w:p>
        </w:tc>
        <w:tc>
          <w:tcPr>
            <w:tcW w:w="5154" w:type="dxa"/>
            <w:vMerge w:val="restart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D15955" w:rsidRDefault="00D15955" w:rsidP="00D15955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представления о Российской армии, о  трудной и почетной обязанности защищать Родину, охраня</w:t>
            </w:r>
            <w:r w:rsidR="00C743F7">
              <w:rPr>
                <w:rFonts w:ascii="Times New Roman" w:eastAsia="Times New Roman" w:hAnsi="Times New Roman" w:cs="Times New Roman"/>
              </w:rPr>
              <w:t>ть ее спокойствие и безопасности</w:t>
            </w:r>
            <w:r>
              <w:rPr>
                <w:rFonts w:ascii="Times New Roman" w:eastAsia="Times New Roman" w:hAnsi="Times New Roman" w:cs="Times New Roman"/>
              </w:rPr>
              <w:t>; о том, как в годы войны храбро сражались и защищали нашу страну от врагов прадеды, деды, отцы. Воспитывать уважение к защитникам Отечества, детей в ду</w:t>
            </w:r>
            <w:r w:rsidR="00C743F7">
              <w:rPr>
                <w:rFonts w:ascii="Times New Roman" w:eastAsia="Times New Roman" w:hAnsi="Times New Roman" w:cs="Times New Roman"/>
              </w:rPr>
              <w:t>хе патриотизма, любви к Родине.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D15955" w:rsidRDefault="00D15955"/>
        </w:tc>
        <w:tc>
          <w:tcPr>
            <w:tcW w:w="1176" w:type="dxa"/>
            <w:vMerge w:val="restart"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  <w:r w:rsidRPr="00877DF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D15955" w:rsidRDefault="00D15955"/>
        </w:tc>
        <w:tc>
          <w:tcPr>
            <w:tcW w:w="1034" w:type="dxa"/>
          </w:tcPr>
          <w:p w:rsidR="00D15955" w:rsidRDefault="00D15955"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2322" w:type="dxa"/>
          </w:tcPr>
          <w:p w:rsidR="00D15955" w:rsidRDefault="00D15955">
            <w:r>
              <w:rPr>
                <w:rFonts w:ascii="Times New Roman" w:eastAsia="Times New Roman" w:hAnsi="Times New Roman" w:cs="Times New Roman"/>
              </w:rPr>
              <w:t>Дорожная безопасность ПДД</w:t>
            </w:r>
          </w:p>
        </w:tc>
        <w:tc>
          <w:tcPr>
            <w:tcW w:w="3654" w:type="dxa"/>
            <w:vMerge w:val="restart"/>
          </w:tcPr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– День святого Валентина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  <w:b/>
              </w:rPr>
            </w:pPr>
            <w:r w:rsidRPr="00B67F0E">
              <w:rPr>
                <w:rFonts w:ascii="Times New Roman" w:hAnsi="Times New Roman" w:cs="Times New Roman"/>
                <w:b/>
              </w:rPr>
              <w:t>Итоговые мероприятия:</w:t>
            </w:r>
          </w:p>
          <w:p w:rsidR="00623496" w:rsidRDefault="00623496" w:rsidP="00D15955">
            <w:pPr>
              <w:rPr>
                <w:rFonts w:ascii="Times New Roman" w:hAnsi="Times New Roman" w:cs="Times New Roman"/>
                <w:b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«Дорожное движение»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</w:t>
            </w:r>
            <w:r w:rsidR="00C743F7">
              <w:rPr>
                <w:rFonts w:ascii="Times New Roman" w:hAnsi="Times New Roman" w:cs="Times New Roman"/>
              </w:rPr>
              <w:t>ние книжек –</w:t>
            </w:r>
            <w:r w:rsidR="00623496">
              <w:rPr>
                <w:rFonts w:ascii="Times New Roman" w:hAnsi="Times New Roman" w:cs="Times New Roman"/>
              </w:rPr>
              <w:t xml:space="preserve"> </w:t>
            </w:r>
            <w:r w:rsidR="00C743F7">
              <w:rPr>
                <w:rFonts w:ascii="Times New Roman" w:hAnsi="Times New Roman" w:cs="Times New Roman"/>
              </w:rPr>
              <w:t>малышек по безопасности.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 Военная техника»</w:t>
            </w:r>
          </w:p>
          <w:p w:rsidR="00C75637" w:rsidRDefault="00C75637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 Будем весело шагать»</w:t>
            </w:r>
          </w:p>
          <w:p w:rsidR="00623496" w:rsidRDefault="00623496" w:rsidP="00D159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«Свою Р</w:t>
            </w: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одину люблю все препятствия пройду»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« Защитники Отечества»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сказка «Кем быть»</w:t>
            </w:r>
          </w:p>
          <w:p w:rsidR="00D15955" w:rsidRDefault="00D15955" w:rsidP="00D1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фотоальбома группы «Где работает мама, папа?»</w:t>
            </w:r>
          </w:p>
          <w:p w:rsidR="00D15955" w:rsidRDefault="00D15955"/>
        </w:tc>
      </w:tr>
      <w:tr w:rsidR="00D15955" w:rsidTr="00B20B68">
        <w:trPr>
          <w:trHeight w:val="96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2322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 безопасности ОБЖ</w:t>
            </w:r>
          </w:p>
        </w:tc>
        <w:tc>
          <w:tcPr>
            <w:tcW w:w="3654" w:type="dxa"/>
            <w:vMerge/>
          </w:tcPr>
          <w:p w:rsidR="00D15955" w:rsidRDefault="00D15955"/>
        </w:tc>
      </w:tr>
      <w:tr w:rsidR="00D15955" w:rsidTr="00B20B68">
        <w:trPr>
          <w:trHeight w:val="945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2322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Надо мне определиться где, же я хочу трудиться?</w:t>
            </w:r>
          </w:p>
        </w:tc>
        <w:tc>
          <w:tcPr>
            <w:tcW w:w="3654" w:type="dxa"/>
            <w:vMerge/>
          </w:tcPr>
          <w:p w:rsidR="00D15955" w:rsidRDefault="00D15955"/>
        </w:tc>
      </w:tr>
      <w:tr w:rsidR="00D15955" w:rsidTr="00B20B68">
        <w:trPr>
          <w:trHeight w:val="81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страже Родины</w:t>
            </w:r>
          </w:p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D15955" w:rsidRDefault="00D15955"/>
        </w:tc>
      </w:tr>
      <w:tr w:rsidR="00D15955" w:rsidTr="00B20B68">
        <w:trPr>
          <w:trHeight w:val="480"/>
        </w:trPr>
        <w:tc>
          <w:tcPr>
            <w:tcW w:w="1510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D15955" w:rsidRPr="00877DF6" w:rsidRDefault="00D15955" w:rsidP="00D159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D15955" w:rsidRDefault="00D15955" w:rsidP="00D15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D15955" w:rsidRDefault="00D15955"/>
        </w:tc>
      </w:tr>
      <w:tr w:rsidR="000513EE" w:rsidTr="00B20B68">
        <w:trPr>
          <w:trHeight w:val="840"/>
        </w:trPr>
        <w:tc>
          <w:tcPr>
            <w:tcW w:w="1510" w:type="dxa"/>
            <w:vMerge w:val="restart"/>
          </w:tcPr>
          <w:p w:rsidR="000513EE" w:rsidRDefault="000513EE">
            <w:r w:rsidRPr="00B10FD9">
              <w:rPr>
                <w:rFonts w:ascii="Times New Roman" w:eastAsia="Times New Roman" w:hAnsi="Times New Roman" w:cs="Times New Roman"/>
                <w:b/>
              </w:rPr>
              <w:t>Капель весны чудесной</w:t>
            </w:r>
          </w:p>
        </w:tc>
        <w:tc>
          <w:tcPr>
            <w:tcW w:w="5154" w:type="dxa"/>
            <w:vMerge w:val="restart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Организовывать все виды детской деятельности вокруг темы семьи, любви и уважения к маме, бабушке  (игровой, коммуникативный, трудовой, познавательно-исследовательской, продуктивной, музыкально-художественной, чтения).</w:t>
            </w:r>
            <w:proofErr w:type="gramEnd"/>
          </w:p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знания о характерных признаках весны; о связи между явлениями живой и неживой природы и сезонными видами труда; 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детей с народными традициями и обычаями, с декоративн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прикладным искусством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 Гжель, Городец, Хохлома,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Майдан). Расширять представления о народных игрушка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матрешки, свистульки, бирюльки) Рассказать детям о русской избе и других строениях, их внутреннем убранстве, предметах быта.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3EE" w:rsidRDefault="000513EE" w:rsidP="000513EE">
            <w:pPr>
              <w:rPr>
                <w:rStyle w:val="9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Развивать интерес к художественной литературе, потребность в чтении (слушании) книг, бережного отношения к  книге, сопереживание персонажам художественных произведений; реализацию творческой театральной деятельности детей</w:t>
            </w:r>
          </w:p>
          <w:p w:rsidR="000513EE" w:rsidRDefault="000513EE" w:rsidP="000513EE">
            <w:pPr>
              <w:rPr>
                <w:rFonts w:ascii="Times New Roman" w:eastAsia="Times New Roman" w:hAnsi="Times New Roman" w:cs="Times New Roman"/>
              </w:rPr>
            </w:pPr>
          </w:p>
          <w:p w:rsidR="000513EE" w:rsidRDefault="000513EE" w:rsidP="00D10BEA"/>
        </w:tc>
        <w:tc>
          <w:tcPr>
            <w:tcW w:w="1176" w:type="dxa"/>
            <w:vMerge w:val="restart"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  <w:r w:rsidRPr="00D10BEA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034" w:type="dxa"/>
          </w:tcPr>
          <w:p w:rsidR="000513EE" w:rsidRDefault="000513EE">
            <w:r>
              <w:t>1-5</w:t>
            </w:r>
          </w:p>
        </w:tc>
        <w:tc>
          <w:tcPr>
            <w:tcW w:w="2322" w:type="dxa"/>
          </w:tcPr>
          <w:p w:rsidR="000513EE" w:rsidRPr="00D10BEA" w:rsidRDefault="000513EE">
            <w:pPr>
              <w:rPr>
                <w:rFonts w:ascii="Times New Roman" w:hAnsi="Times New Roman" w:cs="Times New Roman"/>
              </w:rPr>
            </w:pPr>
            <w:r w:rsidRPr="00D10BEA">
              <w:rPr>
                <w:rFonts w:ascii="Times New Roman" w:hAnsi="Times New Roman" w:cs="Times New Roman"/>
              </w:rPr>
              <w:t>Мамы всякие нужны, мамы всякие важны</w:t>
            </w:r>
          </w:p>
        </w:tc>
        <w:tc>
          <w:tcPr>
            <w:tcW w:w="3654" w:type="dxa"/>
            <w:vMerge w:val="restart"/>
          </w:tcPr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 – День кошек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 – Международный женский день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 – Международный день рек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 – Всемирный день театра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31.03.-день рождения К.И.Чуковского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  <w:b/>
              </w:rPr>
            </w:pPr>
            <w:r w:rsidRPr="00894804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3496" w:rsidRDefault="00623496" w:rsidP="000513E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Презентация фильма 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 поздравляем наших любимых и родных</w:t>
            </w:r>
            <w:r w:rsidRPr="00353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…»</w:t>
            </w:r>
          </w:p>
          <w:p w:rsidR="00C75637" w:rsidRDefault="00C75637" w:rsidP="00051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Досуг «</w:t>
            </w:r>
            <w:r w:rsidR="005B1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амина улыбка»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«Подари книгу детскому </w:t>
            </w:r>
            <w:r>
              <w:rPr>
                <w:rFonts w:ascii="Times New Roman" w:hAnsi="Times New Roman" w:cs="Times New Roman"/>
              </w:rPr>
              <w:lastRenderedPageBreak/>
              <w:t>саду»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Утренники, посвященные 8 марта.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гостиная.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интересными людьми: писателем  В.Нестеренко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«Бумажная оранжерея» (цветы из бумаги)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«Моя мамочка»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«Испечем печенье мамам» изготовление печения из слоеного теста.</w:t>
            </w:r>
          </w:p>
          <w:p w:rsidR="000513EE" w:rsidRDefault="000513EE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библиотеку </w:t>
            </w:r>
          </w:p>
          <w:p w:rsidR="001B4BD3" w:rsidRPr="00894804" w:rsidRDefault="001B4BD3" w:rsidP="0005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проекта « Мы славяне» </w:t>
            </w: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0513EE" w:rsidRDefault="000513EE"/>
        </w:tc>
      </w:tr>
      <w:tr w:rsidR="000513EE" w:rsidTr="00B20B68">
        <w:trPr>
          <w:trHeight w:val="915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>
            <w:r>
              <w:t>8-12</w:t>
            </w:r>
          </w:p>
        </w:tc>
        <w:tc>
          <w:tcPr>
            <w:tcW w:w="2322" w:type="dxa"/>
          </w:tcPr>
          <w:p w:rsidR="000513EE" w:rsidRPr="00D10BEA" w:rsidRDefault="000513EE" w:rsidP="00D1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 шагает по планете</w:t>
            </w:r>
          </w:p>
        </w:tc>
        <w:tc>
          <w:tcPr>
            <w:tcW w:w="3654" w:type="dxa"/>
            <w:vMerge/>
          </w:tcPr>
          <w:p w:rsidR="000513EE" w:rsidRDefault="000513EE"/>
        </w:tc>
      </w:tr>
      <w:tr w:rsidR="000513EE" w:rsidTr="00B20B68">
        <w:trPr>
          <w:trHeight w:val="90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>
            <w:r>
              <w:t>15-19</w:t>
            </w:r>
          </w:p>
        </w:tc>
        <w:tc>
          <w:tcPr>
            <w:tcW w:w="2322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3654" w:type="dxa"/>
            <w:vMerge/>
          </w:tcPr>
          <w:p w:rsidR="000513EE" w:rsidRDefault="000513EE"/>
        </w:tc>
      </w:tr>
      <w:tr w:rsidR="000513EE" w:rsidTr="00B20B68">
        <w:trPr>
          <w:trHeight w:val="1035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>
            <w:r>
              <w:t>22-26</w:t>
            </w:r>
          </w:p>
        </w:tc>
        <w:tc>
          <w:tcPr>
            <w:tcW w:w="2322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Театрально-книжная неделя</w:t>
            </w:r>
          </w:p>
        </w:tc>
        <w:tc>
          <w:tcPr>
            <w:tcW w:w="3654" w:type="dxa"/>
            <w:vMerge/>
          </w:tcPr>
          <w:p w:rsidR="000513EE" w:rsidRDefault="000513EE"/>
        </w:tc>
      </w:tr>
      <w:tr w:rsidR="000513EE" w:rsidTr="00B20B68">
        <w:trPr>
          <w:trHeight w:val="1320"/>
        </w:trPr>
        <w:tc>
          <w:tcPr>
            <w:tcW w:w="1510" w:type="dxa"/>
            <w:vMerge/>
          </w:tcPr>
          <w:p w:rsidR="000513EE" w:rsidRPr="00B10FD9" w:rsidRDefault="000513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0513EE" w:rsidRPr="00D10BEA" w:rsidRDefault="00051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0513EE" w:rsidRDefault="000513EE" w:rsidP="00D10BEA"/>
        </w:tc>
        <w:tc>
          <w:tcPr>
            <w:tcW w:w="2322" w:type="dxa"/>
          </w:tcPr>
          <w:p w:rsidR="000513EE" w:rsidRDefault="000513EE" w:rsidP="00D10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0513EE" w:rsidRDefault="000513EE"/>
        </w:tc>
      </w:tr>
      <w:tr w:rsidR="00E73CE5" w:rsidTr="00B20B68">
        <w:trPr>
          <w:trHeight w:val="1080"/>
        </w:trPr>
        <w:tc>
          <w:tcPr>
            <w:tcW w:w="1510" w:type="dxa"/>
            <w:vMerge w:val="restart"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Земля</w:t>
            </w:r>
            <w:r w:rsidRPr="000513EE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13EE">
              <w:rPr>
                <w:rFonts w:ascii="Times New Roman" w:hAnsi="Times New Roman" w:cs="Times New Roman"/>
                <w:b/>
              </w:rPr>
              <w:t>наш общий дом</w:t>
            </w:r>
          </w:p>
        </w:tc>
        <w:tc>
          <w:tcPr>
            <w:tcW w:w="5154" w:type="dxa"/>
            <w:vMerge w:val="restart"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</w:pPr>
            <w:r w:rsidRPr="000513EE">
              <w:rPr>
                <w:rStyle w:val="9"/>
                <w:sz w:val="22"/>
                <w:szCs w:val="22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0513EE">
              <w:t xml:space="preserve"> роль воды  в жизни человека, почему Земля - «голубая планета?</w:t>
            </w:r>
            <w:r w:rsidRPr="000513EE">
              <w:rPr>
                <w:rStyle w:val="a4"/>
                <w:rFonts w:eastAsiaTheme="minorHAnsi"/>
              </w:rPr>
              <w:t xml:space="preserve"> </w:t>
            </w:r>
            <w:r w:rsidRPr="000513EE">
              <w:rPr>
                <w:rStyle w:val="9"/>
                <w:rFonts w:eastAsiaTheme="minorHAnsi"/>
                <w:sz w:val="22"/>
                <w:szCs w:val="22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</w:t>
            </w:r>
            <w:r>
              <w:rPr>
                <w:rStyle w:val="9"/>
                <w:rFonts w:eastAsiaTheme="minorHAnsi"/>
              </w:rPr>
              <w:t>.</w:t>
            </w:r>
          </w:p>
          <w:p w:rsidR="00E73CE5" w:rsidRPr="000513EE" w:rsidRDefault="00E73CE5" w:rsidP="000513EE">
            <w:pPr>
              <w:rPr>
                <w:rFonts w:ascii="Times New Roman" w:eastAsia="Times New Roman" w:hAnsi="Times New Roman" w:cs="Times New Roman"/>
              </w:rPr>
            </w:pPr>
            <w:r w:rsidRPr="000513EE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планетах, звездах,  выдающихся людях и достижениях России освоении космоса.</w:t>
            </w: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воды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круговорот воды в природе, формировать представления о переходе веществ из твердого состояния в жидкое и наоборот. Наблюдать явления природы иней град, туман, дождь.</w:t>
            </w:r>
          </w:p>
          <w:p w:rsidR="001B4BD3" w:rsidRPr="007E1398" w:rsidRDefault="001B4BD3" w:rsidP="001B4B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первичных представлений о лесе, как объекте окружающего мира,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его особенностях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познавательных</w:t>
            </w:r>
          </w:p>
          <w:p w:rsidR="001B4BD3" w:rsidRPr="007E1398" w:rsidRDefault="001B4BD3" w:rsidP="001B4B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 становление сознания; формирование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поведения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природе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1B4BD3" w:rsidRDefault="001B4BD3" w:rsidP="001B4B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смыслового </w:t>
            </w:r>
          </w:p>
          <w:p w:rsidR="00E73CE5" w:rsidRPr="00E73CE5" w:rsidRDefault="001B4BD3" w:rsidP="001B4BD3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 и понимания мира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установок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профессиям лесной отрасли и</w:t>
            </w:r>
            <w:r w:rsidRPr="007E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природоохранной 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19A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E73CE5"/>
        </w:tc>
        <w:tc>
          <w:tcPr>
            <w:tcW w:w="1176" w:type="dxa"/>
            <w:vMerge w:val="restart"/>
          </w:tcPr>
          <w:p w:rsidR="00E73CE5" w:rsidRDefault="00E73CE5">
            <w:r w:rsidRPr="00B10FD9">
              <w:rPr>
                <w:rFonts w:ascii="Times New Roman" w:eastAsia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1034" w:type="dxa"/>
          </w:tcPr>
          <w:p w:rsidR="00E73CE5" w:rsidRDefault="00E73CE5">
            <w:r>
              <w:rPr>
                <w:rFonts w:ascii="Times New Roman" w:eastAsia="Times New Roman" w:hAnsi="Times New Roman" w:cs="Times New Roman"/>
              </w:rPr>
              <w:t>29-2</w:t>
            </w:r>
          </w:p>
        </w:tc>
        <w:tc>
          <w:tcPr>
            <w:tcW w:w="2322" w:type="dxa"/>
          </w:tcPr>
          <w:p w:rsidR="00E73CE5" w:rsidRDefault="00E73CE5" w:rsidP="00E73CE5">
            <w:r>
              <w:rPr>
                <w:rFonts w:ascii="Times New Roman" w:eastAsia="Times New Roman" w:hAnsi="Times New Roman" w:cs="Times New Roman"/>
              </w:rPr>
              <w:t xml:space="preserve">  Сохраним нашу планету</w:t>
            </w:r>
          </w:p>
        </w:tc>
        <w:tc>
          <w:tcPr>
            <w:tcW w:w="3654" w:type="dxa"/>
            <w:vMerge w:val="restart"/>
          </w:tcPr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– День космонавтики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– Международный день памятников и исторических мест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Международный день танца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День пожарной охраны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 w:rsidRPr="00A43883">
              <w:rPr>
                <w:rFonts w:ascii="Times New Roman" w:hAnsi="Times New Roman" w:cs="Times New Roman"/>
                <w:b/>
              </w:rPr>
              <w:t>Итоговые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«Все начинается с семени».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«Космонавтом быть хочу»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поделка родителей и детей по теме «КОСМОС»</w:t>
            </w:r>
          </w:p>
          <w:p w:rsidR="00E86B8B" w:rsidRDefault="00E86B8B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Весна»</w:t>
            </w:r>
          </w:p>
          <w:p w:rsidR="00E73CE5" w:rsidRDefault="001B4BD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«Обитатели водоемов»</w:t>
            </w:r>
          </w:p>
          <w:p w:rsidR="005B19D8" w:rsidRDefault="005B19D8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 К нам весна пришла»</w:t>
            </w:r>
          </w:p>
          <w:p w:rsidR="006F532E" w:rsidRPr="002666BA" w:rsidRDefault="006F532E" w:rsidP="006F5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на тему «</w:t>
            </w:r>
            <w:r w:rsidRPr="0026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Берегите лес</w:t>
            </w:r>
            <w:r w:rsidRPr="0026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F532E" w:rsidRPr="002666BA" w:rsidRDefault="006F532E" w:rsidP="006F53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65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акции: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«Живая </w:t>
            </w: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елочка – зеленая иголочка»</w:t>
            </w:r>
          </w:p>
          <w:p w:rsidR="006F532E" w:rsidRDefault="006F532E" w:rsidP="006F53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посадка саженцев деревьев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ДОУ)</w:t>
            </w:r>
          </w:p>
          <w:p w:rsidR="00701DAA" w:rsidRDefault="00701DAA" w:rsidP="006F532E"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«Нас тропинка в путь зовет</w:t>
            </w:r>
          </w:p>
        </w:tc>
      </w:tr>
      <w:tr w:rsidR="00E73CE5" w:rsidTr="00B20B68">
        <w:trPr>
          <w:trHeight w:val="78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5-12</w:t>
            </w:r>
          </w:p>
        </w:tc>
        <w:tc>
          <w:tcPr>
            <w:tcW w:w="2322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Загадочный космос</w:t>
            </w:r>
          </w:p>
        </w:tc>
        <w:tc>
          <w:tcPr>
            <w:tcW w:w="3654" w:type="dxa"/>
            <w:vMerge/>
          </w:tcPr>
          <w:p w:rsidR="00E73CE5" w:rsidRDefault="00E73CE5"/>
        </w:tc>
      </w:tr>
      <w:tr w:rsidR="00E73CE5" w:rsidTr="00B20B68">
        <w:trPr>
          <w:trHeight w:val="87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13-23</w:t>
            </w:r>
          </w:p>
        </w:tc>
        <w:tc>
          <w:tcPr>
            <w:tcW w:w="2322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– источник жизни</w:t>
            </w:r>
          </w:p>
        </w:tc>
        <w:tc>
          <w:tcPr>
            <w:tcW w:w="3654" w:type="dxa"/>
            <w:vMerge/>
          </w:tcPr>
          <w:p w:rsidR="00E73CE5" w:rsidRDefault="00E73CE5"/>
        </w:tc>
      </w:tr>
      <w:tr w:rsidR="00E73CE5" w:rsidTr="00B20B68">
        <w:trPr>
          <w:trHeight w:val="1035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2322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Растения – легкие планеты</w:t>
            </w:r>
          </w:p>
        </w:tc>
        <w:tc>
          <w:tcPr>
            <w:tcW w:w="3654" w:type="dxa"/>
            <w:vMerge/>
          </w:tcPr>
          <w:p w:rsidR="00E73CE5" w:rsidRDefault="00E73CE5"/>
        </w:tc>
      </w:tr>
      <w:tr w:rsidR="00E73CE5" w:rsidTr="00B20B68">
        <w:trPr>
          <w:trHeight w:val="1500"/>
        </w:trPr>
        <w:tc>
          <w:tcPr>
            <w:tcW w:w="1510" w:type="dxa"/>
            <w:vMerge/>
          </w:tcPr>
          <w:p w:rsidR="00E73CE5" w:rsidRPr="000513EE" w:rsidRDefault="00E73C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E73CE5" w:rsidRPr="000513EE" w:rsidRDefault="00E73CE5" w:rsidP="000513EE">
            <w:pPr>
              <w:pStyle w:val="1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E73CE5" w:rsidRPr="00B10FD9" w:rsidRDefault="00E73C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E73CE5" w:rsidRDefault="00E73CE5" w:rsidP="00EB3D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E73CE5" w:rsidRDefault="00E73CE5"/>
        </w:tc>
      </w:tr>
      <w:tr w:rsidR="008F19A3" w:rsidTr="00B20B68">
        <w:trPr>
          <w:trHeight w:val="675"/>
        </w:trPr>
        <w:tc>
          <w:tcPr>
            <w:tcW w:w="1510" w:type="dxa"/>
            <w:vMerge w:val="restart"/>
          </w:tcPr>
          <w:p w:rsidR="008F19A3" w:rsidRDefault="008F19A3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Мы - повзрослели</w:t>
            </w:r>
          </w:p>
        </w:tc>
        <w:tc>
          <w:tcPr>
            <w:tcW w:w="5154" w:type="dxa"/>
            <w:vMerge w:val="restart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6F532E" w:rsidRDefault="006F532E" w:rsidP="006F5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 норм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ценностей, принятых </w:t>
            </w:r>
          </w:p>
          <w:p w:rsidR="006F532E" w:rsidRDefault="006F532E" w:rsidP="006F5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обществе, включая моральные и нравственные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общения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ребёнка с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сверстниками; 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 самостоятельности, целенаправленности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532E" w:rsidRPr="00690F20" w:rsidRDefault="006F532E" w:rsidP="006F5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действий</w:t>
            </w:r>
            <w:r w:rsidRPr="00E4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 </w:t>
            </w: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</w:t>
            </w:r>
          </w:p>
          <w:p w:rsidR="006F532E" w:rsidRDefault="006F532E" w:rsidP="006F532E">
            <w:pPr>
              <w:rPr>
                <w:rFonts w:ascii="Times New Roman" w:eastAsia="Times New Roman" w:hAnsi="Times New Roman" w:cs="Times New Roman"/>
              </w:rPr>
            </w:pPr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безопасного поведения </w:t>
            </w:r>
            <w:proofErr w:type="gramStart"/>
            <w:r w:rsidRPr="0069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  <w:p w:rsidR="008F19A3" w:rsidRDefault="008F19A3"/>
        </w:tc>
        <w:tc>
          <w:tcPr>
            <w:tcW w:w="1176" w:type="dxa"/>
            <w:vMerge w:val="restart"/>
          </w:tcPr>
          <w:p w:rsidR="008F19A3" w:rsidRDefault="008F19A3">
            <w:r w:rsidRPr="00EE01FE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034" w:type="dxa"/>
          </w:tcPr>
          <w:p w:rsidR="008F19A3" w:rsidRDefault="008F19A3">
            <w:r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2322" w:type="dxa"/>
          </w:tcPr>
          <w:p w:rsidR="008F19A3" w:rsidRDefault="008F19A3">
            <w:r>
              <w:rPr>
                <w:rFonts w:ascii="Times New Roman" w:eastAsia="Times New Roman" w:hAnsi="Times New Roman" w:cs="Times New Roman"/>
              </w:rPr>
              <w:t>Мы правнуки Победы</w:t>
            </w:r>
          </w:p>
        </w:tc>
        <w:tc>
          <w:tcPr>
            <w:tcW w:w="3654" w:type="dxa"/>
            <w:vMerge w:val="restart"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8F19A3" w:rsidRPr="00A26816" w:rsidRDefault="008F19A3" w:rsidP="00E86B8B">
            <w:pPr>
              <w:rPr>
                <w:rFonts w:ascii="Times New Roman" w:hAnsi="Times New Roman" w:cs="Times New Roman"/>
                <w:b/>
              </w:rPr>
            </w:pPr>
            <w:r w:rsidRPr="00A26816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6F532E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с родителями «Мы правнуки Победы»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 насекомых»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Развлечения «Безопасность в природе»</w:t>
            </w:r>
          </w:p>
          <w:p w:rsidR="00C75637" w:rsidRDefault="00C75637" w:rsidP="00C75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 Если с другом вышел в путь»</w:t>
            </w:r>
          </w:p>
          <w:p w:rsidR="00C75637" w:rsidRDefault="005B19D8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 Мы научились играть»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«Прощаемся с детским садом!»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часть.</w:t>
            </w:r>
          </w:p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 Кошкин дом»</w:t>
            </w:r>
          </w:p>
          <w:p w:rsidR="006F532E" w:rsidRDefault="006F532E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003F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«Юные пожарные»</w:t>
            </w:r>
          </w:p>
          <w:p w:rsidR="00701DAA" w:rsidRPr="0003003F" w:rsidRDefault="005B19D8" w:rsidP="006F53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заполнения  «</w:t>
            </w:r>
            <w:r w:rsidR="00701DAA">
              <w:rPr>
                <w:rFonts w:ascii="Times New Roman" w:hAnsi="Times New Roman" w:cs="Times New Roman"/>
                <w:sz w:val="24"/>
                <w:szCs w:val="24"/>
              </w:rPr>
              <w:t>Книги памяти»</w:t>
            </w:r>
          </w:p>
          <w:p w:rsidR="006F532E" w:rsidRDefault="006F532E" w:rsidP="00E86B8B">
            <w:pPr>
              <w:rPr>
                <w:rFonts w:ascii="Times New Roman" w:hAnsi="Times New Roman" w:cs="Times New Roman"/>
              </w:rPr>
            </w:pPr>
          </w:p>
          <w:p w:rsidR="008F19A3" w:rsidRDefault="008F19A3" w:rsidP="006F532E"/>
        </w:tc>
      </w:tr>
      <w:tr w:rsidR="008F19A3" w:rsidTr="00B20B68">
        <w:trPr>
          <w:trHeight w:val="82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2322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Природа весной </w:t>
            </w:r>
          </w:p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(первоцветы)</w:t>
            </w:r>
          </w:p>
        </w:tc>
        <w:tc>
          <w:tcPr>
            <w:tcW w:w="3654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B20B68">
        <w:trPr>
          <w:trHeight w:val="75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17-21</w:t>
            </w:r>
          </w:p>
        </w:tc>
        <w:tc>
          <w:tcPr>
            <w:tcW w:w="2322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 w:rsidRPr="0003003F">
              <w:rPr>
                <w:rFonts w:ascii="Times New Roman" w:hAnsi="Times New Roman" w:cs="Times New Roman"/>
                <w:sz w:val="24"/>
                <w:szCs w:val="24"/>
              </w:rPr>
              <w:t>«Буду делать хорошо и не буду плохо»</w:t>
            </w:r>
          </w:p>
        </w:tc>
        <w:tc>
          <w:tcPr>
            <w:tcW w:w="3654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B20B68">
        <w:trPr>
          <w:trHeight w:val="870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24-28</w:t>
            </w:r>
          </w:p>
        </w:tc>
        <w:tc>
          <w:tcPr>
            <w:tcW w:w="2322" w:type="dxa"/>
          </w:tcPr>
          <w:p w:rsidR="008F19A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Встречаем лето</w:t>
            </w:r>
          </w:p>
          <w:p w:rsidR="001B4BD3" w:rsidRDefault="001B4BD3" w:rsidP="008F1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3654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8F19A3" w:rsidTr="00B20B68">
        <w:trPr>
          <w:trHeight w:val="2655"/>
        </w:trPr>
        <w:tc>
          <w:tcPr>
            <w:tcW w:w="1510" w:type="dxa"/>
            <w:vMerge/>
          </w:tcPr>
          <w:p w:rsidR="008F19A3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vMerge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F19A3" w:rsidRPr="00EE01FE" w:rsidRDefault="008F19A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8F19A3" w:rsidRDefault="008F19A3" w:rsidP="008F19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vMerge/>
          </w:tcPr>
          <w:p w:rsidR="008F19A3" w:rsidRDefault="008F19A3" w:rsidP="00E86B8B">
            <w:pPr>
              <w:rPr>
                <w:rFonts w:ascii="Times New Roman" w:hAnsi="Times New Roman" w:cs="Times New Roman"/>
              </w:rPr>
            </w:pPr>
          </w:p>
        </w:tc>
      </w:tr>
      <w:tr w:rsidR="00C743F7" w:rsidTr="00B20B68">
        <w:tc>
          <w:tcPr>
            <w:tcW w:w="1510" w:type="dxa"/>
          </w:tcPr>
          <w:p w:rsidR="00C743F7" w:rsidRDefault="00C743F7"/>
        </w:tc>
        <w:tc>
          <w:tcPr>
            <w:tcW w:w="5154" w:type="dxa"/>
          </w:tcPr>
          <w:p w:rsidR="00C743F7" w:rsidRDefault="00C743F7"/>
        </w:tc>
        <w:tc>
          <w:tcPr>
            <w:tcW w:w="1176" w:type="dxa"/>
          </w:tcPr>
          <w:p w:rsidR="00C743F7" w:rsidRDefault="00C743F7"/>
        </w:tc>
        <w:tc>
          <w:tcPr>
            <w:tcW w:w="1034" w:type="dxa"/>
          </w:tcPr>
          <w:p w:rsidR="00C743F7" w:rsidRDefault="00C743F7"/>
        </w:tc>
        <w:tc>
          <w:tcPr>
            <w:tcW w:w="2322" w:type="dxa"/>
          </w:tcPr>
          <w:p w:rsidR="00C743F7" w:rsidRDefault="00C743F7"/>
        </w:tc>
        <w:tc>
          <w:tcPr>
            <w:tcW w:w="3654" w:type="dxa"/>
          </w:tcPr>
          <w:p w:rsidR="00C743F7" w:rsidRDefault="00C743F7"/>
        </w:tc>
      </w:tr>
    </w:tbl>
    <w:p w:rsidR="00AC610B" w:rsidRDefault="00AC610B"/>
    <w:sectPr w:rsidR="00AC610B" w:rsidSect="00B20B6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14"/>
    <w:multiLevelType w:val="multilevel"/>
    <w:tmpl w:val="453E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41"/>
    <w:rsid w:val="000513EE"/>
    <w:rsid w:val="00144679"/>
    <w:rsid w:val="001B4BD3"/>
    <w:rsid w:val="00213293"/>
    <w:rsid w:val="003419DB"/>
    <w:rsid w:val="003A400C"/>
    <w:rsid w:val="00424840"/>
    <w:rsid w:val="004514B0"/>
    <w:rsid w:val="005B19D8"/>
    <w:rsid w:val="00623496"/>
    <w:rsid w:val="006F532E"/>
    <w:rsid w:val="00701DAA"/>
    <w:rsid w:val="008B0C8A"/>
    <w:rsid w:val="008F19A3"/>
    <w:rsid w:val="00AC610B"/>
    <w:rsid w:val="00B11E41"/>
    <w:rsid w:val="00B20B68"/>
    <w:rsid w:val="00C743F7"/>
    <w:rsid w:val="00C75637"/>
    <w:rsid w:val="00D10BEA"/>
    <w:rsid w:val="00D15955"/>
    <w:rsid w:val="00D84DCE"/>
    <w:rsid w:val="00E73CE5"/>
    <w:rsid w:val="00E86B8B"/>
    <w:rsid w:val="00E958F9"/>
    <w:rsid w:val="00EB3D04"/>
    <w:rsid w:val="00F56A0C"/>
    <w:rsid w:val="00F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0"/>
    <w:rsid w:val="004514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locked/>
    <w:rsid w:val="00051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13EE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B20B6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20B6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A5E5A6A3F34ADF87D880A1E794D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CAD1B-F892-4823-A27C-C830383E28F7}"/>
      </w:docPartPr>
      <w:docPartBody>
        <w:p w:rsidR="00CA0F65" w:rsidRDefault="00D41239" w:rsidP="00D41239">
          <w:pPr>
            <w:pStyle w:val="8DA5E5A6A3F34ADF87D880A1E794D182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54C1653F6E094381A29F71049ECAD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875EB-06F4-4FE1-9BDB-088FA9030243}"/>
      </w:docPartPr>
      <w:docPartBody>
        <w:p w:rsidR="00CA0F65" w:rsidRDefault="00D41239" w:rsidP="00D41239">
          <w:pPr>
            <w:pStyle w:val="54C1653F6E094381A29F71049ECAD7B1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1239"/>
    <w:rsid w:val="00576BDC"/>
    <w:rsid w:val="00CA0F65"/>
    <w:rsid w:val="00D4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5E5A6A3F34ADF87D880A1E794D182">
    <w:name w:val="8DA5E5A6A3F34ADF87D880A1E794D182"/>
    <w:rsid w:val="00D41239"/>
  </w:style>
  <w:style w:type="paragraph" w:customStyle="1" w:styleId="54C1653F6E094381A29F71049ECAD7B1">
    <w:name w:val="54C1653F6E094381A29F71049ECAD7B1"/>
    <w:rsid w:val="00D41239"/>
  </w:style>
  <w:style w:type="paragraph" w:customStyle="1" w:styleId="9099610CCF6842179B6B4924761778E3">
    <w:name w:val="9099610CCF6842179B6B4924761778E3"/>
    <w:rsid w:val="00D41239"/>
  </w:style>
  <w:style w:type="paragraph" w:customStyle="1" w:styleId="40F4FF62D8234334A84E9A6942360210">
    <w:name w:val="40F4FF62D8234334A84E9A6942360210"/>
    <w:rsid w:val="00D41239"/>
  </w:style>
  <w:style w:type="paragraph" w:customStyle="1" w:styleId="C28F3BED4FB24BD7BB2C0F695DE75491">
    <w:name w:val="C28F3BED4FB24BD7BB2C0F695DE75491"/>
    <w:rsid w:val="00D412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38174-C715-440E-A2B8-2A876F7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 – ТЕМАТИЧЕСКОЕ ПЛАНИРОВАНИЕ</vt:lpstr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 – ТЕМАТИЧЕСКОЕ ПЛАНИРОВАНИЕ</dc:title>
  <dc:subject>МКДОУ « Сухобузимский детский сад№3»</dc:subject>
  <dc:creator>User</dc:creator>
  <cp:keywords/>
  <dc:description/>
  <cp:lastModifiedBy>User</cp:lastModifiedBy>
  <cp:revision>7</cp:revision>
  <dcterms:created xsi:type="dcterms:W3CDTF">2020-07-02T01:42:00Z</dcterms:created>
  <dcterms:modified xsi:type="dcterms:W3CDTF">2020-07-02T06:37:00Z</dcterms:modified>
</cp:coreProperties>
</file>