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Default="00182DE9" w:rsidP="00BA641F">
      <w:pPr>
        <w:pStyle w:val="a3"/>
        <w:ind w:left="9912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Приказ №____от_______2020</w:t>
      </w:r>
      <w:r w:rsidR="00BA641F">
        <w:rPr>
          <w:rFonts w:asciiTheme="majorHAnsi" w:hAnsiTheme="majorHAnsi"/>
          <w:sz w:val="24"/>
        </w:rPr>
        <w:t>г.</w:t>
      </w:r>
    </w:p>
    <w:p w:rsidR="00BA641F" w:rsidRDefault="00007CA6" w:rsidP="00BA641F">
      <w:pPr>
        <w:pStyle w:val="a3"/>
        <w:ind w:left="1062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И.о</w:t>
      </w:r>
      <w:proofErr w:type="gramStart"/>
      <w:r>
        <w:rPr>
          <w:rFonts w:asciiTheme="majorHAnsi" w:hAnsiTheme="majorHAnsi"/>
          <w:sz w:val="24"/>
        </w:rPr>
        <w:t>.р</w:t>
      </w:r>
      <w:proofErr w:type="gramEnd"/>
      <w:r>
        <w:rPr>
          <w:rFonts w:asciiTheme="majorHAnsi" w:hAnsiTheme="majorHAnsi"/>
          <w:sz w:val="24"/>
        </w:rPr>
        <w:t>уководителя</w:t>
      </w:r>
      <w:r w:rsidR="00BA641F">
        <w:rPr>
          <w:rFonts w:asciiTheme="majorHAnsi" w:hAnsiTheme="majorHAnsi"/>
          <w:sz w:val="24"/>
        </w:rPr>
        <w:t>МКДОУ</w:t>
      </w:r>
      <w:proofErr w:type="spellEnd"/>
    </w:p>
    <w:p w:rsidR="00BA641F" w:rsidRDefault="00BA641F" w:rsidP="00BA641F">
      <w:pPr>
        <w:pStyle w:val="a3"/>
        <w:ind w:left="9912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</w:t>
      </w:r>
      <w:proofErr w:type="spellStart"/>
      <w:r>
        <w:rPr>
          <w:rFonts w:asciiTheme="majorHAnsi" w:hAnsiTheme="majorHAnsi"/>
          <w:sz w:val="24"/>
        </w:rPr>
        <w:t>Сухобузимский</w:t>
      </w:r>
      <w:proofErr w:type="spellEnd"/>
      <w:r>
        <w:rPr>
          <w:rFonts w:asciiTheme="majorHAnsi" w:hAnsiTheme="majorHAnsi"/>
          <w:sz w:val="24"/>
        </w:rPr>
        <w:t xml:space="preserve"> детский сад № 3»</w:t>
      </w:r>
    </w:p>
    <w:p w:rsidR="00BA641F" w:rsidRDefault="00BA641F" w:rsidP="00BA641F">
      <w:pPr>
        <w:pStyle w:val="a3"/>
        <w:ind w:left="10620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 </w:t>
      </w:r>
      <w:r w:rsidR="00007CA6">
        <w:rPr>
          <w:rFonts w:asciiTheme="majorHAnsi" w:hAnsiTheme="majorHAnsi"/>
          <w:sz w:val="24"/>
        </w:rPr>
        <w:t>Лапшина С.С.</w:t>
      </w:r>
    </w:p>
    <w:p w:rsidR="00BA641F" w:rsidRDefault="00BA641F" w:rsidP="00BA641F">
      <w:pPr>
        <w:pStyle w:val="a3"/>
        <w:rPr>
          <w:rFonts w:asciiTheme="majorHAnsi" w:hAnsiTheme="majorHAnsi"/>
          <w:b/>
        </w:rPr>
      </w:pPr>
    </w:p>
    <w:p w:rsidR="00BA641F" w:rsidRDefault="00BA641F" w:rsidP="00BA641F">
      <w:pPr>
        <w:pStyle w:val="a3"/>
        <w:ind w:left="708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Планирование непосредственной обра</w:t>
      </w:r>
      <w:r w:rsidR="0029172A">
        <w:rPr>
          <w:rFonts w:asciiTheme="majorHAnsi" w:hAnsiTheme="majorHAnsi"/>
          <w:b/>
        </w:rPr>
        <w:t>зовательной деятельности на 2020-2021</w:t>
      </w:r>
      <w:r>
        <w:rPr>
          <w:rFonts w:asciiTheme="majorHAnsi" w:hAnsiTheme="majorHAnsi"/>
          <w:b/>
        </w:rPr>
        <w:t xml:space="preserve"> учебный год</w:t>
      </w:r>
    </w:p>
    <w:tbl>
      <w:tblPr>
        <w:tblStyle w:val="a4"/>
        <w:tblW w:w="16160" w:type="dxa"/>
        <w:tblInd w:w="-176" w:type="dxa"/>
        <w:tblLook w:val="04A0"/>
      </w:tblPr>
      <w:tblGrid>
        <w:gridCol w:w="2269"/>
        <w:gridCol w:w="2551"/>
        <w:gridCol w:w="2835"/>
        <w:gridCol w:w="2835"/>
        <w:gridCol w:w="2835"/>
        <w:gridCol w:w="2835"/>
      </w:tblGrid>
      <w:tr w:rsidR="005425E1" w:rsidTr="006024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Пятница</w:t>
            </w:r>
          </w:p>
        </w:tc>
      </w:tr>
      <w:tr w:rsidR="005425E1" w:rsidTr="0060240D">
        <w:trPr>
          <w:trHeight w:val="21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Младший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Возраст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(2-3)</w:t>
            </w:r>
            <w:r w:rsidR="0029172A">
              <w:rPr>
                <w:rFonts w:asciiTheme="majorHAnsi" w:hAnsiTheme="majorHAnsi"/>
                <w:b/>
                <w:sz w:val="20"/>
                <w:szCs w:val="20"/>
              </w:rPr>
              <w:t>(3-4)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>Коммуникативная деятельность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1подгр. 9.00-9.10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2подгр.9.00-9.15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>Двигательная деятельность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На свежем воздухе)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10.50-11.05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1.Музыкальная деятельность</w:t>
            </w:r>
            <w:r w:rsidR="00BA64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  <w:p w:rsidR="00BA641F" w:rsidRDefault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2.Познавательно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</w:t>
            </w:r>
            <w:r w:rsidR="00BA641F">
              <w:rPr>
                <w:rFonts w:asciiTheme="majorHAnsi" w:hAnsiTheme="majorHAnsi"/>
                <w:b/>
                <w:sz w:val="20"/>
                <w:szCs w:val="20"/>
              </w:rPr>
              <w:t xml:space="preserve"> ФЭМП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1подгр. 9.20-9.30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2подгр.9.40-9.50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6" w:rsidRDefault="00BA641F" w:rsidP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>.Двигательная деятельность</w:t>
            </w:r>
          </w:p>
          <w:p w:rsidR="00007CA6" w:rsidRDefault="00007CA6" w:rsidP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.9.00-9.15</w:t>
            </w:r>
          </w:p>
          <w:p w:rsidR="00007CA6" w:rsidRDefault="00BA641F" w:rsidP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Познавательно </w:t>
            </w:r>
            <w:proofErr w:type="gramStart"/>
            <w:r w:rsidR="00007CA6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007CA6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ФЦКМ</w:t>
            </w:r>
          </w:p>
          <w:p w:rsidR="00007CA6" w:rsidRDefault="00007CA6" w:rsidP="00007CA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1подгр. 9.00-9.10</w:t>
            </w:r>
          </w:p>
          <w:p w:rsidR="00007CA6" w:rsidRDefault="00007CA6" w:rsidP="00007CA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2подгр.9.00-9.15</w:t>
            </w:r>
          </w:p>
          <w:p w:rsidR="00BA641F" w:rsidRDefault="00BA641F" w:rsidP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 xml:space="preserve"> Музыкальная деятельность 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>Изобразительная деятельность</w:t>
            </w:r>
          </w:p>
          <w:p w:rsidR="00007CA6" w:rsidRDefault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Лепка/аппликация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9.25-9.40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 xml:space="preserve"> Изобразительная деятельность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Рисование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1подгр. 9.00-9.10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2подгр.9.00-9.15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>.Двигательная деятельность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9.25-9.40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25E1" w:rsidTr="0060240D">
        <w:trPr>
          <w:trHeight w:val="2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Средняя,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Старшая 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Группа(4-5)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>(5-6)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6" w:rsidRDefault="00BA641F" w:rsidP="00007CA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 xml:space="preserve"> Музыкальная деятельность </w:t>
            </w:r>
          </w:p>
          <w:p w:rsidR="00BA641F" w:rsidRDefault="00007CA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9.00-9.20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007CA6">
              <w:rPr>
                <w:rFonts w:asciiTheme="majorHAnsi" w:hAnsiTheme="majorHAnsi"/>
                <w:b/>
                <w:sz w:val="20"/>
                <w:szCs w:val="20"/>
              </w:rPr>
              <w:t xml:space="preserve"> Познавательно </w:t>
            </w:r>
            <w:proofErr w:type="gramStart"/>
            <w:r w:rsidR="00007CA6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007CA6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ФЦКМ</w:t>
            </w:r>
          </w:p>
          <w:p w:rsidR="00BA641F" w:rsidRDefault="00007CA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9.35-9.55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5425E1">
              <w:rPr>
                <w:rFonts w:asciiTheme="majorHAnsi" w:hAnsiTheme="majorHAnsi"/>
                <w:b/>
                <w:sz w:val="20"/>
                <w:szCs w:val="20"/>
              </w:rPr>
              <w:t xml:space="preserve"> Познавательно </w:t>
            </w:r>
            <w:proofErr w:type="gramStart"/>
            <w:r w:rsidR="005425E1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5425E1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ФЭМП</w:t>
            </w:r>
          </w:p>
          <w:p w:rsidR="00BA641F" w:rsidRPr="00AD619E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AD619E">
              <w:rPr>
                <w:rFonts w:asciiTheme="majorHAnsi" w:hAnsiTheme="majorHAnsi"/>
                <w:sz w:val="20"/>
                <w:szCs w:val="20"/>
              </w:rPr>
              <w:t>9.00-9.20</w:t>
            </w:r>
          </w:p>
          <w:p w:rsidR="005425E1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5425E1">
              <w:rPr>
                <w:rFonts w:asciiTheme="majorHAnsi" w:hAnsiTheme="majorHAnsi"/>
                <w:b/>
                <w:sz w:val="20"/>
                <w:szCs w:val="20"/>
              </w:rPr>
              <w:t xml:space="preserve"> Двигательная деятельность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9.35-10.00</w:t>
            </w:r>
          </w:p>
          <w:p w:rsidR="005425E1" w:rsidRDefault="005425E1" w:rsidP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Изобразительная деятельность</w:t>
            </w:r>
          </w:p>
          <w:p w:rsidR="005425E1" w:rsidRDefault="005425E1" w:rsidP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Лепка/аппликация</w:t>
            </w:r>
          </w:p>
          <w:p w:rsidR="00BA641F" w:rsidRPr="005425E1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425E1">
              <w:rPr>
                <w:rFonts w:asciiTheme="majorHAnsi" w:hAnsiTheme="majorHAnsi"/>
                <w:sz w:val="20"/>
                <w:szCs w:val="20"/>
              </w:rPr>
              <w:t>10.00-10.20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1" w:rsidRDefault="00BA641F" w:rsidP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5425E1">
              <w:rPr>
                <w:rFonts w:asciiTheme="majorHAnsi" w:hAnsiTheme="majorHAnsi"/>
                <w:b/>
                <w:sz w:val="20"/>
                <w:szCs w:val="20"/>
              </w:rPr>
              <w:t xml:space="preserve"> Коммуникативная деятельность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9.00-9.20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Музыкальная деятельность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9.35-9.55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Познавательно </w:t>
            </w:r>
            <w:proofErr w:type="gramStart"/>
            <w:r w:rsidR="00AD619E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AD619E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ФЭМП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9.00-9.20</w:t>
            </w:r>
          </w:p>
          <w:p w:rsidR="00AD619E" w:rsidRDefault="00BA641F" w:rsidP="00AD619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Двигательная деятельность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9.35-9.55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AD619E">
              <w:rPr>
                <w:rFonts w:asciiTheme="majorHAnsi" w:hAnsiTheme="majorHAnsi"/>
                <w:sz w:val="20"/>
                <w:szCs w:val="20"/>
              </w:rPr>
              <w:t>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Изобразительная деятельность.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Рисование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9.00-9.20</w:t>
            </w:r>
          </w:p>
          <w:p w:rsidR="00AD619E" w:rsidRDefault="00AD619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Двигательная деятельность 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На свежем воздухе)</w:t>
            </w:r>
          </w:p>
          <w:p w:rsidR="00BA641F" w:rsidRDefault="00AD619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10.10-10.30</w:t>
            </w:r>
          </w:p>
          <w:p w:rsidR="00BA641F" w:rsidRDefault="00BA641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25E1" w:rsidTr="0060240D">
        <w:trPr>
          <w:trHeight w:val="2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5E1" w:rsidRDefault="005425E1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Старшая,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Подготовительная </w:t>
            </w:r>
          </w:p>
          <w:p w:rsidR="005425E1" w:rsidRDefault="005425E1" w:rsidP="00D16172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Группа(5-6),(6-7)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E1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Познавательно </w:t>
            </w:r>
            <w:proofErr w:type="gramStart"/>
            <w:r w:rsidR="00AD619E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AD619E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ФЦКМ</w:t>
            </w:r>
            <w:r w:rsidR="00AD61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9.00-9.30</w:t>
            </w:r>
          </w:p>
          <w:p w:rsidR="005425E1" w:rsidRPr="00AD619E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>Двигательная деятельность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9.40-10.10</w:t>
            </w:r>
          </w:p>
          <w:p w:rsidR="005425E1" w:rsidRDefault="005425E1" w:rsidP="003848B4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. Познавательно </w:t>
            </w:r>
            <w:proofErr w:type="gramStart"/>
            <w:r w:rsidR="00AD619E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сследовательская деятельность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ФЭМП</w:t>
            </w:r>
          </w:p>
          <w:p w:rsidR="005425E1" w:rsidRDefault="005425E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9.00-9.30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Изобразительная деятельность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Лепка/аппликация</w:t>
            </w:r>
          </w:p>
          <w:p w:rsidR="005425E1" w:rsidRDefault="005425E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9.40-10.10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Музыкальная деятельность</w:t>
            </w:r>
          </w:p>
          <w:p w:rsidR="005425E1" w:rsidRDefault="005425E1" w:rsidP="000C39A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10.20-10.50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9E" w:rsidRDefault="005425E1" w:rsidP="00AD619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AD619E">
              <w:rPr>
                <w:rFonts w:asciiTheme="majorHAnsi" w:hAnsiTheme="majorHAnsi"/>
                <w:b/>
                <w:sz w:val="20"/>
                <w:szCs w:val="20"/>
              </w:rPr>
              <w:t xml:space="preserve"> Коммуникативная деятельность</w:t>
            </w:r>
          </w:p>
          <w:p w:rsidR="00AD619E" w:rsidRDefault="00AD619E" w:rsidP="00AD619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Основы грамотности.</w:t>
            </w:r>
          </w:p>
          <w:p w:rsidR="005425E1" w:rsidRDefault="005425E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9.00-9.30</w:t>
            </w:r>
          </w:p>
          <w:p w:rsidR="0029172A" w:rsidRDefault="0029172A" w:rsidP="0029172A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425E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Двигательная деятельность 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(На прогулке)</w:t>
            </w:r>
          </w:p>
          <w:p w:rsidR="005425E1" w:rsidRDefault="005425E1" w:rsidP="00CB1ED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11.00-11</w:t>
            </w:r>
            <w:r w:rsidR="0029172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29172A">
              <w:rPr>
                <w:rFonts w:asciiTheme="majorHAnsi" w:hAnsiTheme="majorHAnsi"/>
                <w:b/>
                <w:sz w:val="20"/>
                <w:szCs w:val="20"/>
              </w:rPr>
              <w:t xml:space="preserve"> Познавательно </w:t>
            </w:r>
            <w:proofErr w:type="gramStart"/>
            <w:r w:rsidR="0029172A">
              <w:rPr>
                <w:rFonts w:asciiTheme="majorHAnsi" w:hAnsiTheme="majorHAnsi"/>
                <w:b/>
                <w:sz w:val="20"/>
                <w:szCs w:val="20"/>
              </w:rPr>
              <w:t>-и</w:t>
            </w:r>
            <w:proofErr w:type="gramEnd"/>
            <w:r w:rsidR="0029172A">
              <w:rPr>
                <w:rFonts w:asciiTheme="majorHAnsi" w:hAnsiTheme="majorHAnsi"/>
                <w:b/>
                <w:sz w:val="20"/>
                <w:szCs w:val="20"/>
              </w:rPr>
              <w:t>сследовательская деятельность ФЭМП</w:t>
            </w:r>
          </w:p>
          <w:p w:rsidR="005425E1" w:rsidRDefault="005425E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9.00-9.30</w:t>
            </w:r>
          </w:p>
          <w:p w:rsidR="005425E1" w:rsidRDefault="0029172A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425E1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Музыкальная деятельность</w:t>
            </w:r>
          </w:p>
          <w:p w:rsidR="005425E1" w:rsidRDefault="005425E1" w:rsidP="00D631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10.20-10.50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E1" w:rsidRDefault="005425E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9172A">
              <w:rPr>
                <w:rFonts w:asciiTheme="majorHAnsi" w:hAnsiTheme="majorHAnsi"/>
                <w:b/>
                <w:sz w:val="20"/>
                <w:szCs w:val="20"/>
              </w:rPr>
              <w:t xml:space="preserve"> Коммуникативная деятельность</w:t>
            </w:r>
          </w:p>
          <w:p w:rsidR="005425E1" w:rsidRDefault="005425E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9.00-9.30</w:t>
            </w:r>
          </w:p>
          <w:p w:rsidR="005425E1" w:rsidRDefault="0029172A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Изобразительная деятельность. Рисование</w:t>
            </w:r>
            <w:r>
              <w:rPr>
                <w:rFonts w:asciiTheme="majorHAnsi" w:hAnsiTheme="majorHAnsi"/>
              </w:rPr>
              <w:t xml:space="preserve"> </w:t>
            </w:r>
            <w:r w:rsidR="005425E1">
              <w:rPr>
                <w:rFonts w:asciiTheme="majorHAnsi" w:hAnsiTheme="majorHAnsi"/>
              </w:rPr>
              <w:t>9.40-10.10</w:t>
            </w:r>
          </w:p>
          <w:p w:rsidR="0029172A" w:rsidRDefault="005425E1" w:rsidP="0029172A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3.</w:t>
            </w:r>
            <w:r w:rsidR="0029172A">
              <w:rPr>
                <w:rFonts w:asciiTheme="majorHAnsi" w:hAnsiTheme="majorHAnsi"/>
                <w:b/>
                <w:sz w:val="20"/>
                <w:szCs w:val="20"/>
              </w:rPr>
              <w:t xml:space="preserve"> Двигательная деятельность </w:t>
            </w:r>
          </w:p>
          <w:p w:rsidR="005425E1" w:rsidRDefault="005425E1" w:rsidP="00A933C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10.20-10.50</w:t>
            </w:r>
          </w:p>
        </w:tc>
      </w:tr>
    </w:tbl>
    <w:p w:rsidR="00120027" w:rsidRDefault="00120027"/>
    <w:sectPr w:rsidR="00120027" w:rsidSect="005425E1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41F"/>
    <w:rsid w:val="00007CA6"/>
    <w:rsid w:val="00120027"/>
    <w:rsid w:val="00182DE9"/>
    <w:rsid w:val="0029172A"/>
    <w:rsid w:val="005425E1"/>
    <w:rsid w:val="005B677C"/>
    <w:rsid w:val="0060240D"/>
    <w:rsid w:val="00AD619E"/>
    <w:rsid w:val="00B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1F"/>
    <w:pPr>
      <w:spacing w:after="0" w:line="240" w:lineRule="auto"/>
    </w:pPr>
  </w:style>
  <w:style w:type="table" w:styleId="a4">
    <w:name w:val="Table Grid"/>
    <w:basedOn w:val="a1"/>
    <w:uiPriority w:val="59"/>
    <w:rsid w:val="00BA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2020-09-10T07:12:00Z</cp:lastPrinted>
  <dcterms:created xsi:type="dcterms:W3CDTF">2020-09-10T01:50:00Z</dcterms:created>
  <dcterms:modified xsi:type="dcterms:W3CDTF">2020-09-10T07:12:00Z</dcterms:modified>
</cp:coreProperties>
</file>