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8" w:rsidRPr="00787435" w:rsidRDefault="00126F65" w:rsidP="00CA40EA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</w:t>
      </w:r>
      <w:r w:rsidRPr="007874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ПРОЕКТ</w:t>
      </w:r>
      <w:r w:rsidRPr="0078743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7874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B97C58" w:rsidRPr="007874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Осенние деревья малой родины»</w:t>
      </w:r>
      <w:r w:rsidR="00B97C58" w:rsidRPr="0078743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</w:t>
      </w:r>
      <w:r w:rsidR="00CA40EA" w:rsidRPr="007874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группе среднего возраста.    </w:t>
      </w:r>
    </w:p>
    <w:p w:rsidR="00763958" w:rsidRPr="00787435" w:rsidRDefault="00763958" w:rsidP="00CA40EA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21F04" w:rsidRPr="00787435" w:rsidRDefault="00CA40EA" w:rsidP="00F21F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Авторы проекта</w:t>
      </w:r>
      <w:r w:rsidR="00F21F04"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Лапшина С.С.</w:t>
      </w:r>
    </w:p>
    <w:p w:rsidR="00126F65" w:rsidRPr="00787435" w:rsidRDefault="00CA40EA" w:rsidP="00F21F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</w:t>
      </w:r>
    </w:p>
    <w:p w:rsidR="00126F65" w:rsidRPr="00787435" w:rsidRDefault="00126F65" w:rsidP="009451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Продолжительность </w:t>
      </w:r>
      <w:r w:rsidRPr="007874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="00986B64"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Краткосрочный.</w:t>
      </w:r>
    </w:p>
    <w:p w:rsidR="00126F65" w:rsidRPr="00787435" w:rsidRDefault="00126F65" w:rsidP="008725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26F65" w:rsidRPr="00787435" w:rsidRDefault="00126F65" w:rsidP="009451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Тип </w:t>
      </w:r>
      <w:r w:rsidRPr="007874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="00945197"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45197"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сследовательский – творческий.</w:t>
      </w:r>
    </w:p>
    <w:p w:rsidR="00126F65" w:rsidRPr="00787435" w:rsidRDefault="00126F65" w:rsidP="008725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59DF" w:rsidRPr="00787435" w:rsidRDefault="00126F65" w:rsidP="00B7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 </w:t>
      </w:r>
      <w:r w:rsidRPr="007874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="00F02836"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</w:t>
      </w: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 </w:t>
      </w:r>
      <w:r w:rsidRPr="007874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средней группы</w:t>
      </w:r>
      <w:r w:rsidR="00B759DF" w:rsidRPr="007874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возраст 4-5 лет</w:t>
      </w:r>
      <w:r w:rsidRPr="007874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 </w:t>
      </w: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воспитатели, родители.</w:t>
      </w:r>
      <w:r w:rsidR="00B759DF"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197" w:rsidRPr="00787435" w:rsidRDefault="00945197" w:rsidP="00B7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2A" w:rsidRPr="00787435" w:rsidRDefault="00B759DF" w:rsidP="0074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02836"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 ребёнком окружающего мира обязательно включает и познание природы.</w:t>
      </w:r>
    </w:p>
    <w:p w:rsidR="0074002A" w:rsidRPr="00787435" w:rsidRDefault="0074002A" w:rsidP="0074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Сухомлинский В.А. писал: «Мир, окружающий ребёнка,- это, прежде всего, мир природы с безграничным богатством явлений,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вслушиваться».</w:t>
      </w:r>
    </w:p>
    <w:p w:rsidR="0074002A" w:rsidRPr="00787435" w:rsidRDefault="0074002A" w:rsidP="0074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представление детей пятого года жизни об объектах природы и временах года в целом ещё недостаточно устойчиво, а практические, трудовые умения только начинают формироваться, необходимо систематически и целенаправленно знакомить дошкольников с природой. Природа оставляет глубокий след в душе ребёнка, воздействуя на его чувства своей яркостью, многообразием, динамичностью. В целях совершенствования природопользования важно воспитывать подрастающее поколение первых лет жизни, любовь к родной природе, бережное и заботливое отношение к ней.</w:t>
      </w:r>
    </w:p>
    <w:p w:rsidR="0074002A" w:rsidRPr="00787435" w:rsidRDefault="0074002A" w:rsidP="0074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одно из богатейших времён года, сочетание красок, урожай, возможность выйти и наслаждаться видом и звуками природы. Правильно спланированные экскурсии и наблюдения позволяют обогатить детей знаниями и взаимосвязями, существующими в природе.</w:t>
      </w:r>
    </w:p>
    <w:p w:rsidR="0074002A" w:rsidRPr="00787435" w:rsidRDefault="0074002A" w:rsidP="0074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даёт возможность целенаправленно и эффективно выстраивать педагогическую работу, так как проходит через все виды детской деятельности: познавательную, наблюдения, труд, игры, речевое развитие детей, продуктивную деятельность.</w:t>
      </w:r>
    </w:p>
    <w:p w:rsidR="00B759DF" w:rsidRPr="00787435" w:rsidRDefault="00B759DF" w:rsidP="00B7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65" w:rsidRPr="00787435" w:rsidRDefault="00126F65" w:rsidP="009451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002A" w:rsidRPr="00787435" w:rsidRDefault="00126F65" w:rsidP="0074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 </w:t>
      </w:r>
      <w:r w:rsidRPr="0078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02836"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точнить и расширить представления детей о </w:t>
      </w:r>
      <w:r w:rsidR="00F21F04" w:rsidRPr="00787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деревьях</w:t>
      </w:r>
      <w:r w:rsidR="00B97C58" w:rsidRPr="00787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малой родины</w:t>
      </w:r>
      <w:r w:rsidR="00CE2111" w:rsidRPr="00787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осенью</w:t>
      </w: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26F65" w:rsidRPr="00787435" w:rsidRDefault="00126F65" w:rsidP="009451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26F65" w:rsidRPr="00787435" w:rsidRDefault="000D3ED8" w:rsidP="000D3ED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 проект</w:t>
      </w:r>
      <w:r w:rsidR="00C35757"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</w:p>
    <w:p w:rsidR="00F830EE" w:rsidRPr="00787435" w:rsidRDefault="00F830EE" w:rsidP="000D3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формировать представление у детей о деревьях (ствол, ветки, корень</w:t>
      </w:r>
      <w:r w:rsidR="00B97C58"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листья)</w:t>
      </w:r>
    </w:p>
    <w:p w:rsidR="000D3ED8" w:rsidRPr="00787435" w:rsidRDefault="00F830EE" w:rsidP="000D3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2) </w:t>
      </w:r>
      <w:r w:rsidR="000D3ED8"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умение видеть красоту окружающей природы, разнообразие ее красок и форм</w:t>
      </w: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</w:t>
      </w:r>
      <w:r w:rsidR="00C35757"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диалогическую речь, вовлекать детей</w:t>
      </w:r>
      <w:r w:rsidRPr="00787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разговор во время наблюдений. 3) воспитывать желание и умение сохранять окружающий мир природы.</w:t>
      </w:r>
    </w:p>
    <w:p w:rsidR="00126F65" w:rsidRPr="00787435" w:rsidRDefault="00126F65" w:rsidP="009451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7258F" w:rsidRPr="00787435" w:rsidRDefault="0087258F" w:rsidP="008725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35757" w:rsidRPr="00787435" w:rsidRDefault="00126F65" w:rsidP="00C3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Ожидаемые результаты по </w:t>
      </w:r>
      <w:r w:rsidRPr="007874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проекту</w:t>
      </w:r>
      <w:r w:rsidR="00F02836" w:rsidRPr="007874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="00C35757"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C58" w:rsidRPr="00787435" w:rsidRDefault="00B97C58" w:rsidP="00B9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4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787435">
        <w:rPr>
          <w:rFonts w:ascii="Times New Roman" w:eastAsia="Times New Roman" w:hAnsi="Times New Roman" w:cs="Times New Roman"/>
          <w:color w:val="000000"/>
          <w:lang w:eastAsia="ru-RU"/>
        </w:rPr>
        <w:t xml:space="preserve">А) бережное отношение к деревьям, ухаживать за ними. </w:t>
      </w:r>
    </w:p>
    <w:p w:rsidR="00B97C58" w:rsidRPr="00787435" w:rsidRDefault="00B97C58" w:rsidP="00B97C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435">
        <w:rPr>
          <w:rFonts w:ascii="Times New Roman" w:eastAsia="Times New Roman" w:hAnsi="Times New Roman" w:cs="Times New Roman"/>
          <w:color w:val="000000"/>
          <w:lang w:eastAsia="ru-RU"/>
        </w:rPr>
        <w:t>Б) знать строение дерева: корень, ствол, ветки, листья.</w:t>
      </w:r>
    </w:p>
    <w:p w:rsidR="00B97C58" w:rsidRPr="00787435" w:rsidRDefault="00B97C58" w:rsidP="00B97C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435">
        <w:rPr>
          <w:rFonts w:ascii="Times New Roman" w:eastAsia="Times New Roman" w:hAnsi="Times New Roman" w:cs="Times New Roman"/>
          <w:color w:val="000000"/>
          <w:lang w:eastAsia="ru-RU"/>
        </w:rPr>
        <w:t>В) иметь представления о различных природных объектах: о растительности леса, сада, участка детского сада, Красной книге, природе родного края.</w:t>
      </w:r>
    </w:p>
    <w:p w:rsidR="00B97C58" w:rsidRPr="00787435" w:rsidRDefault="00B97C58" w:rsidP="009451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26F65" w:rsidRPr="00787435" w:rsidRDefault="00126F65" w:rsidP="0094519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Краткое содержание </w:t>
      </w:r>
      <w:r w:rsidRPr="007874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102A3D" w:rsidRPr="00787435" w:rsidRDefault="00102A3D" w:rsidP="009451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3BEC" w:rsidRPr="00787435" w:rsidRDefault="00126F65" w:rsidP="005C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Подготовительный этап</w:t>
      </w:r>
      <w:r w:rsidR="00945197" w:rsidRPr="007874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5C3BEC" w:rsidRPr="0078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3BEC" w:rsidRPr="00787435" w:rsidRDefault="005C3BEC" w:rsidP="005C3BE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темы, постановка цели и задач.</w:t>
      </w:r>
    </w:p>
    <w:p w:rsidR="005C3BEC" w:rsidRPr="00787435" w:rsidRDefault="005C3BEC" w:rsidP="005C3BE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методов и приемов работы.</w:t>
      </w:r>
    </w:p>
    <w:p w:rsidR="005C3BEC" w:rsidRPr="00787435" w:rsidRDefault="005C3BEC" w:rsidP="005C3BE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 и художественной литературы, дидактического материала.</w:t>
      </w:r>
    </w:p>
    <w:p w:rsidR="005C3BEC" w:rsidRPr="00787435" w:rsidRDefault="005C3BEC" w:rsidP="005C3BE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материалов, игрушек, атрибутов для игровой деятельности.</w:t>
      </w:r>
    </w:p>
    <w:p w:rsidR="005C3BEC" w:rsidRPr="00787435" w:rsidRDefault="005C3BEC" w:rsidP="005C3BE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дидактических игр.</w:t>
      </w:r>
    </w:p>
    <w:p w:rsidR="005C3BEC" w:rsidRPr="00787435" w:rsidRDefault="005C3BEC" w:rsidP="005C3BE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 о необходимом участии их в проекте.</w:t>
      </w:r>
    </w:p>
    <w:p w:rsidR="005C3BEC" w:rsidRPr="00787435" w:rsidRDefault="005C3BEC" w:rsidP="005C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EC" w:rsidRPr="00787435" w:rsidRDefault="005C3BEC" w:rsidP="005C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 проектной деятельности:</w:t>
      </w:r>
    </w:p>
    <w:p w:rsidR="005C3BEC" w:rsidRPr="00787435" w:rsidRDefault="005C3BEC" w:rsidP="005C3BE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картины «</w:t>
      </w:r>
      <w:r w:rsidRPr="0078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Разноцветные деревья осенью</w:t>
      </w:r>
      <w:r w:rsidR="00B97C58"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помощью губки.</w:t>
      </w:r>
    </w:p>
    <w:p w:rsidR="005C3BEC" w:rsidRPr="00787435" w:rsidRDefault="005C3BEC" w:rsidP="005C3BE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осенних наблюдений на природе.</w:t>
      </w:r>
    </w:p>
    <w:p w:rsidR="0004702A" w:rsidRPr="00787435" w:rsidRDefault="0004702A" w:rsidP="005C3BE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в нетрадиционной технике «отпечаток сухими листьями </w:t>
      </w:r>
    </w:p>
    <w:p w:rsidR="005C3BEC" w:rsidRPr="00787435" w:rsidRDefault="00F21F04" w:rsidP="005C3BE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(</w:t>
      </w:r>
      <w:proofErr w:type="spellStart"/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914253"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 разные бывают</w:t>
      </w: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4253"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3BEC" w:rsidRPr="00787435" w:rsidRDefault="005C3BEC" w:rsidP="005C3BE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="00986B64"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совместных работ детей и </w:t>
      </w:r>
      <w:r w:rsidR="00B97C58"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B97C58" w:rsidRPr="005441D2" w:rsidRDefault="0004702A" w:rsidP="0070647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цветной бумаги «Осенние деревья»</w:t>
      </w:r>
      <w:bookmarkStart w:id="0" w:name="_GoBack"/>
      <w:bookmarkEnd w:id="0"/>
    </w:p>
    <w:p w:rsidR="00B97C58" w:rsidRPr="00787435" w:rsidRDefault="00B97C58" w:rsidP="00706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78" w:rsidRPr="00787435" w:rsidRDefault="005C3BEC" w:rsidP="0070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</w:t>
      </w: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основном этапе была организована работа по разработке модели проектной деятельности по 5-ти образовательным областям.</w:t>
      </w:r>
      <w:r w:rsidR="00706478" w:rsidRPr="007874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Действия воспитателя</w:t>
      </w:r>
      <w:r w:rsidR="00F21F04"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7C58" w:rsidRPr="00787435" w:rsidRDefault="00B97C58" w:rsidP="0070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58" w:rsidRPr="00787435" w:rsidRDefault="00B97C58" w:rsidP="00B97C5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43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План деятельности по достижению намеченной цели</w:t>
      </w:r>
      <w:r w:rsidRPr="007874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4CA5" w:rsidRPr="00787435" w:rsidRDefault="003B4CA5" w:rsidP="00B9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7C58" w:rsidRPr="00787435" w:rsidRDefault="00B97C58" w:rsidP="00B9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43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87435">
        <w:rPr>
          <w:rFonts w:ascii="Times New Roman" w:eastAsia="Times New Roman" w:hAnsi="Times New Roman" w:cs="Times New Roman"/>
          <w:b/>
          <w:color w:val="000000"/>
          <w:lang w:eastAsia="ru-RU"/>
        </w:rPr>
        <w:t>Осенние деревья малой родины</w:t>
      </w:r>
      <w:r w:rsidRPr="00787435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B97C58" w:rsidRPr="00787435" w:rsidRDefault="00B97C58" w:rsidP="00B9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215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8467"/>
      </w:tblGrid>
      <w:tr w:rsidR="00B97C58" w:rsidRPr="00787435" w:rsidTr="009D402B">
        <w:trPr>
          <w:jc w:val="center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spacing w:after="0" w:line="0" w:lineRule="atLeast"/>
              <w:ind w:left="40" w:right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7a954852bf3863cdb6b41f6719e84c1c961c1558"/>
            <w:bookmarkStart w:id="2" w:name="0"/>
            <w:bookmarkEnd w:id="1"/>
            <w:bookmarkEnd w:id="2"/>
            <w:r w:rsidRPr="0078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программы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Виды детско-взрослой деятельности</w:t>
            </w:r>
          </w:p>
        </w:tc>
      </w:tr>
      <w:tr w:rsidR="00B97C58" w:rsidRPr="00787435" w:rsidTr="009D402B">
        <w:trPr>
          <w:jc w:val="center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spacing w:after="0" w:line="0" w:lineRule="atLeast"/>
              <w:ind w:left="40" w:right="5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CA5" w:rsidRPr="00787435" w:rsidRDefault="00B97C58" w:rsidP="003B4CA5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Экологическая игра </w:t>
            </w:r>
            <w:r w:rsidR="003B4CA5" w:rsidRPr="00787435">
              <w:rPr>
                <w:rFonts w:ascii="Times New Roman" w:hAnsi="Times New Roman" w:cs="Times New Roman"/>
                <w:i/>
                <w:iCs/>
              </w:rPr>
              <w:t>«С чьей ветки детки?».</w:t>
            </w:r>
          </w:p>
          <w:p w:rsidR="00B97C58" w:rsidRPr="00787435" w:rsidRDefault="003B4CA5" w:rsidP="00B97C58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Цель: показать детям многообразие красок золотой осени.</w:t>
            </w:r>
          </w:p>
          <w:p w:rsidR="003B4CA5" w:rsidRPr="00787435" w:rsidRDefault="00B97C58" w:rsidP="003B4CA5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Дидактическая игра </w:t>
            </w:r>
            <w:r w:rsidR="003B4CA5" w:rsidRPr="00787435">
              <w:rPr>
                <w:rFonts w:ascii="Times New Roman" w:hAnsi="Times New Roman" w:cs="Times New Roman"/>
                <w:i/>
                <w:iCs/>
              </w:rPr>
              <w:t>«Найди такой же листок».</w:t>
            </w:r>
          </w:p>
          <w:p w:rsidR="003B4CA5" w:rsidRPr="00787435" w:rsidRDefault="003B4CA5" w:rsidP="003B4CA5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lastRenderedPageBreak/>
              <w:t>Цель: учить находить по образцу листья, закреплять названия деревьев.</w:t>
            </w:r>
          </w:p>
          <w:p w:rsidR="003B4CA5" w:rsidRPr="00787435" w:rsidRDefault="00B97C58" w:rsidP="003B4CA5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Подвижная игра </w:t>
            </w:r>
            <w:r w:rsidR="003B4CA5" w:rsidRPr="00787435">
              <w:rPr>
                <w:rFonts w:ascii="Times New Roman" w:hAnsi="Times New Roman" w:cs="Times New Roman"/>
                <w:i/>
                <w:iCs/>
              </w:rPr>
              <w:t>«Такой листок лети ко мне».</w:t>
            </w:r>
          </w:p>
          <w:p w:rsidR="00B97C58" w:rsidRPr="00787435" w:rsidRDefault="003B4CA5" w:rsidP="003B4CA5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Цель: развивать внимание, наблюдательность. Упражнять в нахождении листьев по сходству.</w:t>
            </w:r>
          </w:p>
        </w:tc>
      </w:tr>
      <w:tr w:rsidR="00B97C58" w:rsidRPr="00787435" w:rsidTr="009D402B">
        <w:trPr>
          <w:jc w:val="center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spacing w:after="0" w:line="0" w:lineRule="atLeast"/>
              <w:ind w:left="40" w:right="5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 - коммуникативное развитие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Прогулка и беседа «Образ красавицы осени» (осень, царица). Цель: воспитывать желание познавать культуру своего народа.</w:t>
            </w:r>
          </w:p>
        </w:tc>
      </w:tr>
      <w:tr w:rsidR="00B97C58" w:rsidRPr="00787435" w:rsidTr="009D402B">
        <w:trPr>
          <w:jc w:val="center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spacing w:after="0" w:line="0" w:lineRule="atLeast"/>
              <w:ind w:left="40" w:right="5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3B4CA5" w:rsidP="003B4CA5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 xml:space="preserve">«Мы гуляли на участке». </w:t>
            </w:r>
            <w:r w:rsidR="00B97C58" w:rsidRPr="00787435">
              <w:rPr>
                <w:rFonts w:ascii="Times New Roman" w:hAnsi="Times New Roman" w:cs="Times New Roman"/>
              </w:rPr>
              <w:t>Цель: продолжать работу по обогащению природоведческого словаря.</w:t>
            </w:r>
          </w:p>
        </w:tc>
      </w:tr>
      <w:tr w:rsidR="00B97C58" w:rsidRPr="00787435" w:rsidTr="009D402B">
        <w:trPr>
          <w:jc w:val="center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</w:p>
          <w:p w:rsidR="00B97C58" w:rsidRPr="00787435" w:rsidRDefault="00B97C58" w:rsidP="00B97C58">
            <w:pPr>
              <w:spacing w:after="0" w:line="0" w:lineRule="atLeast"/>
              <w:ind w:left="40" w:right="5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деятельность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1. Беседа. Какая бывает осень? Почему опадают листья? Как зовут тебя, дерево? Какого оно роста? Есть ли у него цветы, плоды? Какие части есть у дерева? Цель: выбрать дерево, которое нравится больше всего – познакомиться (подойти к нему, шепнуть своё имя, сказать, как его зовут, обнять, погладить кору, послушать, что оно ответит).</w:t>
            </w:r>
          </w:p>
          <w:p w:rsidR="00B97C58" w:rsidRPr="00787435" w:rsidRDefault="00B97C58" w:rsidP="00B97C58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 xml:space="preserve">2. Знакомство со звуками в природе; прослушивание аудиозаписи со звуками природы. Цель: продолжать работу по формированию </w:t>
            </w:r>
            <w:r w:rsidR="003B4CA5" w:rsidRPr="00787435">
              <w:rPr>
                <w:rFonts w:ascii="Times New Roman" w:hAnsi="Times New Roman" w:cs="Times New Roman"/>
              </w:rPr>
              <w:t>фонематического слуха у</w:t>
            </w:r>
            <w:r w:rsidRPr="00787435">
              <w:rPr>
                <w:rFonts w:ascii="Times New Roman" w:hAnsi="Times New Roman" w:cs="Times New Roman"/>
              </w:rPr>
              <w:t xml:space="preserve"> детей.</w:t>
            </w:r>
          </w:p>
          <w:p w:rsidR="00B97C58" w:rsidRPr="00787435" w:rsidRDefault="009D402B" w:rsidP="009D402B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3.</w:t>
            </w:r>
            <w:r w:rsidR="003B4CA5" w:rsidRPr="00787435">
              <w:rPr>
                <w:rFonts w:ascii="Times New Roman" w:hAnsi="Times New Roman" w:cs="Times New Roman"/>
              </w:rPr>
              <w:t xml:space="preserve">Просмотр видеофильма «Хлебное дерево Сибири» </w:t>
            </w:r>
            <w:r w:rsidRPr="00787435">
              <w:rPr>
                <w:rFonts w:ascii="Times New Roman" w:hAnsi="Times New Roman" w:cs="Times New Roman"/>
              </w:rPr>
              <w:t>Цель: знакомство с пользой деревьев для людей и животных</w:t>
            </w:r>
          </w:p>
        </w:tc>
      </w:tr>
      <w:tr w:rsidR="00B97C58" w:rsidRPr="00787435" w:rsidTr="009D402B">
        <w:trPr>
          <w:jc w:val="center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2B" w:rsidRPr="00787435" w:rsidRDefault="009D402B" w:rsidP="009D402B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К. Бальмонт «Осень», Л. Толстой «Дуб и орешник», К. Ушинский «Спор деревьев»,</w:t>
            </w:r>
          </w:p>
          <w:p w:rsidR="00B97C58" w:rsidRPr="00787435" w:rsidRDefault="009D402B" w:rsidP="009D402B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 xml:space="preserve">А. Пушкин «Унылая пора! Очей очарование», </w:t>
            </w:r>
            <w:r w:rsidR="00B97C58" w:rsidRPr="00787435">
              <w:rPr>
                <w:rFonts w:ascii="Times New Roman" w:hAnsi="Times New Roman" w:cs="Times New Roman"/>
              </w:rPr>
              <w:t>Цель: обращать внимание на изобразительно-выразительные средства в стихотворениях, воспитывать любовь к природе.</w:t>
            </w:r>
          </w:p>
        </w:tc>
      </w:tr>
      <w:tr w:rsidR="00B97C58" w:rsidRPr="00787435" w:rsidTr="009D402B">
        <w:trPr>
          <w:jc w:val="center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 эстетическое развитие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2A" w:rsidRPr="00787435" w:rsidRDefault="009D402B" w:rsidP="009D402B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1.</w:t>
            </w:r>
            <w:r w:rsidR="0004702A" w:rsidRPr="00787435">
              <w:rPr>
                <w:rFonts w:ascii="Times New Roman" w:hAnsi="Times New Roman" w:cs="Times New Roman"/>
              </w:rPr>
              <w:t xml:space="preserve">Рисование в нетрадиционной технике «отпечаток сухими листьями </w:t>
            </w:r>
          </w:p>
          <w:p w:rsidR="0004702A" w:rsidRPr="00787435" w:rsidRDefault="009D402B" w:rsidP="0004702A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2.</w:t>
            </w:r>
            <w:r w:rsidR="0004702A" w:rsidRPr="00787435">
              <w:rPr>
                <w:rFonts w:ascii="Times New Roman" w:hAnsi="Times New Roman" w:cs="Times New Roman"/>
              </w:rPr>
              <w:t>Лепка (</w:t>
            </w:r>
            <w:proofErr w:type="spellStart"/>
            <w:r w:rsidR="0004702A" w:rsidRPr="00787435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="0004702A" w:rsidRPr="00787435">
              <w:rPr>
                <w:rFonts w:ascii="Times New Roman" w:hAnsi="Times New Roman" w:cs="Times New Roman"/>
              </w:rPr>
              <w:t xml:space="preserve"> «Деревья разные бывают»)</w:t>
            </w:r>
          </w:p>
          <w:p w:rsidR="00B97C58" w:rsidRPr="00787435" w:rsidRDefault="00B97C58" w:rsidP="00B97C5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97C58" w:rsidRPr="00787435" w:rsidTr="009D402B">
        <w:trPr>
          <w:jc w:val="center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Пластические движения «Лист дерева осенью», «О чём грустит осень?». Цель: обеспечивать разностороннее развитие личности ребёнка.</w:t>
            </w:r>
          </w:p>
        </w:tc>
      </w:tr>
      <w:tr w:rsidR="00B97C58" w:rsidRPr="00787435" w:rsidTr="009D402B">
        <w:trPr>
          <w:jc w:val="center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B97C58" w:rsidP="00B97C58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C58" w:rsidRPr="00787435" w:rsidRDefault="009D402B" w:rsidP="009D402B">
            <w:pPr>
              <w:pStyle w:val="aa"/>
              <w:rPr>
                <w:rFonts w:ascii="Times New Roman" w:hAnsi="Times New Roman" w:cs="Times New Roman"/>
              </w:rPr>
            </w:pPr>
            <w:r w:rsidRPr="00787435">
              <w:rPr>
                <w:rFonts w:ascii="Times New Roman" w:hAnsi="Times New Roman" w:cs="Times New Roman"/>
              </w:rPr>
              <w:t>К</w:t>
            </w:r>
            <w:r w:rsidR="00B97C58" w:rsidRPr="00787435">
              <w:rPr>
                <w:rFonts w:ascii="Times New Roman" w:hAnsi="Times New Roman" w:cs="Times New Roman"/>
              </w:rPr>
              <w:t>онсультация </w:t>
            </w:r>
            <w:r w:rsidRPr="00787435">
              <w:rPr>
                <w:rFonts w:ascii="Times New Roman" w:hAnsi="Times New Roman" w:cs="Times New Roman"/>
              </w:rPr>
              <w:t>«О пользе деревьев</w:t>
            </w:r>
            <w:r w:rsidR="00B97C58" w:rsidRPr="00787435">
              <w:rPr>
                <w:rFonts w:ascii="Times New Roman" w:hAnsi="Times New Roman" w:cs="Times New Roman"/>
              </w:rPr>
              <w:t>». Цель: бережное отношение к деревьям </w:t>
            </w:r>
          </w:p>
        </w:tc>
      </w:tr>
    </w:tbl>
    <w:p w:rsidR="00CA1FB9" w:rsidRPr="00787435" w:rsidRDefault="00CA1FB9" w:rsidP="00CA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A1FB9" w:rsidRPr="00787435" w:rsidSect="00B97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641"/>
    <w:multiLevelType w:val="multilevel"/>
    <w:tmpl w:val="143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76A93"/>
    <w:multiLevelType w:val="multilevel"/>
    <w:tmpl w:val="970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94DCE"/>
    <w:multiLevelType w:val="multilevel"/>
    <w:tmpl w:val="299E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73BBB"/>
    <w:multiLevelType w:val="multilevel"/>
    <w:tmpl w:val="61E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73B9"/>
    <w:multiLevelType w:val="multilevel"/>
    <w:tmpl w:val="B6D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256B5"/>
    <w:multiLevelType w:val="multilevel"/>
    <w:tmpl w:val="44FC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A4C4D"/>
    <w:multiLevelType w:val="multilevel"/>
    <w:tmpl w:val="E8EE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40C45"/>
    <w:multiLevelType w:val="multilevel"/>
    <w:tmpl w:val="B85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24B6B"/>
    <w:multiLevelType w:val="multilevel"/>
    <w:tmpl w:val="3B70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64520"/>
    <w:multiLevelType w:val="multilevel"/>
    <w:tmpl w:val="C52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460DB"/>
    <w:multiLevelType w:val="multilevel"/>
    <w:tmpl w:val="DCAC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B13F3"/>
    <w:multiLevelType w:val="multilevel"/>
    <w:tmpl w:val="1A3A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75F7C"/>
    <w:multiLevelType w:val="multilevel"/>
    <w:tmpl w:val="C9B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76040"/>
    <w:multiLevelType w:val="multilevel"/>
    <w:tmpl w:val="774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A35AA"/>
    <w:multiLevelType w:val="multilevel"/>
    <w:tmpl w:val="985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873E7"/>
    <w:multiLevelType w:val="multilevel"/>
    <w:tmpl w:val="58CC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13DB8"/>
    <w:multiLevelType w:val="multilevel"/>
    <w:tmpl w:val="EA78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40CB7"/>
    <w:multiLevelType w:val="multilevel"/>
    <w:tmpl w:val="CFE0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C3185"/>
    <w:multiLevelType w:val="multilevel"/>
    <w:tmpl w:val="FAF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065C8"/>
    <w:multiLevelType w:val="multilevel"/>
    <w:tmpl w:val="E63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8F6880"/>
    <w:multiLevelType w:val="multilevel"/>
    <w:tmpl w:val="931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96BA4"/>
    <w:multiLevelType w:val="multilevel"/>
    <w:tmpl w:val="8310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3537C6"/>
    <w:multiLevelType w:val="multilevel"/>
    <w:tmpl w:val="D1F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93179B"/>
    <w:multiLevelType w:val="multilevel"/>
    <w:tmpl w:val="AD78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2002FE"/>
    <w:multiLevelType w:val="multilevel"/>
    <w:tmpl w:val="D898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C72B3"/>
    <w:multiLevelType w:val="multilevel"/>
    <w:tmpl w:val="2F38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F474C7"/>
    <w:multiLevelType w:val="multilevel"/>
    <w:tmpl w:val="860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10013F"/>
    <w:multiLevelType w:val="multilevel"/>
    <w:tmpl w:val="01CC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AF29D1"/>
    <w:multiLevelType w:val="multilevel"/>
    <w:tmpl w:val="0598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6"/>
  </w:num>
  <w:num w:numId="12">
    <w:abstractNumId w:val="21"/>
  </w:num>
  <w:num w:numId="13">
    <w:abstractNumId w:val="16"/>
  </w:num>
  <w:num w:numId="14">
    <w:abstractNumId w:val="26"/>
  </w:num>
  <w:num w:numId="15">
    <w:abstractNumId w:val="22"/>
  </w:num>
  <w:num w:numId="16">
    <w:abstractNumId w:val="25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8"/>
  </w:num>
  <w:num w:numId="22">
    <w:abstractNumId w:val="24"/>
  </w:num>
  <w:num w:numId="23">
    <w:abstractNumId w:val="0"/>
  </w:num>
  <w:num w:numId="24">
    <w:abstractNumId w:val="19"/>
  </w:num>
  <w:num w:numId="25">
    <w:abstractNumId w:val="17"/>
  </w:num>
  <w:num w:numId="26">
    <w:abstractNumId w:val="15"/>
  </w:num>
  <w:num w:numId="27">
    <w:abstractNumId w:val="10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F65"/>
    <w:rsid w:val="0004702A"/>
    <w:rsid w:val="00050D71"/>
    <w:rsid w:val="00071090"/>
    <w:rsid w:val="000D3ED8"/>
    <w:rsid w:val="00102A3D"/>
    <w:rsid w:val="00126F65"/>
    <w:rsid w:val="00165653"/>
    <w:rsid w:val="00255E81"/>
    <w:rsid w:val="00313D44"/>
    <w:rsid w:val="003B4CA5"/>
    <w:rsid w:val="00416DAB"/>
    <w:rsid w:val="005441D2"/>
    <w:rsid w:val="005C3BEC"/>
    <w:rsid w:val="005C5F72"/>
    <w:rsid w:val="005E639F"/>
    <w:rsid w:val="006C52E8"/>
    <w:rsid w:val="00706478"/>
    <w:rsid w:val="0074002A"/>
    <w:rsid w:val="00763958"/>
    <w:rsid w:val="00781C66"/>
    <w:rsid w:val="00787435"/>
    <w:rsid w:val="007A0A5A"/>
    <w:rsid w:val="00817E19"/>
    <w:rsid w:val="0087258F"/>
    <w:rsid w:val="00914253"/>
    <w:rsid w:val="00945197"/>
    <w:rsid w:val="00974F66"/>
    <w:rsid w:val="00986B64"/>
    <w:rsid w:val="009D402B"/>
    <w:rsid w:val="00A63C38"/>
    <w:rsid w:val="00B759DF"/>
    <w:rsid w:val="00B97C58"/>
    <w:rsid w:val="00C35757"/>
    <w:rsid w:val="00C921A8"/>
    <w:rsid w:val="00CA1FB9"/>
    <w:rsid w:val="00CA40EA"/>
    <w:rsid w:val="00CE2111"/>
    <w:rsid w:val="00CE3A4B"/>
    <w:rsid w:val="00D70937"/>
    <w:rsid w:val="00DF786A"/>
    <w:rsid w:val="00E53865"/>
    <w:rsid w:val="00E575F2"/>
    <w:rsid w:val="00F02836"/>
    <w:rsid w:val="00F11701"/>
    <w:rsid w:val="00F21F04"/>
    <w:rsid w:val="00F8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A8B45-11D4-4693-B85F-A1DA760F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65"/>
  </w:style>
  <w:style w:type="paragraph" w:styleId="1">
    <w:name w:val="heading 1"/>
    <w:basedOn w:val="a"/>
    <w:link w:val="10"/>
    <w:uiPriority w:val="9"/>
    <w:qFormat/>
    <w:rsid w:val="0012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2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F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F6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26F65"/>
    <w:rPr>
      <w:i/>
      <w:iCs/>
    </w:rPr>
  </w:style>
  <w:style w:type="paragraph" w:styleId="a8">
    <w:name w:val="List Paragraph"/>
    <w:basedOn w:val="a"/>
    <w:uiPriority w:val="34"/>
    <w:qFormat/>
    <w:rsid w:val="000D3ED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63C38"/>
    <w:rPr>
      <w:color w:val="0000FF"/>
      <w:u w:val="single"/>
    </w:rPr>
  </w:style>
  <w:style w:type="paragraph" w:styleId="aa">
    <w:name w:val="No Spacing"/>
    <w:uiPriority w:val="1"/>
    <w:qFormat/>
    <w:rsid w:val="00B97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699">
              <w:marLeft w:val="566"/>
              <w:marRight w:val="566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  <w:divsChild>
                <w:div w:id="16976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Детсад Сухобузимо</cp:lastModifiedBy>
  <cp:revision>5</cp:revision>
  <cp:lastPrinted>2022-09-16T05:52:00Z</cp:lastPrinted>
  <dcterms:created xsi:type="dcterms:W3CDTF">2019-10-07T18:36:00Z</dcterms:created>
  <dcterms:modified xsi:type="dcterms:W3CDTF">2022-09-16T05:52:00Z</dcterms:modified>
</cp:coreProperties>
</file>