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92" w:rsidRPr="002C4BF8" w:rsidRDefault="00EC7792" w:rsidP="00EC77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4BF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Муниципальное казённое дошкольное образовательное учреждение</w:t>
      </w:r>
    </w:p>
    <w:p w:rsidR="00EC7792" w:rsidRPr="002C4BF8" w:rsidRDefault="00EC7792" w:rsidP="00EC7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F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« </w:t>
      </w:r>
      <w:proofErr w:type="spellStart"/>
      <w:r w:rsidRPr="002C4BF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Сухобузимский</w:t>
      </w:r>
      <w:proofErr w:type="spellEnd"/>
      <w:r w:rsidRPr="002C4BF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детский сад № 3»  комбинированного вида</w:t>
      </w:r>
    </w:p>
    <w:p w:rsidR="00EC7792" w:rsidRPr="002C4BF8" w:rsidRDefault="00EC7792" w:rsidP="00EC7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EC7792" w:rsidRPr="002C4BF8" w:rsidRDefault="00EC7792" w:rsidP="00EC7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«Моя семья»</w:t>
      </w:r>
    </w:p>
    <w:p w:rsidR="00EC7792" w:rsidRPr="002C4BF8" w:rsidRDefault="00EC7792" w:rsidP="00EC7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B4B03"/>
          <w:sz w:val="24"/>
          <w:szCs w:val="24"/>
          <w:lang w:eastAsia="ru-RU"/>
        </w:rPr>
      </w:pPr>
      <w:r w:rsidRPr="002C4BF8">
        <w:rPr>
          <w:rFonts w:ascii="Times New Roman" w:eastAsia="Times New Roman" w:hAnsi="Times New Roman" w:cs="Times New Roman"/>
          <w:b/>
          <w:bCs/>
          <w:color w:val="CB4B03"/>
          <w:sz w:val="24"/>
          <w:szCs w:val="24"/>
          <w:lang w:eastAsia="ru-RU"/>
        </w:rPr>
        <w:t> </w:t>
      </w:r>
    </w:p>
    <w:p w:rsidR="00EC7792" w:rsidRPr="002C4BF8" w:rsidRDefault="00EC7792" w:rsidP="00EC7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BF8">
        <w:rPr>
          <w:rFonts w:ascii="Times New Roman" w:eastAsia="Times New Roman" w:hAnsi="Times New Roman" w:cs="Times New Roman"/>
          <w:color w:val="CB4B03"/>
          <w:sz w:val="24"/>
          <w:szCs w:val="24"/>
          <w:lang w:eastAsia="ru-RU"/>
        </w:rPr>
        <w:t> </w:t>
      </w:r>
      <w:r w:rsidRPr="002C4BF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Автор проекта:</w:t>
      </w:r>
    </w:p>
    <w:p w:rsidR="00EC7792" w:rsidRPr="002C4BF8" w:rsidRDefault="00EC7792" w:rsidP="00EC7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BF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Попова Т.А.– воспитатель</w:t>
      </w:r>
    </w:p>
    <w:p w:rsidR="00EC7792" w:rsidRPr="002C4BF8" w:rsidRDefault="00EC7792" w:rsidP="00EC7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BF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Возраст детей 6-7 лет</w:t>
      </w:r>
    </w:p>
    <w:p w:rsidR="00EC7792" w:rsidRPr="002C4BF8" w:rsidRDefault="00EC7792" w:rsidP="00EC7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BF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Продолжительность: 01.09.2022 г. – 31.05.2023 г.</w:t>
      </w:r>
    </w:p>
    <w:p w:rsidR="00EC7792" w:rsidRPr="002C4BF8" w:rsidRDefault="00EC7792" w:rsidP="00EC7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7792" w:rsidRPr="002C4BF8" w:rsidRDefault="00EC7792" w:rsidP="00EC779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</w:t>
      </w:r>
      <w:r w:rsidRPr="002C4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4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проекта:</w:t>
      </w:r>
    </w:p>
    <w:p w:rsidR="00EC7792" w:rsidRPr="002C4BF8" w:rsidRDefault="00EC7792" w:rsidP="00EC779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2C4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исследовательски-творческий;</w:t>
      </w:r>
    </w:p>
    <w:p w:rsidR="00EC7792" w:rsidRPr="002C4BF8" w:rsidRDefault="00EC7792" w:rsidP="00EC779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2C4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познавательно-речевой;</w:t>
      </w:r>
    </w:p>
    <w:p w:rsidR="00EC7792" w:rsidRPr="002C4BF8" w:rsidRDefault="00EC7792" w:rsidP="00EC779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2C4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долгосрочный.</w:t>
      </w:r>
    </w:p>
    <w:p w:rsidR="00EC7792" w:rsidRPr="002C4BF8" w:rsidRDefault="00EC7792" w:rsidP="00EC779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C4BF8">
        <w:rPr>
          <w:rStyle w:val="c5"/>
          <w:b/>
          <w:bCs/>
          <w:color w:val="333333"/>
        </w:rPr>
        <w:t xml:space="preserve"> Актуальность:</w:t>
      </w:r>
      <w:r w:rsidRPr="002C4BF8">
        <w:rPr>
          <w:b/>
          <w:bCs/>
          <w:color w:val="333333"/>
        </w:rPr>
        <w:br/>
      </w:r>
      <w:r w:rsidRPr="002C4BF8">
        <w:rPr>
          <w:rStyle w:val="c15"/>
          <w:color w:val="333333"/>
        </w:rPr>
        <w:t>- утрата семейной функции передачи детям значимых культурных и жизненных ценностей;</w:t>
      </w:r>
      <w:r w:rsidRPr="002C4BF8">
        <w:rPr>
          <w:color w:val="333333"/>
        </w:rPr>
        <w:br/>
      </w:r>
      <w:r w:rsidRPr="002C4BF8">
        <w:rPr>
          <w:rStyle w:val="c15"/>
          <w:color w:val="333333"/>
        </w:rPr>
        <w:t>- недостаток знаний у дошкольников о своей семье;</w:t>
      </w:r>
      <w:r w:rsidRPr="002C4BF8">
        <w:rPr>
          <w:color w:val="333333"/>
        </w:rPr>
        <w:br/>
      </w:r>
      <w:r w:rsidRPr="002C4BF8">
        <w:rPr>
          <w:rStyle w:val="c15"/>
          <w:color w:val="333333"/>
        </w:rPr>
        <w:t>- разобщенность между семьей и детским садом.</w:t>
      </w:r>
    </w:p>
    <w:p w:rsidR="00EC7792" w:rsidRPr="002C4BF8" w:rsidRDefault="00EC7792" w:rsidP="00EC779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C4BF8">
        <w:rPr>
          <w:rStyle w:val="c5"/>
          <w:b/>
          <w:bCs/>
          <w:color w:val="333333"/>
        </w:rPr>
        <w:t>Цель проекта:</w:t>
      </w:r>
      <w:r w:rsidRPr="002C4BF8">
        <w:rPr>
          <w:rStyle w:val="c15"/>
          <w:color w:val="333333"/>
        </w:rPr>
        <w:t> </w:t>
      </w:r>
      <w:r w:rsidRPr="002C4BF8">
        <w:rPr>
          <w:color w:val="333333"/>
        </w:rPr>
        <w:br/>
      </w:r>
      <w:r w:rsidRPr="002C4BF8">
        <w:rPr>
          <w:rStyle w:val="c15"/>
          <w:color w:val="333333"/>
        </w:rPr>
        <w:t>- повышение роли семейных ценностей в становлении личности ребенка.</w:t>
      </w:r>
    </w:p>
    <w:p w:rsidR="00EC7792" w:rsidRPr="002C4BF8" w:rsidRDefault="00EC7792" w:rsidP="00EC779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C4BF8">
        <w:rPr>
          <w:rStyle w:val="c5"/>
          <w:b/>
          <w:bCs/>
          <w:color w:val="333333"/>
        </w:rPr>
        <w:t>Задачи проекта: </w:t>
      </w:r>
      <w:r w:rsidRPr="002C4BF8">
        <w:rPr>
          <w:b/>
          <w:bCs/>
          <w:color w:val="333333"/>
        </w:rPr>
        <w:br/>
      </w:r>
      <w:r w:rsidRPr="002C4BF8">
        <w:rPr>
          <w:rStyle w:val="c15"/>
          <w:color w:val="333333"/>
        </w:rPr>
        <w:t>- формировать у детей представления о семье;</w:t>
      </w:r>
      <w:r w:rsidRPr="002C4BF8">
        <w:rPr>
          <w:color w:val="333333"/>
        </w:rPr>
        <w:br/>
      </w:r>
      <w:r w:rsidRPr="002C4BF8">
        <w:rPr>
          <w:rStyle w:val="c15"/>
          <w:color w:val="333333"/>
        </w:rPr>
        <w:t>- закреплять знание имён, фамилий родителей, бабушек и дедушек;</w:t>
      </w:r>
      <w:r w:rsidRPr="002C4BF8">
        <w:rPr>
          <w:color w:val="333333"/>
        </w:rPr>
        <w:br/>
      </w:r>
      <w:r w:rsidRPr="002C4BF8">
        <w:rPr>
          <w:rStyle w:val="c15"/>
          <w:color w:val="333333"/>
        </w:rPr>
        <w:t>- обогащать детско-родительские отношения опытом совместной творческой деятельности;</w:t>
      </w:r>
      <w:r w:rsidRPr="002C4BF8">
        <w:rPr>
          <w:color w:val="333333"/>
        </w:rPr>
        <w:br/>
      </w:r>
      <w:r w:rsidRPr="002C4BF8">
        <w:rPr>
          <w:rStyle w:val="c15"/>
          <w:color w:val="333333"/>
        </w:rPr>
        <w:t>- воспитывать уважительное отношение и любовь к родным и близким;</w:t>
      </w:r>
      <w:r w:rsidRPr="002C4BF8">
        <w:rPr>
          <w:color w:val="333333"/>
        </w:rPr>
        <w:br/>
      </w:r>
      <w:r w:rsidRPr="002C4BF8">
        <w:rPr>
          <w:rStyle w:val="c15"/>
          <w:color w:val="333333"/>
        </w:rPr>
        <w:t>- повышение педагогической культуры родителей;</w:t>
      </w:r>
      <w:r w:rsidRPr="002C4BF8">
        <w:rPr>
          <w:color w:val="333333"/>
        </w:rPr>
        <w:br/>
      </w:r>
      <w:r w:rsidRPr="002C4BF8">
        <w:rPr>
          <w:rStyle w:val="c15"/>
          <w:color w:val="333333"/>
        </w:rPr>
        <w:t>- повысить качество отношений «семья – детский сад».</w:t>
      </w:r>
    </w:p>
    <w:p w:rsidR="00EC7792" w:rsidRPr="002C4BF8" w:rsidRDefault="00EC7792" w:rsidP="00EC779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C4BF8">
        <w:rPr>
          <w:rStyle w:val="c20"/>
          <w:b/>
          <w:bCs/>
          <w:color w:val="000000"/>
        </w:rPr>
        <w:t>Предполагаемые итоги реализации проекта:</w:t>
      </w:r>
    </w:p>
    <w:p w:rsidR="00EC7792" w:rsidRPr="002C4BF8" w:rsidRDefault="00EC7792" w:rsidP="00EC779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C4BF8">
        <w:rPr>
          <w:rStyle w:val="c9"/>
          <w:color w:val="000000"/>
        </w:rPr>
        <w:t>- повышение уровня социально-психологической культуры участников образовательного пространства;</w:t>
      </w:r>
    </w:p>
    <w:p w:rsidR="00EC7792" w:rsidRPr="002C4BF8" w:rsidRDefault="00EC7792" w:rsidP="00EC779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C4BF8">
        <w:rPr>
          <w:rStyle w:val="c9"/>
          <w:color w:val="000000"/>
        </w:rPr>
        <w:t>- возрождение традиций семейного воспитания;</w:t>
      </w:r>
    </w:p>
    <w:p w:rsidR="00EC7792" w:rsidRPr="002C4BF8" w:rsidRDefault="00EC7792" w:rsidP="00EC779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C4BF8">
        <w:rPr>
          <w:rStyle w:val="c9"/>
          <w:color w:val="000000"/>
        </w:rPr>
        <w:t>-применение родителями педагогических знаний о воспитании детей в семье;</w:t>
      </w:r>
    </w:p>
    <w:p w:rsidR="00EC7792" w:rsidRPr="002C4BF8" w:rsidRDefault="00EC7792" w:rsidP="00EC779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C4BF8">
        <w:rPr>
          <w:rStyle w:val="c9"/>
          <w:color w:val="000000"/>
        </w:rPr>
        <w:t>- развитие партнерских отношений в семье;</w:t>
      </w:r>
    </w:p>
    <w:p w:rsidR="002C4BF8" w:rsidRPr="002C4BF8" w:rsidRDefault="002C4BF8" w:rsidP="002C4B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BF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Предварительная работа:</w:t>
      </w:r>
    </w:p>
    <w:p w:rsidR="002C4BF8" w:rsidRPr="002C4BF8" w:rsidRDefault="002C4BF8" w:rsidP="002C4BF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поисковая работа по подбору иллюстративного материала по теме «Семья»;</w:t>
      </w:r>
    </w:p>
    <w:p w:rsidR="002C4BF8" w:rsidRPr="002C4BF8" w:rsidRDefault="002C4BF8" w:rsidP="002C4BF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литературными произведениями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В. Осеева «Волшебное слово»</w:t>
      </w:r>
      <w:r w:rsidRPr="002C4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В. Катаев «Цветик-</w:t>
      </w:r>
      <w:proofErr w:type="spellStart"/>
      <w:r w:rsidRPr="002C4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семицветик</w:t>
      </w:r>
      <w:proofErr w:type="spellEnd"/>
      <w:r w:rsidRPr="002C4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русские народ</w:t>
      </w:r>
      <w:proofErr w:type="gramStart"/>
      <w:r w:rsidRPr="002C4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2C4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2C4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2C4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казки «Сестрица Алёнушка и братец Иванушка», «Гуси-лебеди»;</w:t>
      </w:r>
    </w:p>
    <w:p w:rsidR="002C4BF8" w:rsidRPr="002C4BF8" w:rsidRDefault="002C4BF8" w:rsidP="002C4BF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пальчиковой гимнастики «Наша семья», «Пальчик-мальчик», зага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дывание загадок;</w:t>
      </w:r>
    </w:p>
    <w:p w:rsidR="002C4BF8" w:rsidRPr="002C4BF8" w:rsidRDefault="002C4BF8" w:rsidP="002C4BF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рассматривание репродукций картин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Ф.П. Решетникова «Опять двойка»;</w:t>
      </w:r>
    </w:p>
    <w:p w:rsidR="002C4BF8" w:rsidRPr="002C4BF8" w:rsidRDefault="002C4BF8" w:rsidP="002C4BF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просмотр мультфильмов </w:t>
      </w:r>
      <w:r w:rsidRPr="002C4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«Неп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ослушный медвежонок», </w:t>
      </w:r>
      <w:r w:rsidRPr="002C4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«Осторожно, обе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зьянки!», «Мама для мамонтёнка».</w:t>
      </w:r>
    </w:p>
    <w:p w:rsidR="002C4BF8" w:rsidRPr="002C4BF8" w:rsidRDefault="002C4BF8" w:rsidP="002C4B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B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Сотрудничество с семьёй:</w:t>
      </w:r>
    </w:p>
    <w:p w:rsidR="002C4BF8" w:rsidRPr="002C4BF8" w:rsidRDefault="00E40DE1" w:rsidP="002C4BF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Консультации «Воспитание девочки», «Роль родителей в физическом воспитании</w:t>
      </w:r>
      <w:r w:rsidR="002C4BF8" w:rsidRPr="002C4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2C4BF8" w:rsidRPr="002C4BF8" w:rsidRDefault="002C4BF8" w:rsidP="002C4BF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C4BF8" w:rsidRPr="002C4BF8" w:rsidRDefault="002C4BF8" w:rsidP="002C4BF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Изготовление альбома «Это Я!»</w:t>
      </w:r>
    </w:p>
    <w:p w:rsidR="002C4BF8" w:rsidRPr="002C4BF8" w:rsidRDefault="002C4BF8" w:rsidP="002C4BF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родителей в праздниках «День матери</w:t>
      </w:r>
      <w:r w:rsidRPr="002C4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«День отца», «День защитника отечества» «8 марта - мамин день»</w:t>
      </w:r>
      <w:r w:rsidRPr="002C4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C4BF8" w:rsidRPr="002C4BF8" w:rsidRDefault="002C4BF8" w:rsidP="002C4B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B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Продукт проектной деятельности:</w:t>
      </w:r>
      <w:r w:rsidRPr="002C4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Творческий рассказ на тему «Мои близкие», «Наше путешествие», «Как я помогаю дома», «Выходной день в моей семье», рисунки детей, дидакт</w:t>
      </w:r>
      <w:r w:rsidR="0037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ические игры, фотографии праздников</w:t>
      </w:r>
      <w:r w:rsidRPr="002C4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37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Стенгазета «С Днём мамы!». Альбом «Это я!»</w:t>
      </w:r>
    </w:p>
    <w:p w:rsidR="002C4BF8" w:rsidRPr="002C4BF8" w:rsidRDefault="002C4BF8" w:rsidP="002C4B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B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Презентация проекта:</w:t>
      </w:r>
      <w:r w:rsidRPr="002C4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представление и защита на педагогическом совете</w:t>
      </w:r>
    </w:p>
    <w:p w:rsidR="002C4BF8" w:rsidRPr="002C4BF8" w:rsidRDefault="00EC7792" w:rsidP="002C4BF8">
      <w:pPr>
        <w:pStyle w:val="a3"/>
        <w:shd w:val="clear" w:color="auto" w:fill="FFFFFF"/>
        <w:spacing w:before="0" w:beforeAutospacing="0" w:after="150" w:afterAutospacing="0"/>
        <w:ind w:left="270"/>
        <w:jc w:val="both"/>
        <w:rPr>
          <w:color w:val="333333"/>
        </w:rPr>
      </w:pPr>
      <w:r>
        <w:rPr>
          <w:color w:val="333333"/>
          <w:sz w:val="28"/>
          <w:szCs w:val="28"/>
        </w:rPr>
        <w:br/>
      </w:r>
      <w:r w:rsidR="002C4BF8" w:rsidRPr="002C4BF8">
        <w:rPr>
          <w:b/>
          <w:bCs/>
          <w:color w:val="333333"/>
        </w:rPr>
        <w:t>Этапы реализации проекта.</w:t>
      </w:r>
    </w:p>
    <w:tbl>
      <w:tblPr>
        <w:tblW w:w="10260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552"/>
        <w:gridCol w:w="2744"/>
        <w:gridCol w:w="2696"/>
      </w:tblGrid>
      <w:tr w:rsidR="002C4BF8" w:rsidRPr="002C4BF8" w:rsidTr="002C4BF8"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BF8" w:rsidRPr="002C4BF8" w:rsidRDefault="002C4BF8" w:rsidP="002C4B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Этапы</w:t>
            </w:r>
          </w:p>
          <w:p w:rsidR="002C4BF8" w:rsidRPr="002C4BF8" w:rsidRDefault="002C4BF8" w:rsidP="002C4B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2C4BF8" w:rsidRPr="002C4BF8" w:rsidRDefault="002C4BF8" w:rsidP="002C4B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2C4BF8" w:rsidRPr="002C4BF8" w:rsidRDefault="002C4BF8" w:rsidP="002C4B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2C4BF8" w:rsidRPr="002C4BF8" w:rsidRDefault="002C4BF8" w:rsidP="002C4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BF8" w:rsidRPr="002C4BF8" w:rsidRDefault="002C4BF8" w:rsidP="002C4B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BF8" w:rsidRPr="002C4BF8" w:rsidRDefault="002C4BF8" w:rsidP="002C4B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</w:t>
            </w:r>
          </w:p>
          <w:p w:rsidR="002C4BF8" w:rsidRPr="002C4BF8" w:rsidRDefault="002C4BF8" w:rsidP="002C4B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2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BF8" w:rsidRPr="002C4BF8" w:rsidRDefault="002C4BF8" w:rsidP="002C4B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2C4BF8" w:rsidRPr="002C4BF8" w:rsidTr="002C4BF8"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BF8" w:rsidRPr="002C4BF8" w:rsidRDefault="002C4BF8" w:rsidP="002C4BF8">
            <w:pPr>
              <w:spacing w:after="15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I. Подготовительный этап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BF8" w:rsidRPr="002C4BF8" w:rsidRDefault="002C4BF8" w:rsidP="002C4BF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о семье.</w:t>
            </w:r>
          </w:p>
          <w:p w:rsidR="002C4BF8" w:rsidRPr="002C4BF8" w:rsidRDefault="002C4BF8" w:rsidP="002C4BF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 наглядно – дидактических пособий, игр, демонстрационного материала, природного материала, художественной и научной литературы, приобретение необходимого оборудования.</w:t>
            </w:r>
          </w:p>
          <w:p w:rsidR="002C4BF8" w:rsidRPr="002C4BF8" w:rsidRDefault="002C4BF8" w:rsidP="002C4BF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Составление настольно - печатных иг</w:t>
            </w:r>
            <w:r w:rsidR="00E40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E40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«Моя семья, моя родословная»,</w:t>
            </w:r>
            <w:proofErr w:type="gramStart"/>
            <w:r w:rsidR="00E40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,</w:t>
            </w:r>
            <w:proofErr w:type="gramEnd"/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«Мое и</w:t>
            </w:r>
            <w:r w:rsidR="0037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мя», «Моя комната»</w:t>
            </w: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, «Кем быт</w:t>
            </w:r>
            <w:r w:rsidR="00E40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ь»</w:t>
            </w: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C4BF8" w:rsidRPr="002C4BF8" w:rsidRDefault="002C4BF8" w:rsidP="002C4BF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Изготовление атрибутов к драматизации:</w:t>
            </w:r>
          </w:p>
          <w:p w:rsidR="002C4BF8" w:rsidRPr="002C4BF8" w:rsidRDefault="002C4BF8" w:rsidP="002C4BF8">
            <w:pPr>
              <w:spacing w:after="150" w:line="240" w:lineRule="auto"/>
              <w:ind w:left="23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Сюжетно-ролевых игр: «Дом», «Семья», « Детский сад», «Кто работает в детском саду?», «Профессия моих родителей», </w:t>
            </w: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«День рождения». «В гости к бабушке», «Папин праздник», «День рождение мамы»</w:t>
            </w:r>
          </w:p>
          <w:p w:rsidR="002C4BF8" w:rsidRPr="002C4BF8" w:rsidRDefault="002C4BF8" w:rsidP="002C4BF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Поиск и оформление информации для родителей по теме «Моя Семья».</w:t>
            </w:r>
          </w:p>
          <w:p w:rsidR="002C4BF8" w:rsidRPr="002C4BF8" w:rsidRDefault="002C4BF8" w:rsidP="002C4BF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Оформление стены, уголка «Моя семья», папок передвижек, буклетов.</w:t>
            </w:r>
          </w:p>
          <w:p w:rsidR="002C4BF8" w:rsidRPr="002C4BF8" w:rsidRDefault="002C4BF8" w:rsidP="002C4BF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Организация тестирования и анкетирования родителей на темы «Анкета для выявления</w:t>
            </w:r>
          </w:p>
          <w:p w:rsidR="002C4BF8" w:rsidRPr="002C4BF8" w:rsidRDefault="002C4BF8" w:rsidP="00B00326">
            <w:pPr>
              <w:spacing w:after="150" w:line="240" w:lineRule="auto"/>
              <w:ind w:left="23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уровня педагогических возможностей родителей, «Какой вы родитель».</w:t>
            </w: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BF8" w:rsidRPr="002C4BF8" w:rsidRDefault="002C4BF8" w:rsidP="002C4BF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Участие в беседе на тему «Моя семья».</w:t>
            </w:r>
          </w:p>
          <w:p w:rsidR="002C4BF8" w:rsidRPr="002C4BF8" w:rsidRDefault="002C4BF8" w:rsidP="002C4BF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Сбор информации по данному проекту совместно с родителями.</w:t>
            </w:r>
          </w:p>
          <w:p w:rsidR="002C4BF8" w:rsidRPr="002C4BF8" w:rsidRDefault="002C4BF8" w:rsidP="00B0032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BF8" w:rsidRPr="002C4BF8" w:rsidRDefault="002C4BF8" w:rsidP="002C4BF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беседе на тему «Моя семья».</w:t>
            </w:r>
          </w:p>
          <w:p w:rsidR="002C4BF8" w:rsidRPr="002C4BF8" w:rsidRDefault="002C4BF8" w:rsidP="002C4BF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тестирования и анкетирования на темы «Анкета для выявления уровня педагогических возможностей родителей», «Какой вы родитель».</w:t>
            </w:r>
          </w:p>
          <w:p w:rsidR="002C4BF8" w:rsidRPr="002C4BF8" w:rsidRDefault="002C4BF8" w:rsidP="002C4BF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информации в уголке для родителей по данной теме проекта.</w:t>
            </w:r>
          </w:p>
          <w:p w:rsidR="002C4BF8" w:rsidRPr="002C4BF8" w:rsidRDefault="002C4BF8" w:rsidP="002C4BF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Ознакомление с информацией консультаций, папок передвижек и буклетов на тему проекта.</w:t>
            </w:r>
          </w:p>
          <w:p w:rsidR="002C4BF8" w:rsidRPr="00B00326" w:rsidRDefault="002C4BF8" w:rsidP="00B0032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 информации по проекту совместно с ребенком.</w:t>
            </w:r>
            <w:r w:rsidRPr="00B003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C4BF8" w:rsidRPr="002C4BF8" w:rsidTr="002C4BF8"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BF8" w:rsidRPr="002C4BF8" w:rsidRDefault="002C4BF8" w:rsidP="002C4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2C4BF8" w:rsidRPr="002C4BF8" w:rsidRDefault="002C4BF8" w:rsidP="002C4B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2C4BF8" w:rsidRPr="002C4BF8" w:rsidRDefault="002C4BF8" w:rsidP="002C4B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2C4BF8" w:rsidRPr="002C4BF8" w:rsidRDefault="002C4BF8" w:rsidP="002C4B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2C4BF8" w:rsidRPr="002C4BF8" w:rsidRDefault="002C4BF8" w:rsidP="002C4B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2C4BF8" w:rsidRPr="002C4BF8" w:rsidRDefault="002C4BF8" w:rsidP="002C4B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2C4BF8" w:rsidRPr="002C4BF8" w:rsidRDefault="002C4BF8" w:rsidP="002C4B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2C4BF8" w:rsidRPr="002C4BF8" w:rsidRDefault="002C4BF8" w:rsidP="002C4B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II.</w:t>
            </w:r>
          </w:p>
          <w:p w:rsidR="002C4BF8" w:rsidRPr="002C4BF8" w:rsidRDefault="002C4BF8" w:rsidP="002C4B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Практический этап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BF8" w:rsidRPr="002C4BF8" w:rsidRDefault="002C4BF8" w:rsidP="002C4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2C4BF8" w:rsidRPr="002C4BF8" w:rsidRDefault="002C4BF8" w:rsidP="002C4BF8">
            <w:pPr>
              <w:spacing w:after="150" w:line="240" w:lineRule="auto"/>
              <w:ind w:left="13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Показ сюжетных картин: «Моя семья», «У мамы день рождения», «С папой в магазин»,</w:t>
            </w:r>
          </w:p>
          <w:p w:rsidR="002C4BF8" w:rsidRPr="002C4BF8" w:rsidRDefault="002C4BF8" w:rsidP="002C4BF8">
            <w:pPr>
              <w:spacing w:after="150" w:line="240" w:lineRule="auto"/>
              <w:ind w:left="13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«Мы в детском саду тоже одна семья» и т.д.</w:t>
            </w:r>
          </w:p>
          <w:p w:rsidR="002C4BF8" w:rsidRPr="002C4BF8" w:rsidRDefault="002C4BF8" w:rsidP="002C4BF8">
            <w:pPr>
              <w:spacing w:after="150" w:line="240" w:lineRule="auto"/>
              <w:ind w:left="13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Загадывание загадок на тему: «Семья», «Родной дом», «Детский сад».</w:t>
            </w:r>
          </w:p>
          <w:p w:rsidR="002C4BF8" w:rsidRPr="002C4BF8" w:rsidRDefault="002C4BF8" w:rsidP="002C4BF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Чтение произведений: </w:t>
            </w:r>
            <w:proofErr w:type="spellStart"/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С.Капутикян</w:t>
            </w:r>
            <w:proofErr w:type="spellEnd"/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«Моя бабушка», </w:t>
            </w:r>
            <w:proofErr w:type="spellStart"/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В.Чёрная</w:t>
            </w:r>
            <w:proofErr w:type="spellEnd"/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«Хорошая внучка», </w:t>
            </w:r>
            <w:proofErr w:type="spellStart"/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Э.Успенский</w:t>
            </w:r>
            <w:proofErr w:type="spellEnd"/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«Если был бы я девчонкой», </w:t>
            </w:r>
            <w:proofErr w:type="spellStart"/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Е.Благинина</w:t>
            </w:r>
            <w:proofErr w:type="spellEnd"/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«Посидим в тишине», </w:t>
            </w:r>
            <w:proofErr w:type="spellStart"/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В.Осеева</w:t>
            </w:r>
            <w:proofErr w:type="spellEnd"/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«Сыновья», </w:t>
            </w:r>
            <w:proofErr w:type="spellStart"/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А.Кымытваль</w:t>
            </w:r>
            <w:proofErr w:type="spellEnd"/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«Песенка бабушки про непоседу», </w:t>
            </w:r>
            <w:proofErr w:type="spellStart"/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С.Баруздин</w:t>
            </w:r>
            <w:proofErr w:type="spellEnd"/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«Мамина работа» а так же произведения Н. Носова, А. </w:t>
            </w:r>
            <w:proofErr w:type="spellStart"/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Барто</w:t>
            </w:r>
            <w:proofErr w:type="spellEnd"/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С. Маршака, К. Ушинского, В. Осеевой. Обсуждение прочитанного материала.</w:t>
            </w:r>
          </w:p>
          <w:p w:rsidR="002C4BF8" w:rsidRPr="002C4BF8" w:rsidRDefault="002C4BF8" w:rsidP="002C4BF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беседы на темы: «Как росли родители, дедушка, бабушка»,</w:t>
            </w:r>
          </w:p>
          <w:p w:rsidR="002C4BF8" w:rsidRPr="002C4BF8" w:rsidRDefault="002C4BF8" w:rsidP="002C4BF8">
            <w:pPr>
              <w:spacing w:after="150" w:line="240" w:lineRule="auto"/>
              <w:ind w:left="13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«Кто такие - родные, друзья, соседи», «Кто рядом с нами в детском саду».</w:t>
            </w:r>
          </w:p>
          <w:p w:rsidR="002C4BF8" w:rsidRPr="002C4BF8" w:rsidRDefault="002C4BF8" w:rsidP="002C4BF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Чтение пословиц и поговорок о семье.</w:t>
            </w:r>
          </w:p>
          <w:p w:rsidR="002C4BF8" w:rsidRPr="002C4BF8" w:rsidRDefault="002C4BF8" w:rsidP="002C4BF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занятия рисовани</w:t>
            </w:r>
            <w:r w:rsidR="00B003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на тему: « Семья на прогулке», «Мы с мамой</w:t>
            </w:r>
            <w:r w:rsidR="0037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2C4BF8" w:rsidRPr="002C4BF8" w:rsidRDefault="002C4BF8" w:rsidP="002C4BF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беседы на темы: «Любимый отдых членов семьи», «Как я помогаю дома», «Наш домашний праздник», </w:t>
            </w: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«Выходной день с мамой </w:t>
            </w:r>
            <w:r w:rsidR="0083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папой», «Мои братья и сёстры</w:t>
            </w: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 «Традиции нашей семьи»</w:t>
            </w:r>
          </w:p>
          <w:p w:rsidR="002C4BF8" w:rsidRPr="002C4BF8" w:rsidRDefault="002C4BF8" w:rsidP="002C4BF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и проведение познавательных занятий: «Состав семьи», «Работа моих родителей», «С кем я живу».</w:t>
            </w:r>
          </w:p>
          <w:p w:rsidR="002C4BF8" w:rsidRPr="002C4BF8" w:rsidRDefault="002C4BF8" w:rsidP="002C4BF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занятия апплика</w:t>
            </w:r>
            <w:r w:rsidR="0083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ции</w:t>
            </w:r>
            <w:proofErr w:type="gramStart"/>
            <w:r w:rsidR="0083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83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«Подарок папе», «Подарок</w:t>
            </w:r>
          </w:p>
          <w:p w:rsidR="002C4BF8" w:rsidRPr="002C4BF8" w:rsidRDefault="00833B32" w:rsidP="00833B32">
            <w:pPr>
              <w:spacing w:after="150" w:line="240" w:lineRule="auto"/>
              <w:ind w:left="13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маме»,</w:t>
            </w:r>
          </w:p>
          <w:p w:rsidR="002C4BF8" w:rsidRPr="002C4BF8" w:rsidRDefault="002C4BF8" w:rsidP="002C4BF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рассказов на тему</w:t>
            </w:r>
            <w:proofErr w:type="gramStart"/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:, «</w:t>
            </w:r>
            <w:proofErr w:type="gramEnd"/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Мои папа, мама, бабушка, дедушка», «Моя комната», « Мое любимое занятие», «Мой лучший друг», «Чем я люблю заниматься в детском саду и дома», «Каким я хочу быть», «Как мы отдыхаем всей семьей».</w:t>
            </w:r>
          </w:p>
          <w:p w:rsidR="002C4BF8" w:rsidRPr="002C4BF8" w:rsidRDefault="002C4BF8" w:rsidP="002C4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2C4BF8" w:rsidRPr="002C4BF8" w:rsidRDefault="002C4BF8" w:rsidP="0037178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и проведение игр: «Назови ласково», «С днем рождения».</w:t>
            </w:r>
          </w:p>
          <w:p w:rsidR="002C4BF8" w:rsidRPr="002C4BF8" w:rsidRDefault="002C4BF8" w:rsidP="002C4BF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Чтение и беседа по пословицам о семье.</w:t>
            </w:r>
          </w:p>
          <w:p w:rsidR="002C4BF8" w:rsidRPr="002C4BF8" w:rsidRDefault="002C4BF8" w:rsidP="002C4BF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Загадывание загадок о семье.</w:t>
            </w:r>
          </w:p>
          <w:p w:rsidR="00B00326" w:rsidRPr="00B00326" w:rsidRDefault="002C4BF8" w:rsidP="00B0032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Консультация родителей на темы: «Влияние семьи на развитие ребенка», «Семья глазами ребенка».</w:t>
            </w:r>
          </w:p>
        </w:tc>
        <w:tc>
          <w:tcPr>
            <w:tcW w:w="2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BF8" w:rsidRPr="002C4BF8" w:rsidRDefault="002C4BF8" w:rsidP="002C4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2C4BF8" w:rsidRPr="002C4BF8" w:rsidRDefault="002C4BF8" w:rsidP="002C4BF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Рассматривание сюжетных картин: «Моя семья», «У мамы день рождения»,</w:t>
            </w:r>
          </w:p>
          <w:p w:rsidR="002C4BF8" w:rsidRPr="002C4BF8" w:rsidRDefault="002C4BF8" w:rsidP="002C4BF8">
            <w:pPr>
              <w:spacing w:after="150" w:line="240" w:lineRule="auto"/>
              <w:ind w:left="13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 папой в магазин», «Мы в детском саду тоже одна семья» и т.д.</w:t>
            </w:r>
          </w:p>
          <w:p w:rsidR="002C4BF8" w:rsidRPr="002C4BF8" w:rsidRDefault="002C4BF8" w:rsidP="002C4BF8">
            <w:pPr>
              <w:spacing w:after="150" w:line="240" w:lineRule="auto"/>
              <w:ind w:left="13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Отгадывание загадок на тему: «Семья», «Родной дом», «Детский сад».</w:t>
            </w:r>
          </w:p>
          <w:p w:rsidR="002C4BF8" w:rsidRPr="002C4BF8" w:rsidRDefault="002C4BF8" w:rsidP="002C4BF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Слушание произведений: Обсуждение прочитанного материала.</w:t>
            </w:r>
          </w:p>
          <w:p w:rsidR="002C4BF8" w:rsidRPr="002C4BF8" w:rsidRDefault="002C4BF8" w:rsidP="002C4BF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Участие в беседе на темы: «Как росли родители, дедушка, бабушка»,</w:t>
            </w:r>
          </w:p>
          <w:p w:rsidR="002C4BF8" w:rsidRPr="002C4BF8" w:rsidRDefault="002C4BF8" w:rsidP="002C4BF8">
            <w:pPr>
              <w:spacing w:after="150" w:line="240" w:lineRule="auto"/>
              <w:ind w:left="13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«Кто такие - родные, друзья, соседи», «Кто рядом с нами в детском саду».</w:t>
            </w:r>
          </w:p>
          <w:p w:rsidR="002C4BF8" w:rsidRPr="002C4BF8" w:rsidRDefault="002C4BF8" w:rsidP="002C4BF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Слушание пословиц и поговорок о семье.</w:t>
            </w:r>
          </w:p>
          <w:p w:rsidR="002C4BF8" w:rsidRPr="002C4BF8" w:rsidRDefault="002C4BF8" w:rsidP="002C4BF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Активно участвует на занятии рисования на тем</w:t>
            </w:r>
            <w:r w:rsidR="00B003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у: «Семья на прогулке», «Мы с мамой»</w:t>
            </w: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2C4BF8" w:rsidRPr="002C4BF8" w:rsidRDefault="002C4BF8" w:rsidP="002C4BF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беседах на темы: «Любимый отдых членов семьи», «Как я помогаю дома», «Наш домашний праздник», «Выходной день с мамой и папой», «Мои бабушка и дедушка», «Традиции нашей семьи»</w:t>
            </w:r>
          </w:p>
          <w:p w:rsidR="002C4BF8" w:rsidRPr="002C4BF8" w:rsidRDefault="002C4BF8" w:rsidP="002C4BF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познавательных занятиях: «Состав семьи», «Работа моих родителей», «С кем я живу».</w:t>
            </w:r>
          </w:p>
          <w:p w:rsidR="002C4BF8" w:rsidRPr="002C4BF8" w:rsidRDefault="002C4BF8" w:rsidP="002C4BF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Активное участие на занятии апплик</w:t>
            </w:r>
            <w:r w:rsidR="00B003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ации: </w:t>
            </w: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«Под</w:t>
            </w:r>
            <w:r w:rsidR="0083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арок папе», «Подарок маме».</w:t>
            </w:r>
          </w:p>
          <w:p w:rsidR="002C4BF8" w:rsidRPr="002C4BF8" w:rsidRDefault="002C4BF8" w:rsidP="00833B3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ра</w:t>
            </w:r>
            <w:r w:rsidR="0083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ссказов на тему: «Мои братья и сёстры</w:t>
            </w: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 «Моя</w:t>
            </w:r>
          </w:p>
          <w:p w:rsidR="002C4BF8" w:rsidRPr="002C4BF8" w:rsidRDefault="002C4BF8" w:rsidP="002C4BF8">
            <w:pPr>
              <w:spacing w:after="150" w:line="240" w:lineRule="auto"/>
              <w:ind w:left="13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комната», « Мое любимое занятие», «Мой </w:t>
            </w: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лучший друг», «Чем я люблю заниматься в детском саду и дома», «Каким я хочу быть», «Как мы отдыхаем всей семьей».</w:t>
            </w:r>
          </w:p>
          <w:p w:rsidR="002C4BF8" w:rsidRPr="002C4BF8" w:rsidRDefault="00371785" w:rsidP="002C4BF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игре</w:t>
            </w:r>
            <w:r w:rsidR="002C4BF8"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«Назо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 ласково»</w:t>
            </w:r>
            <w:r w:rsidR="002C4BF8"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2C4BF8" w:rsidRPr="002C4BF8" w:rsidRDefault="002C4BF8" w:rsidP="002C4BF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Плоскостное моделирование – составление сюжетов из палочек на семейную тематику.</w:t>
            </w:r>
          </w:p>
          <w:p w:rsidR="002C4BF8" w:rsidRPr="002C4BF8" w:rsidRDefault="002C4BF8" w:rsidP="002C4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2C4BF8" w:rsidRPr="002C4BF8" w:rsidRDefault="002C4BF8" w:rsidP="002C4BF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Слушание и участие в беседах по пословицам о семье.</w:t>
            </w:r>
          </w:p>
          <w:p w:rsidR="002C4BF8" w:rsidRPr="002C4BF8" w:rsidRDefault="002C4BF8" w:rsidP="002C4BF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Отгадывание загадок о семье.</w:t>
            </w:r>
          </w:p>
        </w:tc>
        <w:tc>
          <w:tcPr>
            <w:tcW w:w="2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BF8" w:rsidRPr="002C4BF8" w:rsidRDefault="002C4BF8" w:rsidP="002C4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2C4BF8" w:rsidRPr="002C4BF8" w:rsidRDefault="002C4BF8" w:rsidP="002C4BF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Творческий досуг с ребенком</w:t>
            </w:r>
          </w:p>
          <w:p w:rsidR="002C4BF8" w:rsidRPr="002C4BF8" w:rsidRDefault="002C4BF8" w:rsidP="002C4BF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Активное участие и помощь ребенку в выполнении творческих работ.</w:t>
            </w:r>
          </w:p>
          <w:p w:rsidR="002C4BF8" w:rsidRPr="002C4BF8" w:rsidRDefault="002C4BF8" w:rsidP="002C4BF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Чтение ребенку на досуге произведений на тему семьи: </w:t>
            </w:r>
            <w:proofErr w:type="spellStart"/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С.Капутикян</w:t>
            </w:r>
            <w:proofErr w:type="spellEnd"/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«Моя бабушка», </w:t>
            </w:r>
            <w:proofErr w:type="spellStart"/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В.Чёрная</w:t>
            </w:r>
            <w:proofErr w:type="spellEnd"/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«Хорошая внучка», </w:t>
            </w:r>
            <w:proofErr w:type="spellStart"/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Э.Успенский</w:t>
            </w:r>
            <w:proofErr w:type="spellEnd"/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«Если был бы я девчонкой», </w:t>
            </w:r>
            <w:proofErr w:type="spellStart"/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Е.Благинина</w:t>
            </w:r>
            <w:proofErr w:type="spellEnd"/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«Посидим в </w:t>
            </w: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тишине», </w:t>
            </w:r>
            <w:proofErr w:type="spellStart"/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В.Осеева</w:t>
            </w:r>
            <w:proofErr w:type="spellEnd"/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«Сыновья», </w:t>
            </w:r>
            <w:proofErr w:type="spellStart"/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А.Кымытваль</w:t>
            </w:r>
            <w:proofErr w:type="spellEnd"/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«Песенка бабушки про непоседу», </w:t>
            </w:r>
            <w:proofErr w:type="spellStart"/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С.Баруздин</w:t>
            </w:r>
            <w:proofErr w:type="spellEnd"/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«Мамина работа» а так же произведения Н. Носова, А. </w:t>
            </w:r>
            <w:proofErr w:type="spellStart"/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Барто</w:t>
            </w:r>
            <w:proofErr w:type="spellEnd"/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, С. Маршака, К. Ушинского, В. Осеевой.</w:t>
            </w:r>
          </w:p>
          <w:p w:rsidR="002C4BF8" w:rsidRPr="002C4BF8" w:rsidRDefault="002C4BF8" w:rsidP="002C4BF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Консультация родителей на темы: «Влияние семьи на развитие ребенка», «Семья глазами ребенка», «Семейные традиции. Культура общения».</w:t>
            </w:r>
          </w:p>
        </w:tc>
      </w:tr>
      <w:tr w:rsidR="002C4BF8" w:rsidRPr="002C4BF8" w:rsidTr="002C4BF8"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BF8" w:rsidRPr="002C4BF8" w:rsidRDefault="002C4BF8" w:rsidP="002C4B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III. Заключительный этап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BF8" w:rsidRPr="002C4BF8" w:rsidRDefault="002C4BF8" w:rsidP="002C4BF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 родителям и ребенку создать семейный мини-альбом на тему «Это я».</w:t>
            </w:r>
          </w:p>
          <w:p w:rsidR="002C4BF8" w:rsidRPr="002C4BF8" w:rsidRDefault="002C4BF8" w:rsidP="002C4BF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презентации по проекту. Фотоотчет о проделанной работе. Показ родителям презентации по проекту «Моя семья».</w:t>
            </w:r>
          </w:p>
        </w:tc>
        <w:tc>
          <w:tcPr>
            <w:tcW w:w="2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BF8" w:rsidRPr="002C4BF8" w:rsidRDefault="002C4BF8" w:rsidP="002C4BF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совместно с родителями семейного мини-альбома на тему «Это я».</w:t>
            </w:r>
          </w:p>
          <w:p w:rsidR="002C4BF8" w:rsidRPr="002C4BF8" w:rsidRDefault="002C4BF8" w:rsidP="002C4BF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Просмотр презентации по проекту. Просмотр фотоотчета о проделанной работе.</w:t>
            </w:r>
          </w:p>
        </w:tc>
        <w:tc>
          <w:tcPr>
            <w:tcW w:w="2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BF8" w:rsidRPr="002C4BF8" w:rsidRDefault="002C4BF8" w:rsidP="002C4BF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совместно с ребенком семейного мини-альбома на тему «Это я».</w:t>
            </w:r>
          </w:p>
          <w:p w:rsidR="002C4BF8" w:rsidRPr="002C4BF8" w:rsidRDefault="002C4BF8" w:rsidP="002C4BF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Просмотр презентации по проекту. Просмотр фотоотчета о проделанной работе.</w:t>
            </w:r>
          </w:p>
        </w:tc>
      </w:tr>
    </w:tbl>
    <w:p w:rsidR="002C4BF8" w:rsidRPr="002C4BF8" w:rsidRDefault="002C4BF8" w:rsidP="002C4BF8">
      <w:pPr>
        <w:shd w:val="clear" w:color="auto" w:fill="FFFFFF"/>
        <w:spacing w:after="150" w:line="240" w:lineRule="auto"/>
        <w:ind w:left="2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71785" w:rsidRPr="00371785" w:rsidRDefault="00371785" w:rsidP="002C4B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717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Заключение:</w:t>
      </w:r>
    </w:p>
    <w:p w:rsidR="002C4BF8" w:rsidRPr="002C4BF8" w:rsidRDefault="00371785" w:rsidP="002C4B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думаю</w:t>
      </w:r>
      <w:r w:rsidR="002C4BF8" w:rsidRPr="002C4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за время реализации проекта « Моя семья» уровень положительного образа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емьи у детей значительно повысил</w:t>
      </w:r>
      <w:r w:rsidR="002C4BF8" w:rsidRPr="002C4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ся.</w:t>
      </w:r>
    </w:p>
    <w:p w:rsidR="002C4BF8" w:rsidRPr="002C4BF8" w:rsidRDefault="00371785" w:rsidP="002C4B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дети лучше знают свои корни, </w:t>
      </w:r>
      <w:r w:rsidR="002C4BF8" w:rsidRPr="002C4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знают, что такое род, родословная, семья.</w:t>
      </w:r>
    </w:p>
    <w:p w:rsidR="002C4BF8" w:rsidRPr="002C4BF8" w:rsidRDefault="002C4BF8" w:rsidP="002C4B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процессе</w:t>
      </w:r>
      <w:r w:rsidR="0037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работы над проектом я вместе с детьми ближе познакомилась</w:t>
      </w:r>
      <w:r w:rsidRPr="002C4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семьями воспитанников, с их семейными традициями, особенностями семейного воспитания.</w:t>
      </w:r>
    </w:p>
    <w:p w:rsidR="002C4BF8" w:rsidRPr="002C4BF8" w:rsidRDefault="002C4BF8" w:rsidP="002C4B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верю, что бл</w:t>
      </w:r>
      <w:r w:rsidR="0037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агодаря этому проекту укрепились </w:t>
      </w:r>
      <w:r w:rsidRPr="002C4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детско-</w:t>
      </w:r>
      <w:r w:rsidR="0037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родительские отношения, расширил</w:t>
      </w:r>
      <w:r w:rsidRPr="002C4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ся кругозор </w:t>
      </w:r>
      <w:r w:rsidR="0037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обогатил</w:t>
      </w:r>
      <w:r w:rsidRPr="002C4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 словарный запас детей. Особенность этого проекта, на мой взгляд, в том, что вместе с сем</w:t>
      </w:r>
      <w:r w:rsidR="0037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ьей мы не только познавали</w:t>
      </w:r>
      <w:r w:rsidR="002D28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осваивали новое, но и  активно трудились и отдыхали</w:t>
      </w:r>
      <w:r w:rsidRPr="002C4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одной команде «Воспитатели – дети – родители», где родители п</w:t>
      </w:r>
      <w:r w:rsidR="002D28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ревратились</w:t>
      </w:r>
      <w:r w:rsidRPr="002C4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наблюдателей в активных участников жизни детей</w:t>
      </w:r>
      <w:r w:rsidR="002D28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bookmarkEnd w:id="0"/>
    <w:p w:rsidR="003C7564" w:rsidRDefault="003C7564" w:rsidP="002C4BF8">
      <w:pPr>
        <w:pStyle w:val="c17"/>
        <w:shd w:val="clear" w:color="auto" w:fill="FFFFFF"/>
        <w:spacing w:before="0" w:beforeAutospacing="0" w:after="0" w:afterAutospacing="0"/>
      </w:pPr>
    </w:p>
    <w:p w:rsidR="00EC7792" w:rsidRDefault="00EC7792"/>
    <w:sectPr w:rsidR="00EC7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0805"/>
    <w:multiLevelType w:val="multilevel"/>
    <w:tmpl w:val="8CC6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60FE3"/>
    <w:multiLevelType w:val="multilevel"/>
    <w:tmpl w:val="6D66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257C5"/>
    <w:multiLevelType w:val="multilevel"/>
    <w:tmpl w:val="C6F6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36BA1"/>
    <w:multiLevelType w:val="multilevel"/>
    <w:tmpl w:val="9972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A4EC3"/>
    <w:multiLevelType w:val="hybridMultilevel"/>
    <w:tmpl w:val="A218EE0A"/>
    <w:lvl w:ilvl="0" w:tplc="9954B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3A0C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484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D68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0D8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1C38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7A9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08B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56C7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C65FFC"/>
    <w:multiLevelType w:val="multilevel"/>
    <w:tmpl w:val="21EE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401A7C"/>
    <w:multiLevelType w:val="multilevel"/>
    <w:tmpl w:val="74BA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C34A96"/>
    <w:multiLevelType w:val="multilevel"/>
    <w:tmpl w:val="5150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4818CD"/>
    <w:multiLevelType w:val="multilevel"/>
    <w:tmpl w:val="4736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DB2073"/>
    <w:multiLevelType w:val="multilevel"/>
    <w:tmpl w:val="4590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7135EC"/>
    <w:multiLevelType w:val="multilevel"/>
    <w:tmpl w:val="9EDC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661C6F"/>
    <w:multiLevelType w:val="multilevel"/>
    <w:tmpl w:val="0448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F32B1A"/>
    <w:multiLevelType w:val="multilevel"/>
    <w:tmpl w:val="A32C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1F39C3"/>
    <w:multiLevelType w:val="multilevel"/>
    <w:tmpl w:val="4622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5D135C"/>
    <w:multiLevelType w:val="multilevel"/>
    <w:tmpl w:val="DB56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FE3D5A"/>
    <w:multiLevelType w:val="multilevel"/>
    <w:tmpl w:val="BED0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D5014C"/>
    <w:multiLevelType w:val="multilevel"/>
    <w:tmpl w:val="DFE8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CF7580"/>
    <w:multiLevelType w:val="multilevel"/>
    <w:tmpl w:val="039C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1F2BBD"/>
    <w:multiLevelType w:val="multilevel"/>
    <w:tmpl w:val="3C24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3560AA"/>
    <w:multiLevelType w:val="multilevel"/>
    <w:tmpl w:val="57D2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2624F7"/>
    <w:multiLevelType w:val="multilevel"/>
    <w:tmpl w:val="98CE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7E3204"/>
    <w:multiLevelType w:val="multilevel"/>
    <w:tmpl w:val="E338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5C782F"/>
    <w:multiLevelType w:val="multilevel"/>
    <w:tmpl w:val="CF18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22"/>
  </w:num>
  <w:num w:numId="5">
    <w:abstractNumId w:val="1"/>
  </w:num>
  <w:num w:numId="6">
    <w:abstractNumId w:val="19"/>
  </w:num>
  <w:num w:numId="7">
    <w:abstractNumId w:val="13"/>
  </w:num>
  <w:num w:numId="8">
    <w:abstractNumId w:val="11"/>
  </w:num>
  <w:num w:numId="9">
    <w:abstractNumId w:val="9"/>
  </w:num>
  <w:num w:numId="10">
    <w:abstractNumId w:val="8"/>
  </w:num>
  <w:num w:numId="11">
    <w:abstractNumId w:val="0"/>
  </w:num>
  <w:num w:numId="12">
    <w:abstractNumId w:val="3"/>
  </w:num>
  <w:num w:numId="13">
    <w:abstractNumId w:val="15"/>
  </w:num>
  <w:num w:numId="14">
    <w:abstractNumId w:val="7"/>
  </w:num>
  <w:num w:numId="15">
    <w:abstractNumId w:val="18"/>
  </w:num>
  <w:num w:numId="16">
    <w:abstractNumId w:val="1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6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8D"/>
    <w:rsid w:val="00241E60"/>
    <w:rsid w:val="002C4BF8"/>
    <w:rsid w:val="002D2871"/>
    <w:rsid w:val="00371785"/>
    <w:rsid w:val="003C7564"/>
    <w:rsid w:val="005906ED"/>
    <w:rsid w:val="005A5AC4"/>
    <w:rsid w:val="00833B32"/>
    <w:rsid w:val="00863D8D"/>
    <w:rsid w:val="00937658"/>
    <w:rsid w:val="009A0813"/>
    <w:rsid w:val="00B00326"/>
    <w:rsid w:val="00E40DE1"/>
    <w:rsid w:val="00EC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C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C7792"/>
  </w:style>
  <w:style w:type="character" w:customStyle="1" w:styleId="c15">
    <w:name w:val="c15"/>
    <w:basedOn w:val="a0"/>
    <w:rsid w:val="00EC7792"/>
  </w:style>
  <w:style w:type="character" w:customStyle="1" w:styleId="c20">
    <w:name w:val="c20"/>
    <w:basedOn w:val="a0"/>
    <w:rsid w:val="00EC7792"/>
  </w:style>
  <w:style w:type="paragraph" w:customStyle="1" w:styleId="c2">
    <w:name w:val="c2"/>
    <w:basedOn w:val="a"/>
    <w:rsid w:val="00EC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C7792"/>
  </w:style>
  <w:style w:type="paragraph" w:customStyle="1" w:styleId="c23">
    <w:name w:val="c23"/>
    <w:basedOn w:val="a"/>
    <w:rsid w:val="00EC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EC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C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C7792"/>
  </w:style>
  <w:style w:type="character" w:customStyle="1" w:styleId="c24">
    <w:name w:val="c24"/>
    <w:basedOn w:val="a0"/>
    <w:rsid w:val="00EC7792"/>
  </w:style>
  <w:style w:type="paragraph" w:customStyle="1" w:styleId="c16">
    <w:name w:val="c16"/>
    <w:basedOn w:val="a"/>
    <w:rsid w:val="00EC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C7792"/>
  </w:style>
  <w:style w:type="paragraph" w:styleId="a3">
    <w:name w:val="Normal (Web)"/>
    <w:basedOn w:val="a"/>
    <w:uiPriority w:val="99"/>
    <w:unhideWhenUsed/>
    <w:rsid w:val="002C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4BF8"/>
    <w:rPr>
      <w:b/>
      <w:bCs/>
    </w:rPr>
  </w:style>
  <w:style w:type="character" w:styleId="a5">
    <w:name w:val="Emphasis"/>
    <w:basedOn w:val="a0"/>
    <w:uiPriority w:val="20"/>
    <w:qFormat/>
    <w:rsid w:val="002C4B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C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C7792"/>
  </w:style>
  <w:style w:type="character" w:customStyle="1" w:styleId="c15">
    <w:name w:val="c15"/>
    <w:basedOn w:val="a0"/>
    <w:rsid w:val="00EC7792"/>
  </w:style>
  <w:style w:type="character" w:customStyle="1" w:styleId="c20">
    <w:name w:val="c20"/>
    <w:basedOn w:val="a0"/>
    <w:rsid w:val="00EC7792"/>
  </w:style>
  <w:style w:type="paragraph" w:customStyle="1" w:styleId="c2">
    <w:name w:val="c2"/>
    <w:basedOn w:val="a"/>
    <w:rsid w:val="00EC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C7792"/>
  </w:style>
  <w:style w:type="paragraph" w:customStyle="1" w:styleId="c23">
    <w:name w:val="c23"/>
    <w:basedOn w:val="a"/>
    <w:rsid w:val="00EC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EC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C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C7792"/>
  </w:style>
  <w:style w:type="character" w:customStyle="1" w:styleId="c24">
    <w:name w:val="c24"/>
    <w:basedOn w:val="a0"/>
    <w:rsid w:val="00EC7792"/>
  </w:style>
  <w:style w:type="paragraph" w:customStyle="1" w:styleId="c16">
    <w:name w:val="c16"/>
    <w:basedOn w:val="a"/>
    <w:rsid w:val="00EC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C7792"/>
  </w:style>
  <w:style w:type="paragraph" w:styleId="a3">
    <w:name w:val="Normal (Web)"/>
    <w:basedOn w:val="a"/>
    <w:uiPriority w:val="99"/>
    <w:unhideWhenUsed/>
    <w:rsid w:val="002C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4BF8"/>
    <w:rPr>
      <w:b/>
      <w:bCs/>
    </w:rPr>
  </w:style>
  <w:style w:type="character" w:styleId="a5">
    <w:name w:val="Emphasis"/>
    <w:basedOn w:val="a0"/>
    <w:uiPriority w:val="20"/>
    <w:qFormat/>
    <w:rsid w:val="002C4B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Лапшина</dc:creator>
  <cp:keywords/>
  <dc:description/>
  <cp:lastModifiedBy>София Лапшина</cp:lastModifiedBy>
  <cp:revision>9</cp:revision>
  <dcterms:created xsi:type="dcterms:W3CDTF">2023-05-17T04:24:00Z</dcterms:created>
  <dcterms:modified xsi:type="dcterms:W3CDTF">2023-05-17T08:21:00Z</dcterms:modified>
</cp:coreProperties>
</file>