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69" w:rsidRPr="00F04769" w:rsidRDefault="00F04769" w:rsidP="00F047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F04769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Муниципальное казённое дошкольное образовательное учреждение</w:t>
      </w:r>
    </w:p>
    <w:p w:rsidR="00F04769" w:rsidRPr="00F04769" w:rsidRDefault="00F04769" w:rsidP="00F04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04769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« Сухобузимский</w:t>
      </w:r>
      <w:proofErr w:type="gramEnd"/>
      <w:r w:rsidRPr="00F04769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 детский сад № 3»  комбинированного вида</w:t>
      </w:r>
    </w:p>
    <w:p w:rsidR="00F04769" w:rsidRDefault="00F04769" w:rsidP="00A34CF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Экологический проект во второй младшей группе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«Животные нашего леса»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познавательно - коммуникативный.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характеру контактов</w:t>
      </w: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внутри детского сада, в контакте с семьёй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количеству участников</w:t>
      </w: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 всеми</w:t>
      </w:r>
      <w:r w:rsidR="0090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</w:t>
      </w:r>
      <w:proofErr w:type="gramStart"/>
      <w:r w:rsidR="0090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воспитанниками</w:t>
      </w:r>
      <w:proofErr w:type="gramEnd"/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младшей группы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продолжительности: </w:t>
      </w: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 проекта: воспитатель </w:t>
      </w:r>
      <w:r w:rsidR="00F04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Попова Татьяна Александровна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 w:rsidR="00F04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мало знают о диких животных нашего региона и среде их обитания.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Актуальность.</w:t>
      </w: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Мир животных необычайно разнообразен и привлекателен для детей. Еще с раннего детства многие из ребят имеют такую нужную возможность контактов с животными.</w:t>
      </w:r>
      <w:bookmarkStart w:id="0" w:name="_GoBack"/>
      <w:bookmarkEnd w:id="0"/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дети в недостаточной степени имеют представление об образе жизни, повадках, питании и жилищах диких животных. Дети не владеют обобщающим понятием, не умеют описывать предметы.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благодаря разработке и внедрению этого проекта дети познакомятся с описанием жизни, повадками животных в природе; получат научно - достоверные знания о животном мире; обогатится их речь, пополнится словарный запас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у детей любви и заботливого отношения к природе, к животным нашего региона, их среде обитания.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Образовательная: способствовать углублению и обобщению знаний детей о диких животных, птицах, деревьях; расширять представление о лесе и его обитателях, продолжить знакомить детей с характерными особенностями времен года, повысить речевую активность через использование ИКТ и интеграцию образовательных областей;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Развивающая: развивать у детей познавательный интерес к жизни леса и его обитателям; развивать память, умение анализировать, делать выводы, развивать умение слушать друг друга.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Воспитательная: воспитывать интерес у детей к жизни леса, умение вести себя в лесу, воспитывать любовь, бережное отношение к природе, проявлять заботу и внимание ко всему живому, формировать доброжелательность.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реализации проекта: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Формирование основ экологической культуры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Развитие у детей любознательности, творческих способностей, познавательной активности, коммуникативных навыков.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У детей будут сформированы знания о диких животных (заяц, лиса, волк, медведь), их детенышах, повадках и среде обитания.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Установление причинно-следственных связей между образом жизни и средой обитания.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Развитие у детей устойчивого интереса к представителям животного мира – диким животным;</w:t>
      </w:r>
    </w:p>
    <w:p w:rsidR="00A34CF6" w:rsidRPr="00A34CF6" w:rsidRDefault="00A34CF6" w:rsidP="00A34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Активное включение родителей в педагогический процесс ДОУ, укрепление заинтересованности в сотрудничестве с детским садом.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проекта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Основополагающий вопрос</w:t>
      </w: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они - эти дикие животные.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Проблемные вопросы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лесу – значит дикие животные.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строят жилище и находят пищу.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животные не носят одежду.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заяц и белка меняют шубку.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произойдет, если взять дикое животное в дом.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нам позаботиться о диких животных.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вопросы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диких животных;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их обитания;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тела;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животных (заяц, лиса, медведь и др.), их отличительные признаки;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 жизни, еда в разное время года.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Этап. Подготовительный.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Взаимодействие с детьми и их родителями.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Выбор темы проекта.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Постановка целей, задач.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Определение методов.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Подбор художественной литературы.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Картотека пальчиковых, подвижных, дидактических игр.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Картотека: Артикуляционные упражнения на тему «Дикие животные».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Библиотека: Стихи, </w:t>
      </w:r>
      <w:proofErr w:type="spellStart"/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мелкой моторики. Загадки.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Просмотр видео мультфильмов с героями диких животных.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Этап. Реализация проекта</w:t>
      </w: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proofErr w:type="gramStart"/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организованной образовательной деятельности, в режимных моментах и в процессе игровой деятельности научить различать и правильно называть диких животных, их детенышей, среду обитания.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proofErr w:type="gramStart"/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  родителей</w:t>
      </w:r>
      <w:proofErr w:type="gramEnd"/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проекта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ООД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Дидактические игры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Подвижные игры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Пальчиковые игры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Речевые игры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Сюжетно ролевые игры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Театрализованная деятельность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Продуктивная деятельность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Чтение художественной литературы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Музыкально-ритмические движения</w:t>
      </w:r>
    </w:p>
    <w:p w:rsid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проекта в разных видах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A34CF6" w:rsidTr="00A34CF6">
        <w:tc>
          <w:tcPr>
            <w:tcW w:w="3493" w:type="dxa"/>
          </w:tcPr>
          <w:p w:rsidR="00A34CF6" w:rsidRDefault="00A34CF6" w:rsidP="00A34CF6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493" w:type="dxa"/>
          </w:tcPr>
          <w:p w:rsidR="00A34CF6" w:rsidRDefault="00B15B81" w:rsidP="00A34CF6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  <w:tc>
          <w:tcPr>
            <w:tcW w:w="3493" w:type="dxa"/>
          </w:tcPr>
          <w:p w:rsidR="00A34CF6" w:rsidRDefault="00B15B81" w:rsidP="00A34CF6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ООД и совместная образовательная деятельность в режимных моментах</w:t>
            </w:r>
          </w:p>
        </w:tc>
      </w:tr>
      <w:tr w:rsidR="00A34CF6" w:rsidTr="00A34CF6">
        <w:tc>
          <w:tcPr>
            <w:tcW w:w="3493" w:type="dxa"/>
          </w:tcPr>
          <w:p w:rsidR="00A34CF6" w:rsidRDefault="00A34CF6" w:rsidP="00A34CF6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3493" w:type="dxa"/>
          </w:tcPr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«Социально-коммуникативное развитие»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«Художественно-эстетическое развитие»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«Физическое развитие»</w:t>
            </w:r>
          </w:p>
          <w:p w:rsidR="00A34CF6" w:rsidRDefault="00A34CF6" w:rsidP="00A34CF6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</w:tcPr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Дидактическая игра: «Чей детеныш?", «Что за зверь?», «Кто, кто в теремочке живет?». «Отгадай и назови», «О ком я говорю», «Кто лишний», «Мама и малыш», «Кто в лесу живет».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Сюжетно ролевая игра: «Зоопарк», «Путешествие в лес», «Дома для животных»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Драматизация сказки «Кот, Петух и Лиса», «</w:t>
            </w:r>
            <w:proofErr w:type="spellStart"/>
            <w:r w:rsidRPr="00B15B81">
              <w:rPr>
                <w:rFonts w:ascii="Times New Roman" w:hAnsi="Times New Roman" w:cs="Times New Roman"/>
                <w:sz w:val="28"/>
              </w:rPr>
              <w:t>Зайкина</w:t>
            </w:r>
            <w:proofErr w:type="spellEnd"/>
            <w:r w:rsidRPr="00B15B81">
              <w:rPr>
                <w:rFonts w:ascii="Times New Roman" w:hAnsi="Times New Roman" w:cs="Times New Roman"/>
                <w:sz w:val="28"/>
              </w:rPr>
              <w:t xml:space="preserve"> избушка», "Теремок", "Три медведя".</w:t>
            </w:r>
          </w:p>
          <w:p w:rsidR="00A34CF6" w:rsidRDefault="00A34CF6" w:rsidP="00A34CF6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34CF6" w:rsidTr="00B15B81">
        <w:tc>
          <w:tcPr>
            <w:tcW w:w="3493" w:type="dxa"/>
          </w:tcPr>
          <w:p w:rsidR="00A34CF6" w:rsidRDefault="00A34CF6" w:rsidP="00A34CF6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3493" w:type="dxa"/>
            <w:shd w:val="clear" w:color="auto" w:fill="auto"/>
          </w:tcPr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«Социально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коммуникативное развитие»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«Художественно-эстетическое развитие»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«Физическое развитие»</w:t>
            </w:r>
          </w:p>
          <w:p w:rsidR="00A34CF6" w:rsidRDefault="00A34CF6" w:rsidP="00A34CF6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</w:tcPr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81">
              <w:rPr>
                <w:rFonts w:ascii="Times New Roman" w:hAnsi="Times New Roman" w:cs="Times New Roman"/>
                <w:sz w:val="28"/>
                <w:szCs w:val="28"/>
              </w:rPr>
              <w:t>Подвижные игры: "Совушка" "Мышеловка"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81">
              <w:rPr>
                <w:rFonts w:ascii="Times New Roman" w:hAnsi="Times New Roman" w:cs="Times New Roman"/>
                <w:sz w:val="28"/>
                <w:szCs w:val="28"/>
              </w:rPr>
              <w:t>"Гуси лебеди" «Зайка беленький сидит», «Мишка косолапый», «Лиса и зайцы», «Пройди мишкой - проползи мышкой», «У медведя во бору»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81">
              <w:rPr>
                <w:rFonts w:ascii="Times New Roman" w:hAnsi="Times New Roman" w:cs="Times New Roman"/>
                <w:sz w:val="28"/>
                <w:szCs w:val="28"/>
              </w:rPr>
              <w:t>Пальчиковые игры по теме дикие животные: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81">
              <w:rPr>
                <w:rFonts w:ascii="Times New Roman" w:hAnsi="Times New Roman" w:cs="Times New Roman"/>
                <w:sz w:val="28"/>
                <w:szCs w:val="28"/>
              </w:rPr>
              <w:t>"Колючий шарик", "У кого какая шуба", "Голодная мышка", "Белочки".</w:t>
            </w:r>
          </w:p>
          <w:p w:rsidR="00A34CF6" w:rsidRDefault="00A34CF6" w:rsidP="00A34CF6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34CF6" w:rsidTr="00A34CF6">
        <w:tc>
          <w:tcPr>
            <w:tcW w:w="3493" w:type="dxa"/>
          </w:tcPr>
          <w:p w:rsidR="00A34CF6" w:rsidRDefault="00B15B81" w:rsidP="00A34CF6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3493" w:type="dxa"/>
          </w:tcPr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«Социально-коммуникативное развитие»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«Художественно-эстетическое развитие»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«Физическое развитие»</w:t>
            </w:r>
          </w:p>
          <w:p w:rsidR="00A34CF6" w:rsidRDefault="00A34CF6" w:rsidP="00A34CF6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</w:tcPr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1. ООД «Лесные жители»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2. ООД «В лес по заснеженной дорожке»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3. ООД «Как звери готовятся к зиме»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4.Беседа «Обитатели наших лесов»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5. Беседа «Сравнение диких и домашних животных».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6. Беседа «Что мы узнали о диких животных» </w:t>
            </w:r>
          </w:p>
          <w:p w:rsidR="00A34CF6" w:rsidRDefault="00A34CF6" w:rsidP="00A34CF6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34CF6" w:rsidTr="00A34CF6">
        <w:tc>
          <w:tcPr>
            <w:tcW w:w="3493" w:type="dxa"/>
          </w:tcPr>
          <w:p w:rsidR="00A34CF6" w:rsidRDefault="00B15B81" w:rsidP="00A34CF6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3493" w:type="dxa"/>
          </w:tcPr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«Социально-коммуникативное развитие»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«Художественно-эстетическое развитие»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«Физическое развитие»</w:t>
            </w:r>
          </w:p>
          <w:p w:rsidR="00A34CF6" w:rsidRDefault="00A34CF6" w:rsidP="00A34CF6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</w:tcPr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Рассматривание иллюстраций к сказкам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Чтение русской народной сказки "Теремок", «Кот, Петух и Лиса», «</w:t>
            </w:r>
            <w:proofErr w:type="spellStart"/>
            <w:r w:rsidRPr="00B15B81">
              <w:rPr>
                <w:rFonts w:ascii="Times New Roman" w:hAnsi="Times New Roman" w:cs="Times New Roman"/>
                <w:sz w:val="28"/>
              </w:rPr>
              <w:t>Заюшкина</w:t>
            </w:r>
            <w:proofErr w:type="spellEnd"/>
            <w:r w:rsidRPr="00B15B81">
              <w:rPr>
                <w:rFonts w:ascii="Times New Roman" w:hAnsi="Times New Roman" w:cs="Times New Roman"/>
                <w:sz w:val="28"/>
              </w:rPr>
              <w:t xml:space="preserve"> избушка»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Показ настольного театра «Маша и Медведь", "Три медведя".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Рассказывание В. Бианки «Лис и мышонок», «</w:t>
            </w:r>
            <w:proofErr w:type="spellStart"/>
            <w:r w:rsidRPr="00B15B81">
              <w:rPr>
                <w:rFonts w:ascii="Times New Roman" w:hAnsi="Times New Roman" w:cs="Times New Roman"/>
                <w:sz w:val="28"/>
              </w:rPr>
              <w:t>Волчишко</w:t>
            </w:r>
            <w:proofErr w:type="spellEnd"/>
            <w:r w:rsidRPr="00B15B81">
              <w:rPr>
                <w:rFonts w:ascii="Times New Roman" w:hAnsi="Times New Roman" w:cs="Times New Roman"/>
                <w:sz w:val="28"/>
              </w:rPr>
              <w:t>»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Показ сюжетных картинок по сказкам "</w:t>
            </w:r>
            <w:proofErr w:type="spellStart"/>
            <w:r w:rsidRPr="00B15B81">
              <w:rPr>
                <w:rFonts w:ascii="Times New Roman" w:hAnsi="Times New Roman" w:cs="Times New Roman"/>
                <w:sz w:val="28"/>
              </w:rPr>
              <w:t>Заюшкина</w:t>
            </w:r>
            <w:proofErr w:type="spellEnd"/>
            <w:r w:rsidRPr="00B15B81">
              <w:rPr>
                <w:rFonts w:ascii="Times New Roman" w:hAnsi="Times New Roman" w:cs="Times New Roman"/>
                <w:sz w:val="28"/>
              </w:rPr>
              <w:t xml:space="preserve"> избушка" «Три медведя», «Рукавичка», «Колобок».</w:t>
            </w:r>
          </w:p>
          <w:p w:rsidR="00B15B81" w:rsidRPr="00B15B81" w:rsidRDefault="00B15B81" w:rsidP="00B15B81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 xml:space="preserve">Чтение стихов, </w:t>
            </w:r>
            <w:proofErr w:type="spellStart"/>
            <w:r w:rsidRPr="00B15B81">
              <w:rPr>
                <w:rFonts w:ascii="Times New Roman" w:hAnsi="Times New Roman" w:cs="Times New Roman"/>
                <w:sz w:val="28"/>
              </w:rPr>
              <w:t>потешек</w:t>
            </w:r>
            <w:proofErr w:type="spellEnd"/>
            <w:r w:rsidRPr="00B15B81">
              <w:rPr>
                <w:rFonts w:ascii="Times New Roman" w:hAnsi="Times New Roman" w:cs="Times New Roman"/>
                <w:sz w:val="28"/>
              </w:rPr>
              <w:t>, загадок о диких животных</w:t>
            </w:r>
          </w:p>
          <w:p w:rsidR="00A34CF6" w:rsidRPr="00B15B81" w:rsidRDefault="00A34CF6" w:rsidP="00B15B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34CF6" w:rsidTr="00A34CF6">
        <w:tc>
          <w:tcPr>
            <w:tcW w:w="3493" w:type="dxa"/>
          </w:tcPr>
          <w:p w:rsidR="00A34CF6" w:rsidRDefault="00B15B81" w:rsidP="00A34CF6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493" w:type="dxa"/>
          </w:tcPr>
          <w:p w:rsidR="00F04769" w:rsidRPr="00B15B81" w:rsidRDefault="00F04769" w:rsidP="00F04769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  <w:p w:rsidR="00F04769" w:rsidRPr="00B15B81" w:rsidRDefault="00F04769" w:rsidP="00F04769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«Социально-коммуникативное развитие»</w:t>
            </w:r>
          </w:p>
          <w:p w:rsidR="00F04769" w:rsidRPr="00B15B81" w:rsidRDefault="00F04769" w:rsidP="00F04769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  <w:p w:rsidR="00F04769" w:rsidRPr="00B15B81" w:rsidRDefault="00F04769" w:rsidP="00F04769">
            <w:pPr>
              <w:rPr>
                <w:rFonts w:ascii="Times New Roman" w:hAnsi="Times New Roman" w:cs="Times New Roman"/>
                <w:sz w:val="28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 xml:space="preserve"> «Физическое развитие»</w:t>
            </w:r>
          </w:p>
          <w:p w:rsidR="00A34CF6" w:rsidRDefault="00A34CF6" w:rsidP="00A34CF6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</w:tcPr>
          <w:p w:rsidR="00A34CF6" w:rsidRPr="00F04769" w:rsidRDefault="00F04769" w:rsidP="00F04769">
            <w:pPr>
              <w:rPr>
                <w:rFonts w:ascii="Times New Roman" w:hAnsi="Times New Roman" w:cs="Times New Roman"/>
                <w:sz w:val="28"/>
              </w:rPr>
            </w:pPr>
            <w:r w:rsidRPr="00F04769">
              <w:rPr>
                <w:rFonts w:ascii="Times New Roman" w:hAnsi="Times New Roman" w:cs="Times New Roman"/>
                <w:sz w:val="28"/>
              </w:rPr>
              <w:t>Прослушивание фонограмм: разучивание движений, передающих характер животных</w:t>
            </w:r>
          </w:p>
        </w:tc>
      </w:tr>
      <w:tr w:rsidR="00A34CF6" w:rsidTr="00A34CF6">
        <w:tc>
          <w:tcPr>
            <w:tcW w:w="3493" w:type="dxa"/>
          </w:tcPr>
          <w:p w:rsidR="00A34CF6" w:rsidRDefault="00B15B81" w:rsidP="00A34CF6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493" w:type="dxa"/>
          </w:tcPr>
          <w:p w:rsidR="00A34CF6" w:rsidRDefault="00F04769" w:rsidP="00A34CF6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5B81">
              <w:rPr>
                <w:rFonts w:ascii="Times New Roman" w:hAnsi="Times New Roman" w:cs="Times New Roman"/>
                <w:sz w:val="28"/>
              </w:rPr>
              <w:t>«Физическое развитие»</w:t>
            </w:r>
          </w:p>
        </w:tc>
        <w:tc>
          <w:tcPr>
            <w:tcW w:w="3493" w:type="dxa"/>
          </w:tcPr>
          <w:p w:rsidR="00A34CF6" w:rsidRPr="00F04769" w:rsidRDefault="00F04769" w:rsidP="00F04769">
            <w:pPr>
              <w:rPr>
                <w:rFonts w:ascii="Times New Roman" w:hAnsi="Times New Roman" w:cs="Times New Roman"/>
              </w:rPr>
            </w:pPr>
            <w:r w:rsidRPr="00F04769">
              <w:rPr>
                <w:rFonts w:ascii="Times New Roman" w:hAnsi="Times New Roman" w:cs="Times New Roman"/>
                <w:sz w:val="28"/>
              </w:rPr>
              <w:t>Утренняя гимнастика «Медвежата», «Зайчики», "Белочки".</w:t>
            </w:r>
          </w:p>
        </w:tc>
      </w:tr>
      <w:tr w:rsidR="00A34CF6" w:rsidTr="00A34CF6">
        <w:tc>
          <w:tcPr>
            <w:tcW w:w="3493" w:type="dxa"/>
          </w:tcPr>
          <w:p w:rsidR="00A34CF6" w:rsidRDefault="00B15B81" w:rsidP="00A34CF6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3493" w:type="dxa"/>
          </w:tcPr>
          <w:p w:rsidR="00F04769" w:rsidRPr="00F04769" w:rsidRDefault="00F04769" w:rsidP="00F04769">
            <w:pPr>
              <w:rPr>
                <w:rFonts w:ascii="Times New Roman" w:hAnsi="Times New Roman" w:cs="Times New Roman"/>
                <w:sz w:val="28"/>
              </w:rPr>
            </w:pPr>
            <w:r w:rsidRPr="00F04769">
              <w:rPr>
                <w:rFonts w:ascii="Times New Roman" w:hAnsi="Times New Roman" w:cs="Times New Roman"/>
                <w:sz w:val="28"/>
              </w:rPr>
              <w:t>«Речевое развитие»</w:t>
            </w:r>
          </w:p>
          <w:p w:rsidR="00F04769" w:rsidRPr="00F04769" w:rsidRDefault="00F04769" w:rsidP="00F04769">
            <w:pPr>
              <w:rPr>
                <w:rFonts w:ascii="Times New Roman" w:hAnsi="Times New Roman" w:cs="Times New Roman"/>
                <w:sz w:val="28"/>
              </w:rPr>
            </w:pPr>
            <w:r w:rsidRPr="00F04769">
              <w:rPr>
                <w:rFonts w:ascii="Times New Roman" w:hAnsi="Times New Roman" w:cs="Times New Roman"/>
                <w:sz w:val="28"/>
              </w:rPr>
              <w:t>«Познавательное развитие»</w:t>
            </w:r>
          </w:p>
          <w:p w:rsidR="00F04769" w:rsidRPr="00F04769" w:rsidRDefault="00F04769" w:rsidP="00F04769">
            <w:pPr>
              <w:rPr>
                <w:rFonts w:ascii="Times New Roman" w:hAnsi="Times New Roman" w:cs="Times New Roman"/>
                <w:sz w:val="28"/>
              </w:rPr>
            </w:pPr>
            <w:r w:rsidRPr="00F04769">
              <w:rPr>
                <w:rFonts w:ascii="Times New Roman" w:hAnsi="Times New Roman" w:cs="Times New Roman"/>
                <w:sz w:val="28"/>
              </w:rPr>
              <w:t>«Художественно-эстетическое развитие»</w:t>
            </w:r>
          </w:p>
          <w:p w:rsidR="00A34CF6" w:rsidRDefault="00A34CF6" w:rsidP="00A34CF6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</w:tcPr>
          <w:p w:rsidR="00F04769" w:rsidRPr="00F04769" w:rsidRDefault="00E50D44" w:rsidP="00F047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1.ООД Аппликация «Бурый мишка</w:t>
            </w:r>
            <w:r w:rsidR="00F04769" w:rsidRPr="00F04769">
              <w:rPr>
                <w:rFonts w:ascii="Times New Roman" w:hAnsi="Times New Roman" w:cs="Times New Roman"/>
                <w:sz w:val="28"/>
              </w:rPr>
              <w:t>»</w:t>
            </w:r>
          </w:p>
          <w:p w:rsidR="00F04769" w:rsidRPr="00F04769" w:rsidRDefault="00E50D44" w:rsidP="00F0476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2 .ООД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Рисование «Морковка для зайки</w:t>
            </w:r>
            <w:r w:rsidR="00F04769" w:rsidRPr="00F04769">
              <w:rPr>
                <w:rFonts w:ascii="Times New Roman" w:hAnsi="Times New Roman" w:cs="Times New Roman"/>
                <w:sz w:val="28"/>
              </w:rPr>
              <w:t>»</w:t>
            </w:r>
          </w:p>
          <w:p w:rsidR="00A34CF6" w:rsidRPr="00F04769" w:rsidRDefault="00E50D44" w:rsidP="00F047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F04769" w:rsidRPr="00F04769">
              <w:rPr>
                <w:rFonts w:ascii="Times New Roman" w:hAnsi="Times New Roman" w:cs="Times New Roman"/>
                <w:sz w:val="28"/>
              </w:rPr>
              <w:t>. Раскрашивание раскраски «Лесные жители»</w:t>
            </w:r>
          </w:p>
        </w:tc>
      </w:tr>
    </w:tbl>
    <w:p w:rsid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проектной деятельности.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CF6" w:rsidRPr="00A34CF6" w:rsidRDefault="00CF1A05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</w:t>
      </w:r>
      <w:r w:rsidR="00A34CF6" w:rsidRPr="00A3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первую половину дня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«Животные нашего леса»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Пальчиковая гимнастика «Дикие животные»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ООД</w:t>
      </w:r>
      <w:r w:rsidR="00CF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CF1A05">
        <w:rPr>
          <w:rFonts w:ascii="Times New Roman" w:eastAsia="Times New Roman" w:hAnsi="Times New Roman" w:cs="Times New Roman"/>
          <w:sz w:val="28"/>
          <w:szCs w:val="28"/>
          <w:lang w:eastAsia="ru-RU"/>
        </w:rPr>
        <w:t>фцкм</w:t>
      </w:r>
      <w:proofErr w:type="spellEnd"/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«Лесные жители»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п/и «Зайка беленький сидит»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вторую половину дня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Чтение русской народной сказки «Теремок»,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Дидактическая </w:t>
      </w:r>
      <w:proofErr w:type="gramStart"/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  «</w:t>
      </w:r>
      <w:proofErr w:type="gramEnd"/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зверь?»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Сюжетно ролевая игра «Зоопарк»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Предложить детям раскраски по теме</w:t>
      </w:r>
    </w:p>
    <w:p w:rsidR="00E50D44" w:rsidRDefault="00E50D44" w:rsidP="00A34CF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CF6" w:rsidRPr="00A34CF6" w:rsidRDefault="00CF1A05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Среда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первую половину дня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Беседа «Сравнение диких и домашних животных».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Сюжетно - ролевая ритмическая гимнастика «Лесные жители».</w:t>
      </w:r>
    </w:p>
    <w:p w:rsidR="00A34CF6" w:rsidRPr="00A34CF6" w:rsidRDefault="00CF1A05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ООД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рисованию</w:t>
      </w:r>
      <w:r w:rsidR="00A34CF6"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Угостим зайку морковкой» </w:t>
      </w:r>
      <w:r w:rsidR="00A34CF6"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лес по заснеженной дорожке»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П/и «Мишка косолапый»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вторую половину дня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Дидактические игры «Мама и малыш»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Конструирование «Домик для животных»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Рассказывание русской народной сказки «Маша и Медведь».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Сюжетно ролевая игра «Путешествие в лес»</w:t>
      </w:r>
    </w:p>
    <w:p w:rsidR="00CF1A05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CF6" w:rsidRPr="00E50D44" w:rsidRDefault="00CF1A05" w:rsidP="00A34CF6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  <w:r w:rsidR="00A34CF6"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первую половину дня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Показ сюжетных картинок по сказкам «Три медведя»,</w:t>
      </w:r>
    </w:p>
    <w:p w:rsidR="00A34CF6" w:rsidRPr="00A34CF6" w:rsidRDefault="00CF1A05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2.ООД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фэмп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лес по заснеженной дорожке</w:t>
      </w:r>
      <w:r w:rsidR="00A34CF6"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Дидактическая игра: «Кто, кто в теремочке живет?»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п/и «Лиса и зайцы»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вторую половину дня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Чтение и заучивание стихов о животных:</w:t>
      </w:r>
    </w:p>
    <w:p w:rsidR="00A34CF6" w:rsidRPr="00A34CF6" w:rsidRDefault="00A34CF6" w:rsidP="00A34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Дидактическая игра «Кто в лесу живет».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 сюжетных картинок по сказке «Кот, Петух и Лиса»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Сюжетно ролевая игра «Дома для животных»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CF6" w:rsidRPr="00A34CF6" w:rsidRDefault="00CF1A05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Пятница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первую половину дня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1.Дидактическая игра «О ком я говорю»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Чтение русской народной сказки «</w:t>
      </w:r>
      <w:proofErr w:type="spellStart"/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="00CF1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  аппликация</w:t>
      </w:r>
      <w:proofErr w:type="gramEnd"/>
      <w:r w:rsidR="00CF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«Бурый мишка</w:t>
      </w: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п/и «Пройди мишкой - проползи мышкой»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вторую половину дня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1.Драматизация сказки «Колобок»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Сюжетно ролевая игра «Зоопарк»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Предложить детям раскраски по теме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родителями.</w:t>
      </w:r>
    </w:p>
    <w:p w:rsidR="00A34CF6" w:rsidRDefault="0077398D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домашнего задания</w:t>
      </w:r>
      <w:r w:rsidR="00A34CF6"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в лесу живёт?»</w:t>
      </w:r>
    </w:p>
    <w:p w:rsidR="0077398D" w:rsidRPr="00A34CF6" w:rsidRDefault="0077398D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книжек-малышек «Дикие животные»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A3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Итоговый этап.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выставки детских работ.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фотовыставки по итогам проекта.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«Животные нашего леса» направлен на знак</w:t>
      </w:r>
      <w:r w:rsidR="00E50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омство детей с дикими животными</w:t>
      </w: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связью со средой обитания, осознанно-правильное отношение к представителям животного мира.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работы отмечено: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детей устойчивого интереса к представителям животного мира – диким животным;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включение родителей в педагогический процесс ДОУ, укрепление заинтересованности в сотрудничестве с детским садом.</w:t>
      </w:r>
    </w:p>
    <w:p w:rsidR="00A34CF6" w:rsidRPr="00A34CF6" w:rsidRDefault="00A34CF6" w:rsidP="00A34C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F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проведенным занятиям, беседам, игровой деятельности произошло закрепление и улучшение знаний детей по данной теме.</w:t>
      </w:r>
    </w:p>
    <w:p w:rsidR="004B21A5" w:rsidRPr="00A34CF6" w:rsidRDefault="004B21A5"/>
    <w:sectPr w:rsidR="004B21A5" w:rsidRPr="00A34CF6" w:rsidSect="00A34CF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24"/>
    <w:rsid w:val="004B21A5"/>
    <w:rsid w:val="004F6D24"/>
    <w:rsid w:val="0077398D"/>
    <w:rsid w:val="009031FB"/>
    <w:rsid w:val="00A34CF6"/>
    <w:rsid w:val="00B15B81"/>
    <w:rsid w:val="00CF1A05"/>
    <w:rsid w:val="00E50D44"/>
    <w:rsid w:val="00F0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237C"/>
  <w15:chartTrackingRefBased/>
  <w15:docId w15:val="{0F946CC2-056C-4143-9EC6-9214F88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3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GRINEVICHds@outlook.com</dc:creator>
  <cp:keywords/>
  <dc:description/>
  <cp:lastModifiedBy>GRINEVICHds@outlook.com</cp:lastModifiedBy>
  <cp:revision>6</cp:revision>
  <dcterms:created xsi:type="dcterms:W3CDTF">2023-10-19T03:44:00Z</dcterms:created>
  <dcterms:modified xsi:type="dcterms:W3CDTF">2023-11-21T08:06:00Z</dcterms:modified>
</cp:coreProperties>
</file>