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F58" w:rsidRDefault="00407922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08A27F8" wp14:editId="1F2C2173">
                <wp:simplePos x="0" y="0"/>
                <wp:positionH relativeFrom="column">
                  <wp:posOffset>76200</wp:posOffset>
                </wp:positionH>
                <wp:positionV relativeFrom="paragraph">
                  <wp:posOffset>-2043430</wp:posOffset>
                </wp:positionV>
                <wp:extent cx="4742815" cy="3710305"/>
                <wp:effectExtent l="19050" t="19050" r="19685" b="23495"/>
                <wp:wrapNone/>
                <wp:docPr id="2" name="Врез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815" cy="37103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7F58" w:rsidRDefault="00407922">
                            <w:pPr>
                              <w:pStyle w:val="af2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КОМПЛЕКСНО-ТЕМАТИЧЕСКОЕ ПЛАНИРОВАНИЕ</w:t>
                            </w:r>
                          </w:p>
                          <w:p w:rsidR="00EB7F58" w:rsidRDefault="00EB7F58">
                            <w:pPr>
                              <w:pStyle w:val="af2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EB7F58" w:rsidRDefault="00407922">
                            <w:pPr>
                              <w:pStyle w:val="af2"/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МКДОУ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Сухобузимский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детский сад №3» комбинированного вида</w:t>
                            </w:r>
                          </w:p>
                          <w:p w:rsidR="00EB7F58" w:rsidRDefault="00EB7F58">
                            <w:pPr>
                              <w:pStyle w:val="af2"/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EB7F58" w:rsidRDefault="00EB7F58">
                            <w:pPr>
                              <w:pStyle w:val="af2"/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  <w:p w:rsidR="00EB7F58" w:rsidRDefault="00407922">
                            <w:pPr>
                              <w:pStyle w:val="af2"/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2023-2024 учебный год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 1" o:spid="_x0000_s1026" style="position:absolute;left:0;text-align:left;margin-left:6pt;margin-top:-160.9pt;width:373.45pt;height:292.1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" o:allowincell="f" filled="f" stroked="f" strokeweight="0">
                <v:textbox inset="0,0,0,0">
                  <w:txbxContent>
                    <w:p w:rsidR="00EB7F58" w:rsidRDefault="00407922">
                      <w:pPr>
                        <w:pStyle w:val="af2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КОМПЛЕКСНО-ТЕМАТИЧЕСКОЕ ПЛАНИРОВАНИЕ</w:t>
                      </w:r>
                    </w:p>
                    <w:p w:rsidR="00EB7F58" w:rsidRDefault="00EB7F58">
                      <w:pPr>
                        <w:pStyle w:val="af2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EB7F58" w:rsidRDefault="00407922">
                      <w:pPr>
                        <w:pStyle w:val="af2"/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МКДОУ «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Сухобузимский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детский сад №3» комбинированного вида</w:t>
                      </w:r>
                    </w:p>
                    <w:p w:rsidR="00EB7F58" w:rsidRDefault="00EB7F58">
                      <w:pPr>
                        <w:pStyle w:val="af2"/>
                        <w:spacing w:line="240" w:lineRule="auto"/>
                        <w:rPr>
                          <w:color w:val="000000"/>
                        </w:rPr>
                      </w:pPr>
                    </w:p>
                    <w:p w:rsidR="00EB7F58" w:rsidRDefault="00EB7F58">
                      <w:pPr>
                        <w:pStyle w:val="af2"/>
                        <w:spacing w:line="240" w:lineRule="auto"/>
                        <w:rPr>
                          <w:color w:val="000000"/>
                        </w:rPr>
                      </w:pPr>
                    </w:p>
                    <w:p w:rsidR="00EB7F58" w:rsidRDefault="00407922">
                      <w:pPr>
                        <w:pStyle w:val="af2"/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2023-2024 учебный год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 wp14:anchorId="31879DCC" wp14:editId="3ABD704E">
            <wp:simplePos x="0" y="0"/>
            <wp:positionH relativeFrom="column">
              <wp:align>left</wp:align>
            </wp:positionH>
            <wp:positionV relativeFrom="paragraph">
              <wp:posOffset>-113665</wp:posOffset>
            </wp:positionV>
            <wp:extent cx="9935210" cy="68205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10" cy="682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F58" w:rsidRDefault="00407922">
      <w:pPr>
        <w:pStyle w:val="LO-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-997491431"/>
        <w:docPartObj>
          <w:docPartGallery w:val="Table of Contents"/>
          <w:docPartUnique/>
        </w:docPartObj>
      </w:sdtPr>
      <w:sdtEndPr/>
      <w:sdtContent>
        <w:p w:rsidR="00EB7F58" w:rsidRDefault="00407922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rStyle w:val="a4"/>
              <w:rFonts w:ascii="Times New Roman" w:eastAsia="Times New Roman" w:hAnsi="Times New Roman" w:cs="Times New Roman"/>
              <w:b/>
              <w:webHidden/>
              <w:color w:val="000000"/>
              <w:sz w:val="24"/>
              <w:szCs w:val="24"/>
              <w:shd w:val="clear" w:color="auto" w:fill="F9CB9C"/>
            </w:rPr>
            <w:instrText xml:space="preserve"> TOC \z \o "1-9" \u \t "Заголовок 1,2,Заголовок 2,3,Заголовок 3,3,Заголовок 4,4,Заголовок 5,5,Заголовок 6,6" \h</w:instrText>
          </w:r>
          <w:r>
            <w:rPr>
              <w:rStyle w:val="a4"/>
              <w:b/>
              <w:shd w:val="clear" w:color="auto" w:fill="F9CB9C"/>
            </w:rPr>
            <w:fldChar w:fldCharType="separate"/>
          </w:r>
          <w:hyperlink w:anchor="_8tsz2bivlez0">
            <w:r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F9CB9C"/>
              </w:rPr>
              <w:t>СЕНТЯБРЬ</w:t>
            </w:r>
            <w:r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F9CB9C"/>
              </w:rPr>
              <w:tab/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9CB9C"/>
            </w:rPr>
            <w:t>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n316f6jiifx8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11nbqcvasqc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5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sxu0n3jb71ma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5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s5bgcawj8vm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6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dikxew8weyjr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5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7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58z27jph0cnw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FFE599"/>
              </w:rPr>
              <w:t>ОКТЯБРЬ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FFE599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FE599"/>
            </w:rPr>
            <w:t>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w0gm2xpiuln3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b191xd3ps35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vytvorsxf9b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9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ud9jj24ngjo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10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t127sfl41u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D7E6B"/>
              </w:rPr>
              <w:t>НОЯБРЬ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D7E6B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DD7E6B"/>
            </w:rPr>
            <w:t>11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ef0p6xdtwq6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11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b5uv4kaf74e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11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8mobbsq2yhlt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12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ftlasbqp3y3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13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chdsqydm6xvi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A4C2F4"/>
              </w:rPr>
              <w:t>ДЕКАБРЬ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A4C2F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A4C2F4"/>
            </w:rPr>
            <w:t>14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k17vjj0jrhj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p9d7n825umuk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15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36nyipribsl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15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vxbyukks9q6p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16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5dguxr0nsr1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5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17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k2qsj7aozjf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9FC5E8"/>
              </w:rPr>
              <w:t>ЯНВАРЬ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9FC5E8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9FC5E8"/>
            </w:rPr>
            <w:t>17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ap0zyl6axosu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17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8jch284v86z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dhi7jr1ntrg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19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8b1t4xlosbq3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19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qnrei9ltc2gx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B4A7D6"/>
              </w:rPr>
              <w:t>ФЕВРАЛЬ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B4A7D6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B4A7D6"/>
            </w:rPr>
            <w:t>20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bah5918115p8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20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y9vrfqk74e9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21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yxvdbblf5p04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22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6xunqodebczh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22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fw19r6ag746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5A6BD"/>
              </w:rPr>
              <w:t>МАРТ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5A6BD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D5A6BD"/>
            </w:rPr>
            <w:t>23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kq224p3zax3u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23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yd37xo35w8c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x3bsh9akcjk4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24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em5w77n78db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25</w:t>
          </w:r>
        </w:p>
        <w:p w:rsidR="00EB7F58" w:rsidRDefault="00407922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5</w:t>
          </w:r>
          <w:hyperlink w:anchor="_ue0oceuot9ll">
            <w:r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 xml:space="preserve"> НЕДЕЛЯ</w:t>
            </w:r>
            <w:r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26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cc5kqfqcvda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B6D7A8"/>
              </w:rPr>
              <w:t>АПРЕЛЬ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B6D7A8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B6D7A8"/>
            </w:rPr>
            <w:t>26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pkutcagaqn1x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26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qkne77ywd9g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27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aff0v3mnggvb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2gfsfilgby1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28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7f877ebj7rvi"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2FFE9"/>
              </w:rPr>
              <w:t>МАЙ</w:t>
            </w:r>
            <w:r w:rsidR="00407922">
              <w:rPr>
                <w:rStyle w:val="a4"/>
                <w:rFonts w:ascii="Times New Roman" w:eastAsia="Times New Roman" w:hAnsi="Times New Roman" w:cs="Times New Roman"/>
                <w:b/>
                <w:webHidden/>
                <w:color w:val="000000"/>
                <w:sz w:val="24"/>
                <w:szCs w:val="24"/>
                <w:shd w:val="clear" w:color="auto" w:fill="D2FFE9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D2FFE9"/>
            </w:rPr>
            <w:t>29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gsm3zvc4baab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1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29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kql17m30j2qc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2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30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xfdebya5l0r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3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30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v0xxm80jrt0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4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31</w:t>
          </w:r>
        </w:p>
        <w:p w:rsidR="00EB7F58" w:rsidRDefault="00366460">
          <w:pPr>
            <w:pStyle w:val="LO-normal"/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p14jsnferx"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>5 НЕДЕЛЯ</w:t>
            </w:r>
            <w:r w:rsidR="00407922">
              <w:rPr>
                <w:rStyle w:val="a4"/>
                <w:rFonts w:ascii="Times New Roman" w:eastAsia="Times New Roman" w:hAnsi="Times New Roman" w:cs="Times New Roman"/>
                <w:webHidden/>
                <w:color w:val="000000"/>
                <w:sz w:val="24"/>
                <w:szCs w:val="24"/>
              </w:rPr>
              <w:tab/>
            </w:r>
          </w:hyperlink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31</w:t>
          </w:r>
          <w:r w:rsidR="0040792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p>
      </w:sdtContent>
    </w:sdt>
    <w:p w:rsidR="00EB7F58" w:rsidRDefault="00EB7F58">
      <w:pPr>
        <w:pStyle w:val="LO-normal"/>
      </w:pPr>
    </w:p>
    <w:p w:rsidR="00EB7F58" w:rsidRDefault="00407922">
      <w:pPr>
        <w:pStyle w:val="LO-normal"/>
      </w:pPr>
      <w:r>
        <w:br w:type="page"/>
      </w:r>
    </w:p>
    <w:tbl>
      <w:tblPr>
        <w:tblStyle w:val="TableNormal"/>
        <w:tblW w:w="1395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26"/>
        <w:gridCol w:w="3329"/>
        <w:gridCol w:w="60"/>
        <w:gridCol w:w="3810"/>
        <w:gridCol w:w="30"/>
        <w:gridCol w:w="60"/>
        <w:gridCol w:w="60"/>
        <w:gridCol w:w="1952"/>
        <w:gridCol w:w="2327"/>
      </w:tblGrid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</w:tcPr>
          <w:p w:rsidR="00EB7F58" w:rsidRDefault="00407922">
            <w:pPr>
              <w:pStyle w:val="1"/>
              <w:pageBreakBefore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8tsz2bivlez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n316f6jiifx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28.08-01.09.2023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Свиданья, лето! Здравствуй, детский сад! 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было лето, чем занимались на каникулах. Летние игры. Мои воспоминания о лете. Как готовились к детскому садику. Для подготовительных групп скоро в школу, праздник День знаний, ребята взрослые с них берут пример малыши. Для малышей знакомство с группой, экскурсия по детскому саду, её могут провести ребята из подготовительной группы. Любое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связанное с летом и или детским садом.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свиданье, лето.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было летом.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прошло, скоро в школу.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- День окончания Второй мировой войны, День солидарности в борьбе с терроризмом.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- День окончания Второй мировой войны, День солидарности в борьбе с терроризмом.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u11nbqcvasqc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4.09-08.09.2023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 дороге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для пешеходов, велосипедистов, самокатов,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далее.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дорогой и правилами дорожного движения.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транспорта, особенности правил при движении специального транспорта. Дорога до детского сада, какие правила важно соблюдать. Какие опасности бывают во дворе.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 и переход.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Осторожно! Дорога!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- Международный день распространения грамотности.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- День чтения книги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Всемирный день оказания первой медицинской помощи</w:t>
            </w:r>
          </w:p>
        </w:tc>
      </w:tr>
      <w:tr w:rsidR="00EB7F58">
        <w:trPr>
          <w:trHeight w:val="725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sxu0n3jb71ma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себе. Мои особенности, мои границы, мои цели, ценности, мой организм, мои эмоции, мои правила. Этикет. Об интересах детей. О будущей профессии, про хобби, про своё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фамилию.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обществе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мне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день леса.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день леса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s5bgcawj8vm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природе, особенности времени года. Календарная осень. Животные, птицы осенью. Урожай, фрукты и овощи. Грибы ягоды, осенний лес. Цвета осени. Природа осенью. Осень в мире. Осень в разных частях России. 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- День смайлика.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dikxew8weyjr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25.09-25.09.2023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детский сад.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техника, территория, дети, занятия, праздники, правила, день дошкольного работника, игрушки.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Центры группы, экскурсии по ДОО. Традиции детского сада и группы.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детский сад.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мой второй дом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детском саду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- Международный день пожилых людей; Международный день музыки.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- День Интернета в России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58z27jph0cnw"/>
            <w:bookmarkEnd w:id="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w0gm2xpiuln3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2.10-6.10.2023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 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До, ре, ми.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история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защиты животных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защиты животных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- День учителя.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— День детского здоровья.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— День детского здоровья.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ob191xd3ps35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9.10-13.10.2023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воды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реках, морях, океанах, озерах. О водном ресурсе,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беречь воду. О подводном мире и его обитателях.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водой. О камнях, водопадах, песке, глине.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кораллах. Питьевой воде, речной, морской. Дождь и дождевая вода.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моря и океаны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uvytvorsxf9b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16.10-20.10.2023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Красноярский край 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городе Красноярск.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Особенности, традиции, праздники, здания, жители, известные люди, природа, достопримечательности, символы Красноярского края.</w:t>
            </w:r>
            <w:proofErr w:type="gramEnd"/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Красноярский края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Красноярский края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свой Красноярский край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повара 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еждународный день хлеба 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памяти войсковой казачьей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fud9jj24ngjo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 в России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Обсуждаем мультфильмы, героев мультфильмов. Знакомимся с появлением мультфильмов в России. Узнаем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создавались мультфильмы, какие они бывают и так далее. Животные в мультфильмах и настоящие животные.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в мультфильмах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мультфильма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2" w:name="_lt127sfl41u"/>
            <w:bookmarkEnd w:id="1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ief0p6xdtwq6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30.10-3.11.2023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страна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народах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традициях, одежде. Национальных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песнях и играх. Дружбе, общение, отношениях, уважении друг друга. Жизни, быте, особенностях природы. Сказки, рассказы разных народов.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друзья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народов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4b5uv4kaf74e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6.11-10.11.2023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о животных по вашему выбору. Животных жарких стран, севера, домашние, дикие животные.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питания, обитания. Какая у них шерсть, окрас. 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животных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мира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- День памяти погибших при исполнении служебных обязанностей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органов внутренних дел России.</w:t>
            </w:r>
          </w:p>
        </w:tc>
      </w:tr>
      <w:tr w:rsidR="00EB7F58">
        <w:trPr>
          <w:trHeight w:val="786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8mobbsq2yhlt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всеми профессиями, которые актуальны в группе по возрасту.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Дворник, повар, доктор, воспитатель, инженер,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режиссёр, водитель, журналист, критик, президент, учитель, слесарь и так далее.</w:t>
            </w:r>
            <w:proofErr w:type="gramEnd"/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сейчас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Международный день логопеда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ftlasbqp3y3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20.11-24.11.2023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 дворе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волшебница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- Международный день акварели.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7" w:name="_chdsqydm6xvi"/>
            <w:bookmarkEnd w:id="1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4k17vjj0jrhj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27.11-3.12.2023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 Россия 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с символами страны, с традициями, территориями, народом. Рассказываем о праздниках и памятных датах, столице, государственной власти, президенте, крупных городах.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Россия 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ты живешь 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Россия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- День неизвестного солдата; Международный день инвалидов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(рекомендуется включать в план воспитательной работы с дошкольниками </w:t>
            </w:r>
            <w:proofErr w:type="gramEnd"/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 и/или ситуативно).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p9d7n825umuk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4.12-08.12.2023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художника, скульптора, архитектора.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руки мастер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</w:t>
            </w: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- День добровольца (волонтера) в России.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декабря: Международный день художника.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l36nyipribsl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праздничной и повседневной одежде. Подарки к празднику.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4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кутерьма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традиции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Международный день пряничного домика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vxbyukks9q6p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18.12-22.12.2023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любых игрушках новогодних, плюшевых, деревянных, народных и так далее. Из чего делают, как делают, кто делает. Мастерская игрушек. Мастерская Деда Мороза.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5dguxr0nsr1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25.12-29.12.2023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Новый год. Традиции, особенности, главные герои праздника, история праздника в России. Новогодний стол, Символы Нового года. Ёлка, мандарины.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Новый год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ap0zyl6axosu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1.01-5.01.2024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tabs>
                <w:tab w:val="left" w:pos="345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для родителей на каникулы. Постеры с мультфильмами, мастер-классами, играми, раскрасками. Советы куда можно сходить. Безопасность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дома. Идеи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экспериментов. По итогу возможно изготовление коллажей “Я на выходных”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дела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выходные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- День Ньютона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- Рождество Христово в России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f8jch284v86z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8.01-12.01.2024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семье, о семейных ценностях, о семейных традициях. Отношения в семье, эмоции. Мой дом, моя квартира. Кто со мной живёт. История моей семьи.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семья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День российской печати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tdhi7jr1ntrg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15.01-19.01.2024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зимой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Винни-Пуха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рождение детского телевидения в России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рождение детского телевидения в России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8b1t4xlosbq3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22.01-26.01.2024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талантливых людях, детях, об известных людях. Дети могут поделиться своими талантами или успехами. О важности человека, себя.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открытиях, изобретениях людей. О том, как люди становятся известными. Об известных людях вашего региона.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важны и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нужный</w:t>
            </w:r>
            <w:proofErr w:type="gramEnd"/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таланты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EB7F5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известных людях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- День снятия блокады Ленинграда; День освобождения Красной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жертв Холокоста </w:t>
            </w:r>
          </w:p>
        </w:tc>
      </w:tr>
      <w:tr w:rsidR="00EB7F5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января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счастливых снеговиков 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— День пирога.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F58">
        <w:trPr>
          <w:trHeight w:val="420"/>
        </w:trPr>
        <w:tc>
          <w:tcPr>
            <w:tcW w:w="139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7" w:name="_qnrei9ltc2gx"/>
            <w:bookmarkEnd w:id="2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bah5918115p8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29.01-02.02.2024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Пожарную, домашнюю, в городе, в лесу, в детском саду, в воде, в интернете, в обществе, на солнце, на дороге.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и будет. Профессии спасатель, доктор, пожарный,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далее.</w:t>
            </w:r>
          </w:p>
        </w:tc>
      </w:tr>
      <w:tr w:rsidR="00EB7F58">
        <w:trPr>
          <w:trHeight w:val="420"/>
        </w:trPr>
        <w:tc>
          <w:tcPr>
            <w:tcW w:w="139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осторожен! 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EB7F58">
        <w:trPr>
          <w:trHeight w:val="547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февраля - День разгрома советскими войсками немецко-фашистских войск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Сталинградской битве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- Международный день ювелира.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iy9vrfqk74e9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5.02-09.02.2024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науке, опытах и экспериментах. 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занимались наукой. О разных изобретениях, изобретателях. </w:t>
            </w:r>
          </w:p>
        </w:tc>
      </w:tr>
      <w:tr w:rsidR="00EB7F58">
        <w:tc>
          <w:tcPr>
            <w:tcW w:w="139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 снежок 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исследователи</w:t>
            </w:r>
          </w:p>
        </w:tc>
        <w:tc>
          <w:tcPr>
            <w:tcW w:w="4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изобретений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- День российской науки.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- День огнетушителя.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февраля - День памяти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Пушкина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февраля - День зимних видов спорта в России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февраля - День памяти А.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февраля - День зимних видов спорта в России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февраля - День памяти А.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yxvdbblf5p04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1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неделя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книги. Кто их пишет, какие бывают, как их делают. Известные авторы, иллюстраторы. Жанры книг. Любимые книги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F58">
        <w:tc>
          <w:tcPr>
            <w:tcW w:w="139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книг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книга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мастерская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- День памяти о россиянах, исполнявших служебный долг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 Отечества.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6xunqodebczh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19.02-23.02.2024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 и мужчин. Мужские профессии, известных военных, пожарных, летчиков. Домашние дела, обязанности. День защитника Отечества.</w:t>
            </w:r>
          </w:p>
        </w:tc>
      </w:tr>
      <w:tr w:rsidR="00EB7F58">
        <w:tc>
          <w:tcPr>
            <w:tcW w:w="139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защитники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мальчиков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- Международный день родного языка.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2" w:name="_ofw19r6ag746"/>
            <w:bookmarkEnd w:id="3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kq224p3zax3u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26.02-1.03.2024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туризм, путешествия и известных путешественников. Расскажите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приключениях, туризме в России. Кто такой турист, путешественник. Правила безопасности в походе, ориентировка на местности. Аптечка для туриста. Окружающие предметы их свойства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и так далее.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Средне-старшая группа (4 -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предметов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Отправляемся в поход 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туристы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 - День кошек в России.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- Всемирный день писателя.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uyd37xo35w8c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4.03-08.03.2024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 девочек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девочках и женщинах. Всё про женские профессии. Известных женщин. Домашние дела, обязанности. Международный женский день.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красавицы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девочек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для девочек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x3bsh9akcjk4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Забота о здоровье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здоровый образ жизни.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питания, витамины, медицину, польза спорта и так далее. Режим дня, зарядка.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корзина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Витаминная неделя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растём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 - День посадки цветов.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em5w77n78db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Красна</w:t>
            </w:r>
          </w:p>
        </w:tc>
        <w:tc>
          <w:tcPr>
            <w:tcW w:w="4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краски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- День воссоединения Крыма с Россией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театра, артисты, директор театра, сцена, декорации. История театра. Какие театры есть в городе или стране.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Идём в театр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 нам пришёл</w:t>
            </w:r>
          </w:p>
        </w:tc>
        <w:tc>
          <w:tcPr>
            <w:tcW w:w="4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театре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День работника культуры России.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7" w:name="_hcc5kqfqcvda"/>
            <w:bookmarkEnd w:id="3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pkutcagaqn1x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1.04-5.04.2024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 и насекомые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рыбах и насекомых. Особенности, разновидности, питание, образ 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 далее. Домашние рыбы и насекомые.  Условия жизни в доме и на воде.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 и насекомые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 и насекомые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рыбах и насекомых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EB7F5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- День смеха в России День птиц.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1qkne77ywd9g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8.04-12.04.2024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космосе, космонавтах, солнечной системе, планете земля, космических станциях, кораблях, ракетах. Известные космонавты люди и животные. История космонавтики в России. Питание в космосе.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aff0v3mnggvb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Цирк, артисты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цирка в России, артисты, люди и животные, профессии в цирке. Известные артисты цирка. Какие бывают представления.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Цирке 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Идём в Цирк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 в цирке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- Международный день цирка.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32gfsfilgby1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22.04-26.04.2024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деревьях, кустарниках, грибах, цветах. Когда растут, где растут, как растут. Об особенностях природы и растений на Земле и в России.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планету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FFE9"/>
          </w:tcPr>
          <w:p w:rsidR="00EB7F58" w:rsidRDefault="00407922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2" w:name="_7f877ebj7rvi"/>
            <w:bookmarkEnd w:id="4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gsm3zvc4baab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29.04-3.05.2024</w:t>
            </w:r>
          </w:p>
        </w:tc>
      </w:tr>
      <w:tr w:rsidR="00EB7F58">
        <w:trPr>
          <w:trHeight w:val="4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взрослых, помощь взрослым, помощь в целом. Домашний труд, общественный труд, ручной труд.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Трудовые поручения. Польза труда. Умственный труд. </w:t>
            </w:r>
          </w:p>
        </w:tc>
      </w:tr>
      <w:tr w:rsidR="00EB7F58">
        <w:trPr>
          <w:trHeight w:val="420"/>
        </w:trPr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дома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Полезный труд 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kql17m30j2qc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6.05-10.05.2024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 России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военных профессиях, транспорте, Великой Отечественной войне, Дне Победы. Взрослые, дети, животные герои.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Победы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- Международный день медицинской сестры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_hxfdebya5l0r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неделя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музей, архитектуру, 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музеях города. Об экспонатах, картинах, какие бывают музеи. Профессии музея.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музее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fv0xxm80jrt0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20.05-26.05.2024</w:t>
            </w:r>
          </w:p>
        </w:tc>
      </w:tr>
      <w:tr w:rsidR="00EB7F58">
        <w:trPr>
          <w:trHeight w:val="4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Сухобузимцы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наше село. Особенности, традиции, праздники, здания, жители, известные люди, природа, достопримечательности, символы. Я в селе, моя улица, мой дом, моя комната, квартира.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Моё село 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 в Сухобузимском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up14jsnferx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1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FF4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27.05-2.06.2024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лето. До свидания детский сад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изменения в природе, животные летом, люди летом, одежда, природа и так далее.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свидание, детский сад для подготовительных групп.</w:t>
            </w:r>
          </w:p>
        </w:tc>
      </w:tr>
      <w:tr w:rsidR="00EB7F58">
        <w:tc>
          <w:tcPr>
            <w:tcW w:w="13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группы 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группа (1-4 лет)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Средне-старшая группа (4 - 5,6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 (5,6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- 7 лет)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Встречаем лето. </w:t>
            </w:r>
          </w:p>
          <w:p w:rsidR="00EB7F58" w:rsidRDefault="004079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Детский сад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</w:tr>
      <w:tr w:rsidR="00EB7F58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 </w:t>
            </w:r>
          </w:p>
          <w:p w:rsidR="00EB7F58" w:rsidRDefault="0040792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</w:tr>
    </w:tbl>
    <w:p w:rsidR="00EB7F58" w:rsidRDefault="00EB7F58">
      <w:pPr>
        <w:pStyle w:val="LO-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7F58" w:rsidRDefault="00EB7F58">
      <w:pPr>
        <w:pStyle w:val="LO-normal"/>
        <w:jc w:val="right"/>
      </w:pPr>
    </w:p>
    <w:sectPr w:rsidR="00EB7F58">
      <w:footerReference w:type="default" r:id="rId8"/>
      <w:pgSz w:w="16838" w:h="11906" w:orient="landscape"/>
      <w:pgMar w:top="720" w:right="1440" w:bottom="1293" w:left="144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60" w:rsidRDefault="00366460">
      <w:pPr>
        <w:spacing w:line="240" w:lineRule="auto"/>
      </w:pPr>
      <w:r>
        <w:separator/>
      </w:r>
    </w:p>
  </w:endnote>
  <w:endnote w:type="continuationSeparator" w:id="0">
    <w:p w:rsidR="00366460" w:rsidRDefault="0036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58" w:rsidRDefault="00407922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C6E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60" w:rsidRDefault="00366460">
      <w:pPr>
        <w:spacing w:line="240" w:lineRule="auto"/>
      </w:pPr>
      <w:r>
        <w:separator/>
      </w:r>
    </w:p>
  </w:footnote>
  <w:footnote w:type="continuationSeparator" w:id="0">
    <w:p w:rsidR="00366460" w:rsidRDefault="003664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F58"/>
    <w:rsid w:val="002C6E46"/>
    <w:rsid w:val="00366460"/>
    <w:rsid w:val="00407922"/>
    <w:rsid w:val="00D52A90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a5">
    <w:name w:val="Символ нумерации"/>
    <w:qFormat/>
  </w:style>
  <w:style w:type="character" w:customStyle="1" w:styleId="a6">
    <w:name w:val="Символ концевой сноски"/>
    <w:qFormat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d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f"/>
  </w:style>
  <w:style w:type="paragraph" w:styleId="af1">
    <w:name w:val="footer"/>
    <w:basedOn w:val="af"/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endnote text"/>
    <w:basedOn w:val="a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792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792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a5">
    <w:name w:val="Символ нумерации"/>
    <w:qFormat/>
  </w:style>
  <w:style w:type="character" w:customStyle="1" w:styleId="a6">
    <w:name w:val="Символ концевой сноски"/>
    <w:qFormat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d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f"/>
  </w:style>
  <w:style w:type="paragraph" w:styleId="af1">
    <w:name w:val="footer"/>
    <w:basedOn w:val="af"/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endnote text"/>
    <w:basedOn w:val="a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792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792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32</Pages>
  <Words>4284</Words>
  <Characters>24419</Characters>
  <Application>Microsoft Office Word</Application>
  <DocSecurity>0</DocSecurity>
  <Lines>203</Lines>
  <Paragraphs>57</Paragraphs>
  <ScaleCrop>false</ScaleCrop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Караськова Г В</cp:lastModifiedBy>
  <cp:revision>43</cp:revision>
  <cp:lastPrinted>2023-07-25T11:44:00Z</cp:lastPrinted>
  <dcterms:created xsi:type="dcterms:W3CDTF">2023-07-28T06:10:00Z</dcterms:created>
  <dcterms:modified xsi:type="dcterms:W3CDTF">2010-04-20T20:01:00Z</dcterms:modified>
  <dc:language>ru-RU</dc:language>
</cp:coreProperties>
</file>