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15" w:rsidRDefault="001F7FD3">
      <w:r w:rsidRPr="001F7FD3">
        <w:object w:dxaOrig="9355" w:dyaOrig="14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3.25pt" o:ole="">
            <v:imagedata r:id="rId5" o:title=""/>
          </v:shape>
          <o:OLEObject Type="Embed" ProgID="Word.Document.12" ShapeID="_x0000_i1025" DrawAspect="Content" ObjectID="_1332844010" r:id="rId6">
            <o:FieldCodes>\s</o:FieldCodes>
          </o:OLEObject>
        </w:object>
      </w:r>
    </w:p>
    <w:p w:rsidR="001F7FD3" w:rsidRDefault="001F7FD3">
      <w:r w:rsidRPr="001F7FD3">
        <w:object w:dxaOrig="9355" w:dyaOrig="8638">
          <v:shape id="_x0000_i1026" type="#_x0000_t75" style="width:468pt;height:6in" o:ole="">
            <v:imagedata r:id="rId7" o:title=""/>
          </v:shape>
          <o:OLEObject Type="Embed" ProgID="Word.Document.12" ShapeID="_x0000_i1026" DrawAspect="Content" ObjectID="_1332844011" r:id="rId8">
            <o:FieldCodes>\s</o:FieldCodes>
          </o:OLEObject>
        </w:object>
      </w:r>
    </w:p>
    <w:p w:rsidR="001F7FD3" w:rsidRDefault="001F7FD3"/>
    <w:p w:rsidR="001F7FD3" w:rsidRDefault="001F7FD3"/>
    <w:p w:rsidR="001F7FD3" w:rsidRDefault="001F7FD3"/>
    <w:p w:rsidR="001F7FD3" w:rsidRDefault="001F7FD3"/>
    <w:p w:rsidR="001F7FD3" w:rsidRDefault="001F7FD3"/>
    <w:p w:rsidR="001F7FD3" w:rsidRDefault="001F7FD3"/>
    <w:p w:rsidR="001F7FD3" w:rsidRDefault="001F7FD3"/>
    <w:p w:rsidR="001F7FD3" w:rsidRDefault="001F7FD3"/>
    <w:p w:rsidR="001F7FD3" w:rsidRDefault="001F7FD3"/>
    <w:p w:rsidR="001F7FD3" w:rsidRDefault="001F7FD3"/>
    <w:p w:rsidR="001F7FD3" w:rsidRDefault="001F7FD3"/>
    <w:p w:rsidR="001F7FD3" w:rsidRPr="001F7FD3" w:rsidRDefault="001F7FD3" w:rsidP="001F7FD3">
      <w:pPr>
        <w:widowControl w:val="0"/>
        <w:shd w:val="clear" w:color="auto" w:fill="FFFFFF"/>
        <w:tabs>
          <w:tab w:val="left" w:pos="5530"/>
        </w:tabs>
        <w:autoSpaceDE w:val="0"/>
        <w:autoSpaceDN w:val="0"/>
        <w:adjustRightInd w:val="0"/>
        <w:spacing w:after="0" w:line="240" w:lineRule="auto"/>
        <w:ind w:left="1401" w:right="9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lastRenderedPageBreak/>
        <w:t>Ход</w:t>
      </w:r>
    </w:p>
    <w:p w:rsidR="001F7FD3" w:rsidRPr="001F7FD3" w:rsidRDefault="001F7FD3" w:rsidP="001F7F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Вход детей под музыку  Е. Ермолаева «Солнышко». 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у нас сегодня гости, давайте поздороваемся.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Здравствуйте!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знаете, ребята мы ведь не просто поздоровались, мы сказали, здравствуйте, это значит – здоровья желаем. </w:t>
      </w:r>
      <w:r w:rsidRPr="001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ребята  будем говорить, о здоровье и  где оно прячется,  и </w:t>
      </w:r>
      <w:r w:rsidRPr="001F7F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предлагаю вам  </w:t>
      </w:r>
      <w:r w:rsidRPr="001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послушать одну старинную легенду 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(рассказываю).  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давно</w:t>
      </w:r>
      <w:proofErr w:type="gramEnd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на горе Олимп жили боги. Стало им скучно, и решили они создать человека. Стали решать, каким должен быть человек. Один из богов сказал: «Человек должен быть сильным». Другой сказал: «Человек должен быть здоровым». Третий сказал: «Человек должен быть умным». Но один бог сказал так: «Если все это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  человека, он буден подобен нам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решили боги спрятать главное, что есть у человека - здоровье. Стали думать – решать, куда бы его спрятать? Одни предлагали спрятать здоровье глубоко в синее море, другие высоко в горы. А один из богов предложил: «Здоровье спрятать в самого человека». Так и живет человек с давних пор, пытаясь найти свое здоровье. Да вот не каждый может найти и сберечь бесценный дар богов. 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Инструктор.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вы думаете, что значит быть здоровым? 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 Быть сильным, крепким, бодрым, веселым и энергичным, красивым).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Инструктор.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посмотрим  и послушаем   репортаж, что говорят   другие о здоровье. 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Интервью  с сотрудниками  ДОУ. </w:t>
      </w:r>
      <w:r w:rsidRPr="001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здоровье?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считаете, кто такой здоровый человек</w:t>
      </w:r>
      <w:r w:rsidRPr="001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открою вам маленький секрет! Наше здоровье можно сравнить с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солнышком, у которого много лучиков, эти лучики живут в каждой клеточке нашего организма.  Вы хотите узнать,  где спрятано здоровье?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что это? (Слайд).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детей: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Часы.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Скажите, а зачем нужны часы?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(часы показывают,  когда вставать,  играть, обедать, спать).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Инструктор: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вы правы, часы нам нужны для того, чтобы ориентироваться во времени, когда проснуться, когда заниматься, идти родителям на работу, детям в д/</w:t>
      </w:r>
      <w:proofErr w:type="gramStart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т. д).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помогает быть дисциплинированным, помогает укреплять здоровье, хорошо и качественно выполнять все свои дела.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 лучик  здоровья - это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 дня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(выкладываем лучик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подскажите,  с чего в детском саду начинается день? 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чтобы  быть бодрыми,  и здоровыми, каждый день  по утрам нужно делать  зарядку. Я предлагаю выполнить зарядку.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Зарядка под музыку: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«Утренняя зарядка в детском саду»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(Дети, стоя в круге, выполняют музыкальную зарядку «Пяточка, носочек»).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Инструктор: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же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первый  лучик здоровья?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(Режим дня).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 ребята!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здоровым оставаться нужно правильно питаться.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Пищей сладкой шоколадной ты не увлекайся.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proofErr w:type="gramStart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кислой</w:t>
      </w:r>
      <w:proofErr w:type="gramEnd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соленой,  ты остерегайся.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овощи и фрукты, очень вкусные продукты.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Инструктор: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магазинах продают много разных продуктов. Если вас мама попросила сходить в магазин, смогли бы вы выбрать полезные продукты?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Инструктор: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ребята,  сейчас мы проверим ваши знания  в игре.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Разделимся на две команды. Обе команды выбирают полезные продукты </w:t>
      </w:r>
      <w:proofErr w:type="gramStart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полезных и не полезных. (Дети в колонне по одному выполняют задание на быстроту и правильность).  Молодцы и с этим заданием вы справились.</w:t>
      </w:r>
    </w:p>
    <w:p w:rsidR="001F7FD3" w:rsidRPr="001F7FD3" w:rsidRDefault="001F7FD3" w:rsidP="001F7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 если мы с вами выяснили, кто ест полезную еду, тот здоров, а как же </w:t>
      </w:r>
      <w:proofErr w:type="gramStart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лучик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здоровья?   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Полезная пища (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proofErr w:type="gramStart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(выкладываем луч).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Инструктор: </w:t>
      </w:r>
      <w:r w:rsidRPr="001F7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с чего должен начинаться день здорового человека?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Примерные ответы детей: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(Зубы чистим, умываемся, расчесываемся, надеваем чистую одежду).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Обратите внимание на экран и постарайтесь определить, как же будет называться наш следующий лучик (слайд).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этот  лучик здоровья называется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чистота.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 пальчики и начнем  пальчиковую гимнастику.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 (загибаем на счёт пальцы правой руки, начиная с мизинца)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пальчики считать -   (сжимаем и разжимаем кулачок правой руки)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Крепкие, дружные,             (энергичные хлопки в ладоши на каждое слово)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такие нужные!  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другой руке опять:         (сжимаем и разжимаем кулачок левой руки)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 (загибаем на счёт пальцы левой руки, начиная с мизинца)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быстрые,             (хлопки в ладоши на каждое слово).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Очень, очень чистые!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думает, связаны ли 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чистота и здоровье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детей: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Инструктор: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 и говорят «Чистота – залог здоровья».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вспомним правила чистоты (слайд).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из вас должен обязательно следить за чистотой своего тела и комнаты, в которой вы находитесь, но в нашем зале небольшой беспорядок, предлагаю навести порядок, соберем платочки, карандаши, массажные мячики и колпачки, но не обычным способом, а пальчиками ног.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Платочки и колпачки»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захватывают  пальцами ног предметы и кладут в обруч).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Инструктор: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вспомним, как называется наш лучик?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Чистота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выкладываем лучик)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я вам покажу фокус, и вы узнаете, как называется четвёртый  лучик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здоровья. Загляните внутрь этой бутылочки. Что там лежит?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детей: 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ничего нет.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мы увидим, кто там прячется. Раз, два, три, невидимка из бутылочки беги (опускаю бутылочку в воду и нажимаю на нее, из бутылочки бегут пузырьки).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за невидимка сидел в бутылочке?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воздух.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Вокруг нас и в каждом из нас есть воздух. Давайте дети проверим, так ли это. Сейчас подойдите к столу, возьмите коктейльные палочки, опустите в воду и подуйте. Что вы видите? Почему образуются пузырьки? (потому, что в нашем организме есть воздух).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дыханья жизни нет,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дыханья меркнет свет.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 птицы и цветы,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 он и я и ты.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проверим, так ли это. Сейчас вы постарайтесь глубоко вздохнуть и закрыть рот и нос ладошками. Что вы почувствовали? Почему не смогли долго быть без воздуха? 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наш организм не может жить без воздуха.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это каждая клеточка вашего организма взбунтовалась и просит: «Пришли мне, пожалуйста, воздух!»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 вами вспомним упражнение на дыхание?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на дыхание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сделать вдох, и на одном выдохе произнести звуки И, Э, А, О, У, </w:t>
      </w:r>
      <w:proofErr w:type="gramStart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Е, Я, Ю, повторить несколько раз(слайд).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мы выполняем упражнение на дыхание, чтобы наш организм обогащать кислородом,  закалять и укреплять его.</w:t>
      </w:r>
    </w:p>
    <w:p w:rsidR="001F7FD3" w:rsidRPr="001F7FD3" w:rsidRDefault="001F7FD3" w:rsidP="001F7FD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же называется четвёртый лучик здоровья? </w:t>
      </w:r>
    </w:p>
    <w:p w:rsidR="001F7FD3" w:rsidRPr="001F7FD3" w:rsidRDefault="001F7FD3" w:rsidP="001F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– воздух (выкладываем лучик).</w:t>
      </w:r>
    </w:p>
    <w:p w:rsidR="001F7FD3" w:rsidRPr="001F7FD3" w:rsidRDefault="001F7FD3" w:rsidP="001F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 у нас есть еще один неоткрытый  лучик. Хотите узнать, какое у него имя?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а какую пользу для нашего организма приносят физические упражнения?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детей: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(укрепляют мышцы, тренируют </w:t>
      </w:r>
      <w:proofErr w:type="gramStart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сердечно-сосудистую</w:t>
      </w:r>
      <w:proofErr w:type="gramEnd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систему, дарят нам хорошее бодрое настроение и т.д.).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Инструктор: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и когда  вы выполняете физические упражнения? (слайд).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физкультурных занятиях,  подвижных играх, физкультминутках). </w:t>
      </w:r>
    </w:p>
    <w:p w:rsidR="001F7FD3" w:rsidRPr="001F7FD3" w:rsidRDefault="001F7FD3" w:rsidP="001F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Инструктор: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 Чтобы не болеть, в постели не лежать, нужно спорт уважать!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какие пословицы о спорте знаете вы?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Кто любит спорт, тот здоров и бодр.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Где здоровье, там и красота. 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Двигайся больше – проживешь дольше. 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Солнце, воздух и вода наши верные друзья. 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Солнце, воздух и вода помогают нам всегда. </w:t>
      </w:r>
    </w:p>
    <w:p w:rsidR="001F7FD3" w:rsidRPr="001F7FD3" w:rsidRDefault="001F7FD3" w:rsidP="001F7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не купишь – его разум дарит. </w:t>
      </w:r>
    </w:p>
    <w:p w:rsidR="001F7FD3" w:rsidRPr="001F7FD3" w:rsidRDefault="001F7FD3" w:rsidP="001F7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Чистота – половина здоровья. 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- это жизнь.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Инструктор: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ребята, я предлагаю вам немного подвигаться  и преодолеть полосу препятствий. Вы готовы?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Полоса препятствий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дуги, обручи, канат, гимнастическая скамейка, кочки, тоннель, корригирующие дорожки - нестандартное оборудование.</w:t>
      </w:r>
      <w:proofErr w:type="gramEnd"/>
    </w:p>
    <w:p w:rsidR="001F7FD3" w:rsidRPr="001F7FD3" w:rsidRDefault="001F7FD3" w:rsidP="001F7F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 как же будет называться наш пятый лучик?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7FD3" w:rsidRPr="001F7FD3" w:rsidRDefault="001F7FD3" w:rsidP="001F7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Физические упражнения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физкультура (выкладываем лучик).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обратите внимание на экран здоровья, солнышко улыбается, радуется, за вас, потому что, вы нашли, куда спрятали наше здоровье, данное нам богами.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вспомним, как же называются лучики здоровья. 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(называют лучики здоровья).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 возьмите по лучику солнца  и скажите, какой лучик   больше всего  вам запомнился  или понравился. А вы узнали, где прячется здоровье? И как  нужно его беречь и укреплять? Я хочу вам ребята подарить памятку о здоровье – солнышко, чтобы вы поделились, как беречь здоровье.</w:t>
      </w:r>
    </w:p>
    <w:p w:rsidR="001F7FD3" w:rsidRPr="001F7FD3" w:rsidRDefault="001F7FD3" w:rsidP="001F7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Инструктор: </w:t>
      </w:r>
      <w:r w:rsidRPr="001F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спасибо, ребята вы большие  молодцы, думаю, всем очень  понравилось, как вы сегодня работали! До свиданья</w:t>
      </w:r>
      <w:r w:rsidRPr="001F7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Pr="001F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1F7F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(Дети строятся в колонну и идут в группу).</w:t>
      </w:r>
    </w:p>
    <w:p w:rsidR="001F7FD3" w:rsidRPr="001F7FD3" w:rsidRDefault="001F7FD3" w:rsidP="001F7F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D3" w:rsidRPr="001F7FD3" w:rsidRDefault="001F7FD3" w:rsidP="001F7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FD3" w:rsidRPr="001F7FD3" w:rsidRDefault="001F7FD3" w:rsidP="001F7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FD3" w:rsidRPr="001F7FD3" w:rsidRDefault="001F7FD3" w:rsidP="001F7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D3" w:rsidRPr="001F7FD3" w:rsidRDefault="001F7FD3" w:rsidP="001F7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D3" w:rsidRPr="001F7FD3" w:rsidRDefault="001F7FD3" w:rsidP="001F7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D3" w:rsidRPr="001F7FD3" w:rsidRDefault="001F7FD3" w:rsidP="001F7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D3" w:rsidRPr="001F7FD3" w:rsidRDefault="001F7FD3" w:rsidP="001F7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D3" w:rsidRPr="001F7FD3" w:rsidRDefault="001F7FD3" w:rsidP="001F7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D3" w:rsidRDefault="001F7FD3"/>
    <w:p w:rsidR="001F7FD3" w:rsidRDefault="001F7FD3"/>
    <w:p w:rsidR="001F7FD3" w:rsidRDefault="001F7FD3"/>
    <w:p w:rsidR="001F7FD3" w:rsidRDefault="001F7FD3"/>
    <w:p w:rsidR="001F7FD3" w:rsidRDefault="001F7FD3"/>
    <w:p w:rsidR="001F7FD3" w:rsidRDefault="001F7FD3"/>
    <w:p w:rsidR="001F7FD3" w:rsidRDefault="001F7FD3"/>
    <w:p w:rsidR="001F7FD3" w:rsidRDefault="001F7FD3"/>
    <w:p w:rsidR="00B3427A" w:rsidRDefault="00B3427A">
      <w:bookmarkStart w:id="0" w:name="_GoBack"/>
      <w:bookmarkEnd w:id="0"/>
    </w:p>
    <w:p w:rsidR="001F7FD3" w:rsidRDefault="001F7FD3"/>
    <w:p w:rsidR="00B3427A" w:rsidRDefault="00EB1E79">
      <w:r w:rsidRPr="00B3427A">
        <w:object w:dxaOrig="9355" w:dyaOrig="14181">
          <v:shape id="_x0000_i1027" type="#_x0000_t75" style="width:468pt;height:708.75pt" o:ole="">
            <v:imagedata r:id="rId9" o:title=""/>
          </v:shape>
          <o:OLEObject Type="Embed" ProgID="Word.Document.12" ShapeID="_x0000_i1027" DrawAspect="Content" ObjectID="_1332844012" r:id="rId10">
            <o:FieldCodes>\s</o:FieldCodes>
          </o:OLEObject>
        </w:object>
      </w:r>
    </w:p>
    <w:p w:rsidR="00EB1E79" w:rsidRDefault="00EB1E79" w:rsidP="00EB1E79">
      <w:pPr>
        <w:rPr>
          <w:sz w:val="28"/>
          <w:szCs w:val="28"/>
        </w:rPr>
      </w:pPr>
      <w:r w:rsidRPr="00567C42">
        <w:rPr>
          <w:b/>
          <w:sz w:val="28"/>
          <w:szCs w:val="28"/>
        </w:rPr>
        <w:lastRenderedPageBreak/>
        <w:t>Вводная часть: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Рассказываю, что означает слово «здравствуйте». Предлагаю послушать старинную легенду. Задаю вопросы: Ребята, как вы думаете, что значит быть здоровым? (Ответы детей). Наше здоровье можно сравнить с солнышком, у которого много лучиков, эти лучики живут в каждой клеточке нашего организма. Вы хотите узнать, где спрятано здоровье?  Предлагаю посмотреть и послушать интервью с сотрудниками детского сада.</w:t>
      </w:r>
    </w:p>
    <w:p w:rsidR="00EB1E79" w:rsidRDefault="00EB1E79" w:rsidP="00EB1E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часть НОД </w:t>
      </w:r>
      <w:r>
        <w:rPr>
          <w:sz w:val="28"/>
          <w:szCs w:val="28"/>
        </w:rPr>
        <w:t xml:space="preserve"> направлена  на самостоятельную, умственную, познавательную,  практическую деятельность. В основную часть НОД включены задания на активизацию опорных знаний с целью повторения пройденного, закрепление навыка. Форма организации детей – коллективная, индивидуальная.</w:t>
      </w:r>
    </w:p>
    <w:p w:rsidR="00EB1E79" w:rsidRDefault="00EB1E79" w:rsidP="00EB1E79">
      <w:pPr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ИКТ дети просматривают слайды «Здоровым быть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>» и выкладывают макет здоровья «лучики» солнышка. Под музыку вместе с детьми выполняем «Утреннюю гимнастику в детском саду». Предлагаю детям поделиться на команды и принести картинки с полезными продуктами в подвижной  игре «Полезное, вредное».  Выполняют пальчиковую гимнастику.  Вспоминаем правила чистоты. Чтобы навести порядок в комнате, предлагаю снять чешки и носки и с помощью  пальцев ног собрать предметы в обруч. После каждого задания дети выкладывают лучик с соответствующим обозначением.  Предлагаю посмотреть опыт с бутылкой, предлагаю взять коктейльные палочки и подуть через них в таз с водой до образования пузырьков.  Затем предлагаю детям проверить, можем ли мы обходиться без воздуха (закрывают рот ладошкой и нос зажимают пальцами). Выполняют  дыхательную гимнастику. Предлагаю встать полукругом, рассказать пословицы о спорте. Затем предлагаю самостоятельно  построить полосу препятствий, построиться в колонну по одному за ведущим и преодолеть полосу препятствий, выполняя задание дважды.  Развивались физические качества. Самостоятельная деятельность.</w:t>
      </w:r>
    </w:p>
    <w:p w:rsidR="00EB1E79" w:rsidRDefault="00EB1E79" w:rsidP="00EB1E79">
      <w:pPr>
        <w:rPr>
          <w:sz w:val="28"/>
          <w:szCs w:val="28"/>
        </w:rPr>
      </w:pPr>
      <w:r>
        <w:rPr>
          <w:sz w:val="28"/>
          <w:szCs w:val="28"/>
        </w:rPr>
        <w:t xml:space="preserve">Создала ситуацию занимательности: «Где прячется здоровье?» (показ слайдов) и выкладывание лучиков с обозначением. Дети выбирали,  какой лучик брать. Выход из ситуации занимательности: дети выложили все лучики. Подведение итогов:  дети называют лучики здоровья, </w:t>
      </w:r>
      <w:proofErr w:type="gramStart"/>
      <w:r>
        <w:rPr>
          <w:sz w:val="28"/>
          <w:szCs w:val="28"/>
        </w:rPr>
        <w:t>говорят</w:t>
      </w:r>
      <w:proofErr w:type="gramEnd"/>
      <w:r>
        <w:rPr>
          <w:sz w:val="28"/>
          <w:szCs w:val="28"/>
        </w:rPr>
        <w:t xml:space="preserve"> куда спрятали наше здоровье. Ситуация поощрения: </w:t>
      </w:r>
      <w:r w:rsidRPr="00857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выполнении заданий периодически хвалю детей за старание, дарю каждому солнышко   и предлагаю рассказать кому-нибудь о нашем занятии. </w:t>
      </w:r>
    </w:p>
    <w:p w:rsidR="00EB1E79" w:rsidRDefault="00EB1E79" w:rsidP="00EB1E79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протяжении всего занятия действовала вместе с детьми, поддерживала партнерские отношения. Выполняла санитарно-гигиенические требования: удовлетворение двигательной активности, рациональный выбор динамических поз во время НОД (стоя, сидя на стульях,  прыжки по следам, перепрыгивание через препятствие (дуга),  ходьба и бег в командах). </w:t>
      </w:r>
    </w:p>
    <w:p w:rsidR="00EB1E79" w:rsidRPr="00132E39" w:rsidRDefault="00EB1E79" w:rsidP="00EB1E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sz w:val="28"/>
          <w:szCs w:val="28"/>
        </w:rPr>
        <w:t xml:space="preserve">В моем занятии цель:    </w:t>
      </w:r>
      <w:r w:rsidRPr="00132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13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модели здоровья, напоминающей об основных моментах укрепления и сохранения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sz w:val="28"/>
          <w:szCs w:val="28"/>
        </w:rPr>
        <w:t xml:space="preserve"> была достигнута частично. Дети высказывали,  что здоровье прячется в нас самих: нужно делать зарядку, правильно питаться, заниматься физкультурой,  гулять на свежем воздухе.</w:t>
      </w:r>
    </w:p>
    <w:p w:rsidR="00EB1E79" w:rsidRDefault="00EB1E79" w:rsidP="00EB1E79">
      <w:pPr>
        <w:rPr>
          <w:sz w:val="28"/>
          <w:szCs w:val="28"/>
        </w:rPr>
      </w:pPr>
      <w:r>
        <w:rPr>
          <w:sz w:val="28"/>
          <w:szCs w:val="28"/>
        </w:rPr>
        <w:t>В дальнейшем буду продолжать формировать потребность здоровому образу жизни детей и их родителей.</w:t>
      </w:r>
    </w:p>
    <w:p w:rsidR="00EB1E79" w:rsidRDefault="00EB1E79" w:rsidP="00EB1E79">
      <w:pPr>
        <w:rPr>
          <w:sz w:val="28"/>
          <w:szCs w:val="28"/>
        </w:rPr>
      </w:pPr>
    </w:p>
    <w:p w:rsidR="00EB1E79" w:rsidRDefault="00EB1E79"/>
    <w:sectPr w:rsidR="00EB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CD"/>
    <w:rsid w:val="000B7949"/>
    <w:rsid w:val="001F7FD3"/>
    <w:rsid w:val="004D79CD"/>
    <w:rsid w:val="00813BAE"/>
    <w:rsid w:val="00B3427A"/>
    <w:rsid w:val="00C75C9C"/>
    <w:rsid w:val="00E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Sad2019</dc:creator>
  <cp:keywords/>
  <dc:description/>
  <cp:lastModifiedBy>Sad2019</cp:lastModifiedBy>
  <cp:revision>6</cp:revision>
  <dcterms:created xsi:type="dcterms:W3CDTF">2021-02-26T06:58:00Z</dcterms:created>
  <dcterms:modified xsi:type="dcterms:W3CDTF">2010-04-15T06:40:00Z</dcterms:modified>
</cp:coreProperties>
</file>