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43" w:rsidRDefault="00047B43" w:rsidP="00DF0CD4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Hlk117589075"/>
      <w:bookmarkStart w:id="1" w:name="_Hlk117860602"/>
    </w:p>
    <w:p w:rsidR="00047B43" w:rsidRPr="00047B43" w:rsidRDefault="00047B43" w:rsidP="00047B43">
      <w:pPr>
        <w:spacing w:before="240" w:after="60"/>
        <w:ind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ru-RU" w:eastAsia="ru-RU" w:bidi="ar-SA"/>
        </w:rPr>
      </w:pPr>
      <w:r w:rsidRPr="00047B43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ru-RU" w:eastAsia="ru-RU" w:bidi="ar-SA"/>
        </w:rPr>
        <w:t>МКДОУ «</w:t>
      </w:r>
      <w:proofErr w:type="spellStart"/>
      <w:r w:rsidRPr="00047B43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ru-RU" w:eastAsia="ru-RU" w:bidi="ar-SA"/>
        </w:rPr>
        <w:t>Сухобузимский</w:t>
      </w:r>
      <w:proofErr w:type="spellEnd"/>
      <w:r w:rsidRPr="00047B43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ru-RU" w:eastAsia="ru-RU" w:bidi="ar-SA"/>
        </w:rPr>
        <w:t xml:space="preserve"> детский сад № 3» комбинированного вида</w:t>
      </w:r>
    </w:p>
    <w:p w:rsidR="00047B43" w:rsidRPr="00047B43" w:rsidRDefault="00047B43" w:rsidP="00047B43">
      <w:pPr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047B43" w:rsidRPr="00047B43" w:rsidRDefault="00047B43" w:rsidP="00047B43">
      <w:pPr>
        <w:spacing w:before="240" w:after="60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47B4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47B4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Открытое занятие</w:t>
      </w:r>
    </w:p>
    <w:p w:rsidR="00047B43" w:rsidRPr="00047B43" w:rsidRDefault="00047B43" w:rsidP="00047B43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47B4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Комплексное музыкально – игровое занятие для детей </w:t>
      </w:r>
    </w:p>
    <w:p w:rsidR="00047B43" w:rsidRPr="00047B43" w:rsidRDefault="00047B43" w:rsidP="00047B43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47B4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подготовительной группы «Ручеек»</w:t>
      </w:r>
      <w:proofErr w:type="gramStart"/>
      <w:r w:rsidRPr="00047B4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.</w:t>
      </w:r>
      <w:proofErr w:type="gramEnd"/>
    </w:p>
    <w:p w:rsidR="00047B43" w:rsidRPr="00047B43" w:rsidRDefault="00047B43" w:rsidP="00047B43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47B4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Тема: «Новые методы и приемы работы с детьми дошкольного возраста по форм</w:t>
      </w:r>
      <w:r w:rsidRPr="00047B4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</w:t>
      </w:r>
      <w:r w:rsidRPr="00047B4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рованию музыкальности и му</w:t>
      </w:r>
      <w:r w:rsidR="00A240A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зыкальных способностей по</w:t>
      </w:r>
      <w:r w:rsidR="002051E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технологии</w:t>
      </w:r>
      <w:r w:rsidRPr="00047B4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КСО»</w:t>
      </w: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rPr>
          <w:rFonts w:ascii="Times New Roman" w:eastAsia="Calibri" w:hAnsi="Times New Roman" w:cs="Times New Roman"/>
          <w:b/>
          <w:sz w:val="32"/>
          <w:szCs w:val="32"/>
          <w:lang w:val="ru-RU" w:bidi="ar-SA"/>
        </w:rPr>
      </w:pPr>
    </w:p>
    <w:p w:rsidR="00047B43" w:rsidRPr="00047B43" w:rsidRDefault="00047B43" w:rsidP="00047B43">
      <w:pPr>
        <w:ind w:firstLine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</w:p>
    <w:p w:rsidR="00047B43" w:rsidRPr="00047B43" w:rsidRDefault="00047B43" w:rsidP="00047B43">
      <w:pPr>
        <w:tabs>
          <w:tab w:val="left" w:pos="5565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tabs>
          <w:tab w:val="left" w:pos="5565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47B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       Музык  </w:t>
      </w:r>
      <w:proofErr w:type="gramStart"/>
      <w:r w:rsidRPr="00047B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рук-ль</w:t>
      </w:r>
      <w:proofErr w:type="gramEnd"/>
      <w:r w:rsidRPr="00047B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Вальтер М.В.</w:t>
      </w: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47B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с. Сухобузимское</w:t>
      </w:r>
    </w:p>
    <w:p w:rsid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47B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2023 г.</w:t>
      </w:r>
    </w:p>
    <w:p w:rsid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Default="00047B43" w:rsidP="00047B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47B43" w:rsidRPr="00047B43" w:rsidRDefault="00047B43" w:rsidP="00047B4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F2007" w:rsidRPr="00CF2007" w:rsidRDefault="00CF2007" w:rsidP="00CF200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Цель:</w:t>
      </w:r>
      <w:r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F2007">
        <w:rPr>
          <w:rFonts w:ascii="Times New Roman" w:eastAsia="Calibri" w:hAnsi="Times New Roman" w:cs="Times New Roman"/>
          <w:sz w:val="28"/>
          <w:szCs w:val="28"/>
          <w:lang w:val="ru-RU" w:bidi="ar-SA"/>
        </w:rPr>
        <w:t>Формирование музыкальных и творческих способностей детей в ра</w:t>
      </w:r>
      <w:r w:rsidRPr="00CF2007">
        <w:rPr>
          <w:rFonts w:ascii="Times New Roman" w:eastAsia="Calibri" w:hAnsi="Times New Roman" w:cs="Times New Roman"/>
          <w:sz w:val="28"/>
          <w:szCs w:val="28"/>
          <w:lang w:val="ru-RU" w:bidi="ar-SA"/>
        </w:rPr>
        <w:t>з</w:t>
      </w:r>
      <w:r w:rsidRPr="00CF2007">
        <w:rPr>
          <w:rFonts w:ascii="Times New Roman" w:eastAsia="Calibri" w:hAnsi="Times New Roman" w:cs="Times New Roman"/>
          <w:sz w:val="28"/>
          <w:szCs w:val="28"/>
          <w:lang w:val="ru-RU" w:bidi="ar-SA"/>
        </w:rPr>
        <w:t>личных видах музыкальной деятельности.</w:t>
      </w:r>
    </w:p>
    <w:p w:rsidR="00824E7A" w:rsidRPr="00592855" w:rsidRDefault="00592855" w:rsidP="00592855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</w:t>
      </w:r>
      <w:r w:rsidR="00CF2007" w:rsidRPr="00CF200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бучающие:</w:t>
      </w:r>
    </w:p>
    <w:p w:rsidR="00824E7A" w:rsidRPr="00CF2007" w:rsidRDefault="00824E7A" w:rsidP="00824E7A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24E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развивать ритмическое восприятие музыки; </w:t>
      </w:r>
    </w:p>
    <w:p w:rsidR="00824E7A" w:rsidRPr="00CF2007" w:rsidRDefault="00824E7A" w:rsidP="00824E7A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передавать игрой на музыкальных инструментах ритм музыки, добиваться слаженности исполнения; </w:t>
      </w:r>
    </w:p>
    <w:p w:rsidR="00CF2007" w:rsidRPr="00824E7A" w:rsidRDefault="00824E7A" w:rsidP="00824E7A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-добиваться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остоятельного исполнения детьми.</w:t>
      </w:r>
    </w:p>
    <w:p w:rsidR="00CF2007" w:rsidRDefault="00CF2007" w:rsidP="00CF2007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Развивающие:</w:t>
      </w:r>
    </w:p>
    <w:p w:rsidR="005B6FA4" w:rsidRPr="00CF2007" w:rsidRDefault="005B6FA4" w:rsidP="005B6FA4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Активизировать познавательную деятельность воспитанников, повысить м</w:t>
      </w: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тивацию к самостоятельному овладению теоретическими и практическими знаниями и умениями через внедрение методик КСО;</w:t>
      </w:r>
    </w:p>
    <w:p w:rsidR="005B6FA4" w:rsidRDefault="005B6FA4" w:rsidP="005B6FA4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Развитие </w:t>
      </w: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познавательной инициативы, активности, умение находить и пер</w:t>
      </w: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</w:t>
      </w: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давать информацию своим сверстникам, выступать перед аудиторией;</w:t>
      </w:r>
    </w:p>
    <w:p w:rsidR="005B6FA4" w:rsidRPr="005B6FA4" w:rsidRDefault="005B6FA4" w:rsidP="005B6FA4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2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-Формировать социально-коммуникативные навыки, как готовности и спосо</w:t>
      </w:r>
      <w:r w:rsidRPr="00CF2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б</w:t>
      </w:r>
      <w:r w:rsidRPr="00CF2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bidi="ar-SA"/>
        </w:rPr>
        <w:t>ности ребенка к общению в парах;</w:t>
      </w:r>
    </w:p>
    <w:p w:rsidR="00CF2007" w:rsidRPr="00CF2007" w:rsidRDefault="00CF2007" w:rsidP="00CF2007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Воспитательные:</w:t>
      </w:r>
    </w:p>
    <w:p w:rsidR="00CF2007" w:rsidRDefault="00CF2007" w:rsidP="00CF200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совершенствовать двигательную активность детей, способность к творч</w:t>
      </w:r>
      <w:r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</w:t>
      </w:r>
      <w:r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скому воображению, фантазии, импровизации.</w:t>
      </w:r>
    </w:p>
    <w:p w:rsidR="005B6FA4" w:rsidRPr="00CF2007" w:rsidRDefault="005B6FA4" w:rsidP="005B6FA4">
      <w:pPr>
        <w:shd w:val="clear" w:color="auto" w:fill="FFFFFF"/>
        <w:ind w:left="72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-воспитыват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ь самостоятельность, </w:t>
      </w: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доброжелательное отношение друг с др</w:t>
      </w: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CF20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гом.</w:t>
      </w:r>
    </w:p>
    <w:p w:rsidR="005B6FA4" w:rsidRPr="00CF2007" w:rsidRDefault="005B6FA4" w:rsidP="00CF200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F2007" w:rsidRPr="00CF2007" w:rsidRDefault="00CF2007" w:rsidP="00CF200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Проблема: </w:t>
      </w:r>
      <w:r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Педагогам очень сложно создать у детей мотивацию к познав</w:t>
      </w:r>
      <w:r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тельной активности и сформировать коммуникативные навыки общения в коллект</w:t>
      </w:r>
      <w:r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ве.</w:t>
      </w:r>
    </w:p>
    <w:p w:rsidR="00CF2007" w:rsidRPr="00BD006C" w:rsidRDefault="00BD006C" w:rsidP="00BD006C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BD00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 данной проблемы вижу через  применение  технологии</w:t>
      </w:r>
      <w:r w:rsidR="00CF2007" w:rsidRPr="00BD00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коллекти</w:t>
      </w:r>
      <w:r w:rsidR="00CF2007" w:rsidRPr="00BD00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="00CF2007" w:rsidRPr="00BD006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ного способа обучения (КСО)</w:t>
      </w:r>
      <w:proofErr w:type="gramStart"/>
      <w:r w:rsidR="00ED127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,к</w:t>
      </w:r>
      <w:proofErr w:type="gramEnd"/>
      <w:r w:rsidR="00ED127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оторая</w:t>
      </w:r>
      <w:bookmarkStart w:id="2" w:name="_GoBack"/>
      <w:bookmarkEnd w:id="2"/>
      <w:r w:rsidR="00CF2007"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ведёт к выявлению интеллектуальных сп</w:t>
      </w:r>
      <w:r w:rsidR="00CF2007"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CF2007"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собностей детей, учит их взаимодействию друг</w:t>
      </w:r>
      <w:r w:rsidR="00A240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другом в парах</w:t>
      </w:r>
      <w:r w:rsidR="00CF2007"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передавая инфо</w:t>
      </w:r>
      <w:r w:rsidR="00CF2007"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="00CF2007"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мацию, формируя их уверенность в своих силах.</w:t>
      </w:r>
      <w:r w:rsidR="00A240A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F2007" w:rsidRPr="00CF2007" w:rsidRDefault="00CF2007" w:rsidP="00CF2007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Планируемый результат:</w:t>
      </w:r>
    </w:p>
    <w:p w:rsidR="00CF2007" w:rsidRPr="00CF2007" w:rsidRDefault="00CF2007" w:rsidP="00CF200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установление дружеской взаимосвязи (педагог – дети);</w:t>
      </w:r>
    </w:p>
    <w:p w:rsidR="00CF2007" w:rsidRPr="00CF2007" w:rsidRDefault="00CF2007" w:rsidP="00CF200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F200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создание и сохранение положительного эмоционального фона на протяжении всего занятия.</w:t>
      </w:r>
    </w:p>
    <w:p w:rsidR="00CF2007" w:rsidRPr="00CF2007" w:rsidRDefault="00CF2007" w:rsidP="00CF2007">
      <w:pPr>
        <w:shd w:val="clear" w:color="auto" w:fill="FFFFFF"/>
        <w:spacing w:before="504" w:after="504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47B43" w:rsidRDefault="00047B43" w:rsidP="00047B43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2007" w:rsidRDefault="00CF2007" w:rsidP="00047B43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058C" w:rsidRDefault="0012058C" w:rsidP="00047B43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058C" w:rsidRDefault="0012058C" w:rsidP="00047B43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058C" w:rsidRDefault="0012058C" w:rsidP="00047B43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058C" w:rsidRDefault="0012058C" w:rsidP="00047B43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058C" w:rsidRDefault="0012058C" w:rsidP="00047B43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058C" w:rsidRDefault="0012058C" w:rsidP="00047B43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058C" w:rsidRDefault="0012058C" w:rsidP="00047B43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2007" w:rsidRDefault="00CF2007" w:rsidP="00047B43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2007" w:rsidRDefault="00CF2007" w:rsidP="00047B43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0CD4" w:rsidRPr="006728C8" w:rsidRDefault="00DF0CD4" w:rsidP="00DF0CD4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728C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Шаблон разработки </w:t>
      </w:r>
      <w:r w:rsidR="00181100" w:rsidRPr="006728C8">
        <w:rPr>
          <w:rFonts w:ascii="Times New Roman" w:hAnsi="Times New Roman"/>
          <w:b/>
          <w:bCs/>
          <w:sz w:val="28"/>
          <w:szCs w:val="28"/>
          <w:lang w:val="ru-RU"/>
        </w:rPr>
        <w:t>фронтально-парного занятия (</w:t>
      </w:r>
      <w:r w:rsidRPr="006728C8">
        <w:rPr>
          <w:rFonts w:ascii="Times New Roman" w:hAnsi="Times New Roman"/>
          <w:b/>
          <w:bCs/>
          <w:sz w:val="28"/>
          <w:szCs w:val="28"/>
          <w:lang w:val="ru-RU"/>
        </w:rPr>
        <w:t>ФПЗ</w:t>
      </w:r>
      <w:r w:rsidR="00181100" w:rsidRPr="006728C8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330F00" w:rsidRPr="006728C8" w:rsidRDefault="00330F00" w:rsidP="00330F00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bookmarkStart w:id="3" w:name="_Hlk117768630"/>
      <w:r w:rsidRPr="006728C8">
        <w:rPr>
          <w:rFonts w:ascii="Times New Roman" w:hAnsi="Times New Roman"/>
          <w:bCs/>
          <w:i/>
          <w:sz w:val="28"/>
          <w:szCs w:val="28"/>
          <w:lang w:val="ru-RU"/>
        </w:rPr>
        <w:t>Ф.И.О. разработчика:</w:t>
      </w:r>
      <w:r w:rsidR="00F34618" w:rsidRPr="006728C8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047B43">
        <w:rPr>
          <w:rFonts w:ascii="Times New Roman" w:hAnsi="Times New Roman"/>
          <w:bCs/>
          <w:i/>
          <w:sz w:val="28"/>
          <w:szCs w:val="28"/>
          <w:lang w:val="ru-RU"/>
        </w:rPr>
        <w:t xml:space="preserve">Вальтер Мария Владимировна </w:t>
      </w:r>
    </w:p>
    <w:p w:rsidR="00330F00" w:rsidRPr="006728C8" w:rsidRDefault="00330F00" w:rsidP="00330F00">
      <w:pPr>
        <w:widowControl w:val="0"/>
        <w:rPr>
          <w:rFonts w:ascii="Times New Roman" w:hAnsi="Times New Roman"/>
          <w:sz w:val="28"/>
          <w:szCs w:val="28"/>
          <w:lang w:val="ru-RU"/>
        </w:rPr>
      </w:pPr>
      <w:r w:rsidRPr="006728C8">
        <w:rPr>
          <w:rFonts w:ascii="Times New Roman" w:hAnsi="Times New Roman"/>
          <w:bCs/>
          <w:i/>
          <w:sz w:val="28"/>
          <w:szCs w:val="28"/>
          <w:lang w:val="ru-RU"/>
        </w:rPr>
        <w:t>Учреждение, район/город:</w:t>
      </w:r>
      <w:r w:rsidR="00F34618" w:rsidRPr="006728C8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E04D20" w:rsidRPr="006728C8">
        <w:rPr>
          <w:rFonts w:ascii="Times New Roman" w:hAnsi="Times New Roman"/>
          <w:bCs/>
          <w:i/>
          <w:sz w:val="28"/>
          <w:szCs w:val="28"/>
          <w:lang w:val="ru-RU"/>
        </w:rPr>
        <w:t xml:space="preserve"> МКДОУ «</w:t>
      </w:r>
      <w:proofErr w:type="spellStart"/>
      <w:r w:rsidR="00E04D20" w:rsidRPr="006728C8">
        <w:rPr>
          <w:rFonts w:ascii="Times New Roman" w:hAnsi="Times New Roman"/>
          <w:bCs/>
          <w:i/>
          <w:sz w:val="28"/>
          <w:szCs w:val="28"/>
          <w:lang w:val="ru-RU"/>
        </w:rPr>
        <w:t>Сухобузимский</w:t>
      </w:r>
      <w:proofErr w:type="spellEnd"/>
      <w:r w:rsidR="00E04D20" w:rsidRPr="006728C8">
        <w:rPr>
          <w:rFonts w:ascii="Times New Roman" w:hAnsi="Times New Roman"/>
          <w:bCs/>
          <w:i/>
          <w:sz w:val="28"/>
          <w:szCs w:val="28"/>
          <w:lang w:val="ru-RU"/>
        </w:rPr>
        <w:t xml:space="preserve"> детский сад №3»комбинированного вида</w:t>
      </w:r>
    </w:p>
    <w:p w:rsidR="00330F00" w:rsidRPr="006728C8" w:rsidRDefault="00330F00" w:rsidP="00330F00">
      <w:pPr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6728C8">
        <w:rPr>
          <w:rFonts w:ascii="Times New Roman" w:hAnsi="Times New Roman"/>
          <w:bCs/>
          <w:i/>
          <w:sz w:val="28"/>
          <w:szCs w:val="28"/>
          <w:lang w:val="ru-RU"/>
        </w:rPr>
        <w:t>Предмет, класс</w:t>
      </w:r>
      <w:r w:rsidR="00AE2063" w:rsidRPr="006728C8">
        <w:rPr>
          <w:rFonts w:ascii="Times New Roman" w:hAnsi="Times New Roman"/>
          <w:bCs/>
          <w:i/>
          <w:sz w:val="28"/>
          <w:szCs w:val="28"/>
          <w:lang w:val="ru-RU"/>
        </w:rPr>
        <w:t>, группа</w:t>
      </w:r>
      <w:r w:rsidRPr="006728C8">
        <w:rPr>
          <w:rFonts w:ascii="Times New Roman" w:hAnsi="Times New Roman"/>
          <w:bCs/>
          <w:i/>
          <w:sz w:val="28"/>
          <w:szCs w:val="28"/>
          <w:lang w:val="ru-RU"/>
        </w:rPr>
        <w:t>:</w:t>
      </w:r>
      <w:r w:rsidR="00E04D20" w:rsidRPr="006728C8">
        <w:rPr>
          <w:rFonts w:ascii="Times New Roman" w:hAnsi="Times New Roman"/>
          <w:bCs/>
          <w:i/>
          <w:sz w:val="28"/>
          <w:szCs w:val="28"/>
          <w:lang w:val="ru-RU"/>
        </w:rPr>
        <w:t xml:space="preserve"> Старшая - </w:t>
      </w:r>
      <w:r w:rsidR="00047B43">
        <w:rPr>
          <w:rFonts w:ascii="Times New Roman" w:hAnsi="Times New Roman"/>
          <w:bCs/>
          <w:i/>
          <w:sz w:val="28"/>
          <w:szCs w:val="28"/>
          <w:lang w:val="ru-RU"/>
        </w:rPr>
        <w:t>подготовительная группа «Ручее</w:t>
      </w:r>
      <w:r w:rsidR="00E04D20" w:rsidRPr="006728C8">
        <w:rPr>
          <w:rFonts w:ascii="Times New Roman" w:hAnsi="Times New Roman"/>
          <w:bCs/>
          <w:i/>
          <w:sz w:val="28"/>
          <w:szCs w:val="28"/>
          <w:lang w:val="ru-RU"/>
        </w:rPr>
        <w:t>к»</w:t>
      </w:r>
    </w:p>
    <w:bookmarkEnd w:id="3"/>
    <w:p w:rsidR="00047B43" w:rsidRPr="00047B43" w:rsidRDefault="00FE62FD" w:rsidP="00047B43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6728C8">
        <w:rPr>
          <w:rFonts w:ascii="Times New Roman" w:hAnsi="Times New Roman"/>
          <w:bCs/>
          <w:i/>
          <w:sz w:val="28"/>
          <w:szCs w:val="28"/>
          <w:lang w:val="ru-RU"/>
        </w:rPr>
        <w:t>Тема</w:t>
      </w:r>
      <w:r w:rsidR="00F34618" w:rsidRPr="006728C8">
        <w:rPr>
          <w:rFonts w:ascii="Times New Roman" w:hAnsi="Times New Roman"/>
          <w:bCs/>
          <w:i/>
          <w:sz w:val="28"/>
          <w:szCs w:val="28"/>
          <w:lang w:val="ru-RU"/>
        </w:rPr>
        <w:t>: «</w:t>
      </w:r>
      <w:r w:rsidR="00047B43" w:rsidRPr="00047B4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Новые методы и приемы работы с детьми дошкольного возраста по форм</w:t>
      </w:r>
      <w:r w:rsidR="00047B43" w:rsidRPr="00047B4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</w:t>
      </w:r>
      <w:r w:rsidR="00047B43" w:rsidRPr="00047B4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рованию музыкально</w:t>
      </w:r>
      <w:r w:rsidR="0064734C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сти и музыкальных способностей по технологии</w:t>
      </w:r>
      <w:r w:rsidR="0010313F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047B43" w:rsidRPr="00047B4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КСО»</w:t>
      </w:r>
    </w:p>
    <w:p w:rsidR="00FE62FD" w:rsidRPr="006728C8" w:rsidRDefault="00FE62FD" w:rsidP="00047B43">
      <w:pPr>
        <w:ind w:firstLine="0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30F00" w:rsidRPr="0042790A" w:rsidRDefault="00330F00" w:rsidP="00330F00">
      <w:pPr>
        <w:widowControl w:val="0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proofErr w:type="spellStart"/>
      <w:r w:rsidRPr="0042790A">
        <w:rPr>
          <w:rFonts w:ascii="Times New Roman" w:hAnsi="Times New Roman"/>
          <w:sz w:val="28"/>
          <w:szCs w:val="28"/>
        </w:rPr>
        <w:t>Структура</w:t>
      </w:r>
      <w:proofErr w:type="spellEnd"/>
      <w:r w:rsidRPr="004279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2790A">
        <w:rPr>
          <w:rFonts w:ascii="Times New Roman" w:hAnsi="Times New Roman"/>
          <w:sz w:val="28"/>
          <w:szCs w:val="28"/>
        </w:rPr>
        <w:t>содержание</w:t>
      </w:r>
      <w:proofErr w:type="spellEnd"/>
      <w:r w:rsidRPr="0042790A">
        <w:rPr>
          <w:rFonts w:ascii="Times New Roman" w:hAnsi="Times New Roman"/>
          <w:sz w:val="28"/>
          <w:szCs w:val="28"/>
        </w:rPr>
        <w:t xml:space="preserve"> </w:t>
      </w:r>
      <w:r w:rsidR="00FE62FD" w:rsidRPr="0042790A">
        <w:rPr>
          <w:rFonts w:ascii="Times New Roman" w:hAnsi="Times New Roman"/>
          <w:sz w:val="28"/>
          <w:szCs w:val="28"/>
        </w:rPr>
        <w:t>ФПЗ</w:t>
      </w:r>
    </w:p>
    <w:tbl>
      <w:tblPr>
        <w:tblpPr w:leftFromText="180" w:rightFromText="180" w:vertAnchor="text" w:tblpX="-5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15"/>
        <w:gridCol w:w="55"/>
        <w:gridCol w:w="4678"/>
      </w:tblGrid>
      <w:tr w:rsidR="006B6EB5" w:rsidRPr="00ED1277" w:rsidTr="0098113A">
        <w:tc>
          <w:tcPr>
            <w:tcW w:w="9923" w:type="dxa"/>
            <w:gridSpan w:val="4"/>
          </w:tcPr>
          <w:bookmarkEnd w:id="0"/>
          <w:p w:rsidR="00F56FA2" w:rsidRPr="003F2A4D" w:rsidRDefault="00AE2063" w:rsidP="0098113A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F2A4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Здравствуйте</w:t>
            </w:r>
            <w:r w:rsidR="00F56FA2" w:rsidRPr="003F2A4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ребята!</w:t>
            </w:r>
          </w:p>
          <w:p w:rsidR="00F56FA2" w:rsidRPr="006728C8" w:rsidRDefault="00F56FA2" w:rsidP="00724288">
            <w:pPr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724288" w:rsidRDefault="00B2425F" w:rsidP="007242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728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Распределитель на пары</w:t>
            </w:r>
            <w:r w:rsidR="00AE2063" w:rsidRPr="006728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728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 w:rsidRPr="006728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разные виды распр</w:t>
            </w:r>
            <w:r w:rsidR="00AE2063" w:rsidRPr="006728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еделения на пары</w:t>
            </w:r>
            <w:r w:rsidRPr="006728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  <w:p w:rsidR="00724288" w:rsidRDefault="00724288" w:rsidP="007242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24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Перед занятием информируем детей</w:t>
            </w:r>
            <w:proofErr w:type="gramStart"/>
            <w:r w:rsidRPr="00724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 w:rsidRPr="00724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 завязываем ленточки : </w:t>
            </w:r>
            <w:r w:rsidRPr="007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 желтых, 2 зеленых, 2 синих, 2 красных, 2 белых. Тем самым ребята в парах будут выпо</w:t>
            </w:r>
            <w:r w:rsidRPr="007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л</w:t>
            </w:r>
            <w:r w:rsidRPr="007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нять задания ФПЗ.</w:t>
            </w:r>
          </w:p>
          <w:p w:rsidR="00724288" w:rsidRPr="00724288" w:rsidRDefault="00724288" w:rsidP="007242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724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Муз. Рук:</w:t>
            </w:r>
            <w:r w:rsidRPr="007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7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-Э</w:t>
            </w:r>
            <w:proofErr w:type="gramEnd"/>
            <w:r w:rsidRPr="007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то ваша пара , на протяжении занятия она будет с вами.</w:t>
            </w:r>
          </w:p>
          <w:p w:rsidR="006B6EB5" w:rsidRPr="006728C8" w:rsidRDefault="006B6EB5" w:rsidP="0098113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732DA" w:rsidRPr="00ED1277" w:rsidTr="0098113A">
        <w:tc>
          <w:tcPr>
            <w:tcW w:w="9923" w:type="dxa"/>
            <w:gridSpan w:val="4"/>
            <w:shd w:val="clear" w:color="auto" w:fill="BFBFBF" w:themeFill="background1" w:themeFillShade="BF"/>
          </w:tcPr>
          <w:p w:rsidR="001732DA" w:rsidRPr="006728C8" w:rsidRDefault="001732DA" w:rsidP="0098113A">
            <w:pPr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728C8"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  <w:t>1-й фронтально-парный цикл</w:t>
            </w:r>
            <w:r w:rsidR="00181100" w:rsidRPr="006728C8"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(ФПЦ)</w:t>
            </w:r>
          </w:p>
        </w:tc>
      </w:tr>
      <w:tr w:rsidR="006B6EB5" w:rsidRPr="00DF0CD4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245" w:type="dxa"/>
            <w:gridSpan w:val="3"/>
            <w:shd w:val="clear" w:color="auto" w:fill="BFBFBF"/>
          </w:tcPr>
          <w:p w:rsidR="006B6EB5" w:rsidRPr="0042790A" w:rsidRDefault="006B6EB5" w:rsidP="0098113A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2790A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Говорится</w:t>
            </w:r>
            <w:proofErr w:type="spellEnd"/>
            <w:r w:rsidR="0010313F"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2790A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2063" w:rsidRPr="0042790A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  <w:proofErr w:type="spellEnd"/>
          </w:p>
        </w:tc>
        <w:tc>
          <w:tcPr>
            <w:tcW w:w="4678" w:type="dxa"/>
            <w:shd w:val="clear" w:color="auto" w:fill="BFBFBF"/>
          </w:tcPr>
          <w:p w:rsidR="006B6EB5" w:rsidRPr="00437C3C" w:rsidRDefault="00437C3C" w:rsidP="0098113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  <w:t>Описание</w:t>
            </w:r>
          </w:p>
        </w:tc>
      </w:tr>
      <w:tr w:rsidR="000D328E" w:rsidRPr="00ED1277" w:rsidTr="0098113A">
        <w:tblPrEx>
          <w:tblLook w:val="00A0" w:firstRow="1" w:lastRow="0" w:firstColumn="1" w:lastColumn="0" w:noHBand="0" w:noVBand="0"/>
        </w:tblPrEx>
        <w:trPr>
          <w:trHeight w:val="851"/>
        </w:trPr>
        <w:tc>
          <w:tcPr>
            <w:tcW w:w="5245" w:type="dxa"/>
            <w:gridSpan w:val="3"/>
            <w:shd w:val="clear" w:color="auto" w:fill="FFFFFF"/>
          </w:tcPr>
          <w:p w:rsidR="00893F59" w:rsidRDefault="0092474E" w:rsidP="00893F59">
            <w:pPr>
              <w:jc w:val="both"/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</w:pPr>
            <w:r w:rsidRPr="006728C8">
              <w:rPr>
                <w:rStyle w:val="FontStyle22"/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>(</w:t>
            </w:r>
            <w:r w:rsidR="004353E8"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1вброс</w:t>
            </w:r>
            <w:r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 xml:space="preserve"> – </w:t>
            </w:r>
            <w:r w:rsidR="00181100"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фронт</w:t>
            </w:r>
            <w:proofErr w:type="gramStart"/>
            <w:r w:rsidR="00181100"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.</w:t>
            </w:r>
            <w:proofErr w:type="gramEnd"/>
            <w:r w:rsidR="00181100"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="00181100"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абота</w:t>
            </w:r>
            <w:r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)</w:t>
            </w:r>
            <w:r w:rsidR="00176666"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.</w:t>
            </w:r>
          </w:p>
          <w:p w:rsidR="00C76B90" w:rsidRDefault="00054FF8" w:rsidP="00C76B90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728C8">
              <w:rPr>
                <w:rStyle w:val="FontStyle22"/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>1.Предл</w:t>
            </w:r>
            <w:r w:rsidR="00893F59">
              <w:rPr>
                <w:rStyle w:val="FontStyle22"/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 xml:space="preserve">агаю детям: </w:t>
            </w:r>
            <w:r w:rsidRPr="006728C8">
              <w:rPr>
                <w:rStyle w:val="FontStyle22"/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r w:rsidR="00893F59" w:rsidRPr="00893F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E1286E" w:rsidRPr="00C76B90" w:rsidRDefault="00E1286E" w:rsidP="00C76B90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E128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Муз рук.</w:t>
            </w:r>
            <w:r w:rsidRPr="00E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Ребята! Как ваше настро</w:t>
            </w:r>
            <w:r w:rsidRPr="00E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</w:t>
            </w:r>
            <w:r w:rsidRPr="00E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ние? Сегодня у  нас открытое занятие.  Я предлагаю вам поздороваться со всеми, друг с  другом и конечно со мной. Ведь так приятно говорить слова приветствия друг другу. Но </w:t>
            </w:r>
            <w:proofErr w:type="gramStart"/>
            <w:r w:rsidRPr="00E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давайте</w:t>
            </w:r>
            <w:proofErr w:type="gramEnd"/>
            <w:r w:rsidRPr="00E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скажем «Здра</w:t>
            </w:r>
            <w:r w:rsidRPr="00E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</w:t>
            </w:r>
            <w:r w:rsidRPr="00E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ствуйте!» музыкально, как мы с вами обычно здороваемся. (Поёт) Здравству</w:t>
            </w:r>
            <w:r w:rsidRPr="00E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й</w:t>
            </w:r>
            <w:r w:rsidRPr="00E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те, ребята!</w:t>
            </w:r>
          </w:p>
          <w:p w:rsidR="00E1286E" w:rsidRPr="00E1286E" w:rsidRDefault="00E1286E" w:rsidP="00E1286E">
            <w:pPr>
              <w:shd w:val="clear" w:color="auto" w:fill="FFFFFF"/>
              <w:spacing w:before="504" w:after="504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128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Дети:</w:t>
            </w:r>
            <w:r w:rsidRPr="00E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(поют) Здравствуйте!</w:t>
            </w:r>
          </w:p>
          <w:p w:rsidR="00E1286E" w:rsidRPr="00E1286E" w:rsidRDefault="00E1286E" w:rsidP="00E1286E">
            <w:pPr>
              <w:shd w:val="clear" w:color="auto" w:fill="FFFFFF"/>
              <w:spacing w:before="504" w:after="504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128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Муз рук.</w:t>
            </w:r>
            <w:r w:rsidRPr="00E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А теперь поздороваемся с нашими гостями</w:t>
            </w:r>
          </w:p>
          <w:p w:rsidR="00E1286E" w:rsidRPr="00E1286E" w:rsidRDefault="00E1286E" w:rsidP="00E1286E">
            <w:pPr>
              <w:shd w:val="clear" w:color="auto" w:fill="FFFFFF"/>
              <w:spacing w:before="504" w:after="504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E128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Дети:</w:t>
            </w:r>
            <w:r w:rsidRPr="00E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(поют) Здравствуйте!</w:t>
            </w:r>
          </w:p>
          <w:p w:rsidR="00E1286E" w:rsidRDefault="00E1286E" w:rsidP="00E1286E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E12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Муз рук.</w:t>
            </w:r>
            <w:r w:rsidRPr="00E128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E128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bidi="ar-SA"/>
              </w:rPr>
              <w:t>Сегодня, ребята, мы отправи</w:t>
            </w:r>
            <w:r w:rsidRPr="00E128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bidi="ar-SA"/>
              </w:rPr>
              <w:t>м</w:t>
            </w:r>
            <w:r w:rsidRPr="00E1286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 w:bidi="ar-SA"/>
              </w:rPr>
              <w:t xml:space="preserve">ся в путешествие. </w:t>
            </w:r>
            <w:r w:rsidRPr="00E1286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А куда, вы узнаете, е</w:t>
            </w:r>
            <w:r w:rsidRPr="00E1286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</w:t>
            </w:r>
            <w:r w:rsidRPr="00E1286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ли внимательно послушаете эту песню.</w:t>
            </w:r>
            <w:r w:rsidRPr="00E1286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br/>
              <w:t>(слушают песню «Мир Музыки</w:t>
            </w:r>
            <w:proofErr w:type="gramStart"/>
            <w:r w:rsidRPr="00E1286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E1286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ответы детей)</w:t>
            </w:r>
          </w:p>
          <w:p w:rsidR="00054FF8" w:rsidRPr="00E1286E" w:rsidRDefault="00757A02" w:rsidP="00E1286E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E128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Муз рук.</w:t>
            </w:r>
            <w:r w:rsidRPr="00E128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757A0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Да, правильно, в «Мир муз</w:t>
            </w:r>
            <w:r w:rsidRPr="00757A0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ы</w:t>
            </w:r>
            <w:r w:rsidRPr="00757A0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 xml:space="preserve">ки», </w:t>
            </w:r>
            <w:r w:rsidR="0038687E" w:rsidRPr="00757A0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чтобы</w:t>
            </w:r>
            <w:r w:rsidRPr="00757A0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попасть туда нужно </w:t>
            </w:r>
            <w:r w:rsidR="0038687E" w:rsidRPr="00757A0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сде</w:t>
            </w:r>
            <w:r w:rsidRPr="00757A0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лать задания</w:t>
            </w:r>
            <w:proofErr w:type="gramStart"/>
            <w:r w:rsidR="0038687E" w:rsidRPr="00757A0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354EEC">
              <w:rPr>
                <w:rStyle w:val="FontStyle22"/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>А в этом нам поможет во</w:t>
            </w:r>
            <w:r w:rsidR="00354EEC">
              <w:rPr>
                <w:rStyle w:val="FontStyle22"/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>з</w:t>
            </w:r>
            <w:r w:rsidR="00354EEC">
              <w:rPr>
                <w:rStyle w:val="FontStyle22"/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>душный шарик. Закрываем глазки</w:t>
            </w:r>
            <w:proofErr w:type="gramStart"/>
            <w:r w:rsidR="00354EEC">
              <w:rPr>
                <w:rStyle w:val="FontStyle22"/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 xml:space="preserve"> ,</w:t>
            </w:r>
            <w:proofErr w:type="gramEnd"/>
            <w:r w:rsidR="00354EEC">
              <w:rPr>
                <w:rStyle w:val="FontStyle22"/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 xml:space="preserve"> шарик вас уно</w:t>
            </w:r>
            <w:r w:rsidR="008B4771">
              <w:rPr>
                <w:rStyle w:val="FontStyle22"/>
                <w:rFonts w:ascii="Times New Roman" w:hAnsi="Times New Roman"/>
                <w:i/>
                <w:color w:val="auto"/>
                <w:sz w:val="28"/>
                <w:szCs w:val="28"/>
                <w:lang w:val="ru-RU"/>
              </w:rPr>
              <w:t xml:space="preserve">сит  в волшебный мир музыки. </w:t>
            </w:r>
          </w:p>
        </w:tc>
        <w:tc>
          <w:tcPr>
            <w:tcW w:w="4678" w:type="dxa"/>
            <w:shd w:val="clear" w:color="auto" w:fill="FFFFFF"/>
          </w:tcPr>
          <w:p w:rsidR="0013398A" w:rsidRPr="006728C8" w:rsidRDefault="0013398A" w:rsidP="002E3132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81100" w:rsidRPr="00ED1277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201B0E" w:rsidRDefault="00181100" w:rsidP="00201B0E">
            <w:pPr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</w:pPr>
            <w:r w:rsidRPr="006728C8">
              <w:rPr>
                <w:rStyle w:val="FontStyle22"/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 xml:space="preserve">Задание для работы в парах </w:t>
            </w:r>
            <w:r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(фронт</w:t>
            </w:r>
            <w:proofErr w:type="gramStart"/>
            <w:r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.</w:t>
            </w:r>
            <w:proofErr w:type="gramEnd"/>
            <w:r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абота)</w:t>
            </w:r>
            <w:r w:rsidR="00176666"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.</w:t>
            </w:r>
          </w:p>
          <w:p w:rsidR="00201B0E" w:rsidRPr="00201B0E" w:rsidRDefault="0013398A" w:rsidP="00201B0E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 xml:space="preserve"> </w:t>
            </w:r>
            <w:r w:rsidR="0038687E"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З</w:t>
            </w:r>
            <w:r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адание</w:t>
            </w:r>
            <w:r w:rsidR="0038687E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 xml:space="preserve"> для работы в парах</w:t>
            </w:r>
            <w:proofErr w:type="gramStart"/>
            <w:r w:rsidR="0038687E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 xml:space="preserve"> </w:t>
            </w:r>
            <w:r w:rsidRPr="006728C8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>:</w:t>
            </w:r>
            <w:proofErr w:type="gramEnd"/>
            <w:r w:rsidR="00201B0E"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  <w:t xml:space="preserve"> </w:t>
            </w:r>
            <w:r w:rsidR="00201B0E" w:rsidRPr="00201B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201B0E" w:rsidRPr="00CF2007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I</w:t>
            </w:r>
            <w:r w:rsidR="00201B0E" w:rsidRPr="00CF200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 УПРАЖЕНИЕ «РАЗМИНКА»</w:t>
            </w:r>
            <w:r w:rsidR="008B4771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201B0E" w:rsidRPr="00201B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CD0428" w:rsidRPr="00CD0428" w:rsidRDefault="00CD0428" w:rsidP="00CD042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CD042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Муз</w:t>
            </w:r>
            <w:proofErr w:type="gramStart"/>
            <w:r w:rsidRPr="00CD042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.р</w:t>
            </w:r>
            <w:proofErr w:type="gramEnd"/>
            <w:r w:rsidRPr="00CD042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ук</w:t>
            </w:r>
            <w:proofErr w:type="spellEnd"/>
            <w:r w:rsidRPr="00CD042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</w:t>
            </w:r>
            <w:r w:rsidR="00201B0E" w:rsidRPr="00CD042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У вас повязаны ленточки</w:t>
            </w:r>
            <w:proofErr w:type="gramStart"/>
            <w:r w:rsidR="00201B0E" w:rsidRPr="00CD042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.</w:t>
            </w:r>
            <w:proofErr w:type="gramEnd"/>
            <w:r w:rsidR="00201B0E" w:rsidRPr="00CD042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Напоминаю - </w:t>
            </w:r>
            <w:r w:rsidR="00201B0E" w:rsidRPr="00CD04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это ваша пара , на протяж</w:t>
            </w:r>
            <w:r w:rsidR="00201B0E" w:rsidRPr="00CD04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е</w:t>
            </w:r>
            <w:r w:rsidR="00201B0E" w:rsidRPr="00CD04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нии занятия она будет с вами.</w:t>
            </w:r>
            <w:r w:rsidR="00201B0E" w:rsidRPr="00CD042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38687E" w:rsidRPr="00CD042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Найдите свою пару</w:t>
            </w:r>
            <w:r w:rsidR="00546475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по цвету</w:t>
            </w:r>
            <w:r w:rsidR="0038687E" w:rsidRPr="00CD042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, вст</w:t>
            </w:r>
            <w:r w:rsidRPr="00CD042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аньте</w:t>
            </w:r>
            <w:r w:rsidR="0038687E" w:rsidRPr="00CD042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к свобо</w:t>
            </w:r>
            <w:r w:rsidR="0038687E" w:rsidRPr="00CD042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д</w:t>
            </w:r>
            <w:r w:rsidR="0038687E" w:rsidRPr="00CD042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ному обручу, встают к свободному обручу</w:t>
            </w:r>
            <w:proofErr w:type="gramStart"/>
            <w:r w:rsidR="0038687E" w:rsidRPr="00CD042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.</w:t>
            </w:r>
            <w:proofErr w:type="gramEnd"/>
            <w:r w:rsidR="0038687E" w:rsidRPr="00CD042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181100" w:rsidRPr="00CD0428" w:rsidRDefault="00CD0428" w:rsidP="00CD0428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Разложены 5 обручей по кругу, </w:t>
            </w:r>
            <w:r w:rsidR="00201B0E" w:rsidRPr="00201B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47610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встают 5 пар,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</w:t>
            </w:r>
            <w:r w:rsidR="00201B0E" w:rsidRPr="00201B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озле обручей карточки с движ</w:t>
            </w:r>
            <w:r w:rsidR="00201B0E" w:rsidRPr="00201B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е</w:t>
            </w:r>
            <w:r w:rsidR="00201B0E" w:rsidRPr="00201B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ниям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5B21F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Выполняют задания. </w:t>
            </w:r>
            <w:r w:rsidR="006C002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Переход под музыку к следующей карточке, дел</w:t>
            </w:r>
            <w:r w:rsidR="006C002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а</w:t>
            </w:r>
            <w:r w:rsidR="006C002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ют задание</w:t>
            </w:r>
            <w:proofErr w:type="gramStart"/>
            <w:r w:rsidR="006C002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="006C002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пока не вернутся к начальной карточке . </w:t>
            </w:r>
          </w:p>
        </w:tc>
      </w:tr>
      <w:tr w:rsidR="006B6EB5" w:rsidRPr="00ED1277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7E02ED" w:rsidRPr="00C5635B" w:rsidRDefault="00181100" w:rsidP="0098113A">
            <w:pPr>
              <w:pStyle w:val="11"/>
              <w:shd w:val="clear" w:color="auto" w:fill="FFFFFF"/>
              <w:tabs>
                <w:tab w:val="left" w:pos="454"/>
              </w:tabs>
              <w:ind w:left="17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635B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Работа в парах и её отладка</w:t>
            </w:r>
            <w:r w:rsidR="00176666" w:rsidRPr="00C5635B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  <w:r w:rsidR="00BF5165" w:rsidRPr="00C5635B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Педагог наблюдает за работой детей.</w:t>
            </w:r>
            <w:r w:rsidR="007E02ED" w:rsidRPr="00C56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02ED" w:rsidRPr="006728C8" w:rsidRDefault="007E02ED" w:rsidP="0098113A">
            <w:pPr>
              <w:pStyle w:val="11"/>
              <w:shd w:val="clear" w:color="auto" w:fill="FFFFFF"/>
              <w:tabs>
                <w:tab w:val="left" w:pos="454"/>
              </w:tabs>
              <w:ind w:left="17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6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выяс</w:t>
            </w:r>
            <w:r w:rsidR="00CD04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няет</w:t>
            </w:r>
            <w:r w:rsidR="00201B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D04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отслеживает</w:t>
            </w:r>
            <w:r w:rsidRPr="00C56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включенность </w:t>
            </w:r>
            <w:r w:rsidRPr="00672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каждого из напарников.</w:t>
            </w:r>
            <w:r w:rsidR="00CD04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Оказывает</w:t>
            </w:r>
            <w:r w:rsidR="00806F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="00806F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806F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мощь детям</w:t>
            </w:r>
            <w:r w:rsidR="00386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06F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кото</w:t>
            </w:r>
            <w:r w:rsidR="00201B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рые не </w:t>
            </w:r>
            <w:proofErr w:type="gramStart"/>
            <w:r w:rsidR="00201B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поняли</w:t>
            </w:r>
            <w:proofErr w:type="gramEnd"/>
            <w:r w:rsidR="00201B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нужно выполнить упражнение</w:t>
            </w:r>
            <w:r w:rsidR="00806F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B6EB5" w:rsidRPr="006728C8" w:rsidRDefault="006B6EB5" w:rsidP="0098113A">
            <w:pPr>
              <w:pStyle w:val="11"/>
              <w:shd w:val="clear" w:color="auto" w:fill="FFFFFF"/>
              <w:ind w:left="0"/>
              <w:jc w:val="both"/>
              <w:rPr>
                <w:rStyle w:val="FontStyle22"/>
                <w:rFonts w:ascii="Times New Roman" w:hAnsi="Times New Roman"/>
                <w:iCs/>
                <w:color w:val="auto"/>
                <w:sz w:val="28"/>
                <w:szCs w:val="28"/>
                <w:lang w:val="ru-RU"/>
              </w:rPr>
            </w:pPr>
          </w:p>
        </w:tc>
      </w:tr>
      <w:tr w:rsidR="00181100" w:rsidRPr="00ED1277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BF5165" w:rsidRPr="00201B0E" w:rsidRDefault="00201B0E" w:rsidP="00201B0E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201B0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Муз рук:</w:t>
            </w:r>
            <w:r w:rsidRPr="00201B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Молодцы ребята! Все справились с заданием! В дальнейшее путеш</w:t>
            </w:r>
            <w:r w:rsidRPr="00201B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е</w:t>
            </w:r>
            <w:r w:rsidRPr="00201B0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ствие мы отправимся на карусели.  </w:t>
            </w:r>
          </w:p>
          <w:p w:rsidR="00181100" w:rsidRPr="006728C8" w:rsidRDefault="00181100" w:rsidP="0098113A">
            <w:pPr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732DA" w:rsidRPr="00DF0CD4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1732DA" w:rsidRPr="00DF0CD4" w:rsidRDefault="001732DA" w:rsidP="0098113A">
            <w:pPr>
              <w:jc w:val="center"/>
              <w:rPr>
                <w:rStyle w:val="FontStyle22"/>
                <w:rFonts w:ascii="Times New Roman" w:hAnsi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2-й </w:t>
            </w:r>
            <w:proofErr w:type="spellStart"/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фронтально-парный</w:t>
            </w:r>
            <w:proofErr w:type="spellEnd"/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цикл</w:t>
            </w:r>
            <w:proofErr w:type="spellEnd"/>
          </w:p>
        </w:tc>
      </w:tr>
      <w:tr w:rsidR="001732DA" w:rsidRPr="00DF0CD4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245" w:type="dxa"/>
            <w:gridSpan w:val="3"/>
            <w:shd w:val="clear" w:color="auto" w:fill="BFBFBF" w:themeFill="background1" w:themeFillShade="BF"/>
          </w:tcPr>
          <w:p w:rsidR="001732DA" w:rsidRPr="00DF0CD4" w:rsidRDefault="001732DA" w:rsidP="0098113A">
            <w:pPr>
              <w:pStyle w:val="Style5"/>
              <w:widowControl/>
              <w:spacing w:line="240" w:lineRule="auto"/>
              <w:ind w:firstLine="851"/>
              <w:jc w:val="both"/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Говорится</w:t>
            </w:r>
            <w:proofErr w:type="spellEnd"/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E2063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  <w:proofErr w:type="spellEnd"/>
          </w:p>
        </w:tc>
        <w:tc>
          <w:tcPr>
            <w:tcW w:w="4678" w:type="dxa"/>
            <w:shd w:val="clear" w:color="auto" w:fill="BFBFBF" w:themeFill="background1" w:themeFillShade="BF"/>
          </w:tcPr>
          <w:p w:rsidR="001732DA" w:rsidRPr="00437C3C" w:rsidRDefault="00437C3C" w:rsidP="0098113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  <w:t>Описание</w:t>
            </w:r>
          </w:p>
        </w:tc>
      </w:tr>
      <w:tr w:rsidR="0092474E" w:rsidRPr="00ED1277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245" w:type="dxa"/>
            <w:gridSpan w:val="3"/>
            <w:shd w:val="clear" w:color="auto" w:fill="FFFFFF"/>
          </w:tcPr>
          <w:p w:rsidR="00A81618" w:rsidRPr="00A81618" w:rsidRDefault="00A81618" w:rsidP="00A8161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A81618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II</w:t>
            </w:r>
            <w:r w:rsidRPr="00A8161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 УПРАЖНЕНИЕ   «КАРУСЕЛЬ С КЛАВЕСАМИ</w:t>
            </w:r>
            <w:proofErr w:type="gramStart"/>
            <w:r w:rsidRPr="00A8161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»</w:t>
            </w:r>
            <w:r w:rsidR="00351A2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r w:rsidR="00351A2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(</w:t>
            </w:r>
            <w:proofErr w:type="gramEnd"/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музыкальными и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н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струментами </w:t>
            </w:r>
            <w:r w:rsidR="00351A2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)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</w:p>
          <w:p w:rsidR="00A81618" w:rsidRPr="00000EF2" w:rsidRDefault="0038687E" w:rsidP="00A8161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bidi="ar-SA"/>
              </w:rPr>
            </w:pPr>
            <w:r w:rsidRPr="009659D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Муз рук:  </w:t>
            </w:r>
            <w:r w:rsidRPr="009659D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Продолжим путешествие в кругу с музыкальными инструментами. Вставайте возле стульчиков</w:t>
            </w:r>
            <w:proofErr w:type="gramStart"/>
            <w:r w:rsidRPr="009659D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="005D66E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пойдемте по кругу под музыку.</w:t>
            </w:r>
            <w:r w:rsidR="0020016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bidi="ar-SA"/>
              </w:rPr>
              <w:t xml:space="preserve"> </w:t>
            </w:r>
          </w:p>
          <w:p w:rsidR="0038687E" w:rsidRPr="00A81618" w:rsidRDefault="0038687E" w:rsidP="00A8161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</w:p>
          <w:p w:rsidR="00BB0E3B" w:rsidRPr="00A81618" w:rsidRDefault="00BB0E3B" w:rsidP="00A81618">
            <w:pPr>
              <w:shd w:val="clear" w:color="auto" w:fill="FFFFFF"/>
              <w:spacing w:before="504" w:after="504" w:line="276" w:lineRule="auto"/>
              <w:ind w:left="360" w:firstLine="0"/>
              <w:contextualSpacing/>
              <w:rPr>
                <w:rStyle w:val="FontStyle22"/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  <w:tc>
          <w:tcPr>
            <w:tcW w:w="4678" w:type="dxa"/>
            <w:shd w:val="clear" w:color="auto" w:fill="FFFFFF"/>
          </w:tcPr>
          <w:p w:rsidR="0020016C" w:rsidRDefault="0020016C" w:rsidP="007029F6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Выстраивается  круг  из 9 обручей , 1 обруч в центре круга для ведущего ребенка</w:t>
            </w:r>
            <w:proofErr w:type="gramStart"/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.</w:t>
            </w:r>
            <w:proofErr w:type="gramEnd"/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Всем раздаются </w:t>
            </w:r>
            <w:proofErr w:type="spellStart"/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клавесы</w:t>
            </w:r>
            <w:proofErr w:type="spellEnd"/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(по две палочки) . Ведущий ребенок в центре круга показывает под м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у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зыку ритм , говорит ключевое слово «Все», все дети повтор</w:t>
            </w:r>
            <w:r w:rsidR="007029F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яют .</w:t>
            </w:r>
          </w:p>
          <w:p w:rsidR="0010039F" w:rsidRPr="00A81618" w:rsidRDefault="0010039F" w:rsidP="0010039F">
            <w:pPr>
              <w:numPr>
                <w:ilvl w:val="0"/>
                <w:numId w:val="33"/>
              </w:numPr>
              <w:shd w:val="clear" w:color="auto" w:fill="FFFFFF"/>
              <w:spacing w:before="504" w:after="504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Ведущий ребенок  встает справа возле обруча показыв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а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ет ритм</w:t>
            </w:r>
            <w:proofErr w:type="gramStart"/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все повторяют .</w:t>
            </w:r>
          </w:p>
          <w:p w:rsidR="0010039F" w:rsidRPr="00A81618" w:rsidRDefault="0010039F" w:rsidP="0010039F">
            <w:pPr>
              <w:numPr>
                <w:ilvl w:val="0"/>
                <w:numId w:val="33"/>
              </w:numPr>
              <w:shd w:val="clear" w:color="auto" w:fill="FFFFFF"/>
              <w:spacing w:before="504" w:after="504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Ведущий ребенок встает в о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б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руч показывает ритм, все п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вторяют  и т. д.</w:t>
            </w:r>
          </w:p>
          <w:p w:rsidR="0010039F" w:rsidRPr="00A81618" w:rsidRDefault="0010039F" w:rsidP="0010039F">
            <w:pPr>
              <w:numPr>
                <w:ilvl w:val="0"/>
                <w:numId w:val="33"/>
              </w:numPr>
              <w:shd w:val="clear" w:color="auto" w:fill="FFFFFF"/>
              <w:spacing w:before="504" w:after="504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>Слева от обруча все повтор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я</w:t>
            </w: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ют </w:t>
            </w:r>
          </w:p>
          <w:p w:rsidR="0010039F" w:rsidRPr="00A81618" w:rsidRDefault="0010039F" w:rsidP="0010039F">
            <w:pPr>
              <w:numPr>
                <w:ilvl w:val="0"/>
                <w:numId w:val="33"/>
              </w:numPr>
              <w:shd w:val="clear" w:color="auto" w:fill="FFFFFF"/>
              <w:spacing w:before="504" w:after="504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 обруч</w:t>
            </w:r>
          </w:p>
          <w:p w:rsidR="0010039F" w:rsidRDefault="0010039F" w:rsidP="0010039F">
            <w:pPr>
              <w:numPr>
                <w:ilvl w:val="0"/>
                <w:numId w:val="33"/>
              </w:numPr>
              <w:shd w:val="clear" w:color="auto" w:fill="FFFFFF"/>
              <w:spacing w:before="504" w:after="504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A8161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Справа от обруча </w:t>
            </w:r>
          </w:p>
          <w:p w:rsidR="00297DCC" w:rsidRPr="006728C8" w:rsidRDefault="0010039F" w:rsidP="0010039F">
            <w:pPr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81618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>Клавесы</w:t>
            </w:r>
            <w:proofErr w:type="spellEnd"/>
            <w:r w:rsidRPr="00A81618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 xml:space="preserve"> раздаются </w:t>
            </w:r>
            <w:proofErr w:type="gramStart"/>
            <w:r w:rsidRPr="00A81618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>детям</w:t>
            </w:r>
            <w:proofErr w:type="gramEnd"/>
            <w:r w:rsidRPr="00A81618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 xml:space="preserve">  с</w:t>
            </w:r>
            <w:r w:rsidRPr="00A81618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>и</w:t>
            </w:r>
            <w:r w:rsidRPr="00A81618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>дящим на стульчиках</w:t>
            </w:r>
          </w:p>
        </w:tc>
      </w:tr>
      <w:tr w:rsidR="0092474E" w:rsidRPr="00ED1277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FFFFFF"/>
          </w:tcPr>
          <w:p w:rsidR="00B36262" w:rsidRPr="007029F6" w:rsidRDefault="000E3415" w:rsidP="009659D8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 xml:space="preserve">Обращаюсь к ребенку с просьбой убрать обручи, </w:t>
            </w:r>
            <w:r w:rsidR="00B3626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ведущий собирает музыкал</w:t>
            </w:r>
            <w:r w:rsidR="00B3626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ь</w:t>
            </w:r>
            <w:r w:rsidR="00B3626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ные инструменты. </w:t>
            </w:r>
          </w:p>
        </w:tc>
      </w:tr>
      <w:tr w:rsidR="0092474E" w:rsidRPr="00ED1277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9D6E8F" w:rsidRPr="00825545" w:rsidRDefault="009659D8" w:rsidP="0098113A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 </w:t>
            </w:r>
            <w:r w:rsidR="00825545" w:rsidRPr="008255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не отлажен</w:t>
            </w:r>
            <w:r w:rsidR="00825545">
              <w:rPr>
                <w:rFonts w:ascii="Times New Roman" w:hAnsi="Times New Roman"/>
                <w:sz w:val="28"/>
                <w:szCs w:val="28"/>
                <w:lang w:val="ru-RU"/>
              </w:rPr>
              <w:t>а хорошо, обязательно отмечаю</w:t>
            </w:r>
            <w:r w:rsidR="00825545" w:rsidRPr="008255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важные характерные моменты парной работы и трудности</w:t>
            </w:r>
            <w:r w:rsidR="0082554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2474E" w:rsidRPr="008F370A" w:rsidRDefault="0042790A" w:rsidP="0098113A">
            <w:pPr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         </w:t>
            </w:r>
          </w:p>
        </w:tc>
      </w:tr>
      <w:tr w:rsidR="00825545" w:rsidRPr="008F370A" w:rsidTr="0098113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923" w:type="dxa"/>
            <w:gridSpan w:val="4"/>
            <w:shd w:val="clear" w:color="auto" w:fill="FFFFFF" w:themeFill="background1"/>
          </w:tcPr>
          <w:p w:rsidR="00825545" w:rsidRPr="0042790A" w:rsidRDefault="0042790A" w:rsidP="0098113A">
            <w:pPr>
              <w:pStyle w:val="a8"/>
              <w:rPr>
                <w:rStyle w:val="FontStyle22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Style w:val="FontStyle22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     </w:t>
            </w:r>
            <w:r w:rsidR="00825545">
              <w:rPr>
                <w:rStyle w:val="FontStyle22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="00825545"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-й </w:t>
            </w:r>
            <w:proofErr w:type="spellStart"/>
            <w:r w:rsidR="00825545"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фронтально-парный</w:t>
            </w:r>
            <w:proofErr w:type="spellEnd"/>
            <w:r w:rsidR="00825545"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5545"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цикл</w:t>
            </w:r>
            <w:proofErr w:type="spellEnd"/>
            <w:r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</w:t>
            </w:r>
          </w:p>
        </w:tc>
      </w:tr>
      <w:tr w:rsidR="00825545" w:rsidRPr="008F370A" w:rsidTr="0010039F">
        <w:tblPrEx>
          <w:tblLook w:val="00A0" w:firstRow="1" w:lastRow="0" w:firstColumn="1" w:lastColumn="0" w:noHBand="0" w:noVBand="0"/>
        </w:tblPrEx>
        <w:trPr>
          <w:trHeight w:val="943"/>
        </w:trPr>
        <w:tc>
          <w:tcPr>
            <w:tcW w:w="5190" w:type="dxa"/>
            <w:gridSpan w:val="2"/>
            <w:shd w:val="clear" w:color="auto" w:fill="FFFFFF" w:themeFill="background1"/>
          </w:tcPr>
          <w:p w:rsidR="00825545" w:rsidRDefault="002C19F9" w:rsidP="0098113A">
            <w:pPr>
              <w:pStyle w:val="a8"/>
              <w:rPr>
                <w:rStyle w:val="FontStyle22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="00825545"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Говорится</w:t>
            </w:r>
            <w:proofErr w:type="spellEnd"/>
            <w:r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25545"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5545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  <w:proofErr w:type="spellEnd"/>
          </w:p>
        </w:tc>
        <w:tc>
          <w:tcPr>
            <w:tcW w:w="4733" w:type="dxa"/>
            <w:gridSpan w:val="2"/>
            <w:shd w:val="clear" w:color="auto" w:fill="FFFFFF" w:themeFill="background1"/>
          </w:tcPr>
          <w:p w:rsidR="00825545" w:rsidRPr="00437C3C" w:rsidRDefault="00437C3C" w:rsidP="0098113A">
            <w:pPr>
              <w:pStyle w:val="a8"/>
              <w:rPr>
                <w:rStyle w:val="FontStyle22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437C3C">
              <w:rPr>
                <w:rStyle w:val="FontStyle22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Описание </w:t>
            </w:r>
          </w:p>
        </w:tc>
      </w:tr>
      <w:tr w:rsidR="00825545" w:rsidRPr="00ED1277" w:rsidTr="00773940">
        <w:tblPrEx>
          <w:tblLook w:val="00A0" w:firstRow="1" w:lastRow="0" w:firstColumn="1" w:lastColumn="0" w:noHBand="0" w:noVBand="0"/>
        </w:tblPrEx>
        <w:trPr>
          <w:trHeight w:val="844"/>
        </w:trPr>
        <w:tc>
          <w:tcPr>
            <w:tcW w:w="5190" w:type="dxa"/>
            <w:gridSpan w:val="2"/>
            <w:shd w:val="clear" w:color="auto" w:fill="FFFFFF" w:themeFill="background1"/>
          </w:tcPr>
          <w:p w:rsidR="009F7240" w:rsidRDefault="009F7240" w:rsidP="009F72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F7240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III</w:t>
            </w:r>
            <w:r w:rsidRPr="009F72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   ФРОНТАЛЬНО </w:t>
            </w:r>
            <w:proofErr w:type="gramStart"/>
            <w:r w:rsidRPr="009F72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ПАРНАЯ  Р</w:t>
            </w:r>
            <w:r w:rsidRPr="009F72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А</w:t>
            </w:r>
            <w:r w:rsidRPr="009F72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БОТА</w:t>
            </w:r>
            <w:proofErr w:type="gramEnd"/>
            <w:r w:rsidRPr="009F72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, ПАРЫ СМЕННОГО СОСТ</w:t>
            </w:r>
            <w:r w:rsidRPr="009F72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А</w:t>
            </w:r>
            <w:r w:rsidRPr="009F72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ВА.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(разучивание песни, </w:t>
            </w:r>
            <w:proofErr w:type="spellStart"/>
            <w:proofErr w:type="gramStart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физ</w:t>
            </w:r>
            <w:proofErr w:type="spellEnd"/>
            <w:proofErr w:type="gramEnd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минутки) </w:t>
            </w:r>
          </w:p>
          <w:p w:rsidR="007029F6" w:rsidRDefault="007029F6" w:rsidP="009F72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7029F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Муз</w:t>
            </w:r>
            <w:proofErr w:type="gramStart"/>
            <w:r w:rsidRPr="007029F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 .</w:t>
            </w:r>
            <w:proofErr w:type="gramEnd"/>
            <w:r w:rsidRPr="007029F6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рук:</w:t>
            </w:r>
            <w:r w:rsidRPr="007029F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Где ваша пара</w:t>
            </w:r>
            <w:proofErr w:type="gramStart"/>
            <w:r w:rsidRPr="007029F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?</w:t>
            </w:r>
            <w:proofErr w:type="gramEnd"/>
            <w:r w:rsidRPr="007029F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Ребята воз</w:t>
            </w:r>
            <w:r w:rsidRPr="007029F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ь</w:t>
            </w:r>
            <w:r w:rsidRPr="007029F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мите за руку свою пару</w:t>
            </w:r>
            <w:proofErr w:type="gramStart"/>
            <w:r w:rsidRPr="007029F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.</w:t>
            </w:r>
            <w:proofErr w:type="gramEnd"/>
            <w:r w:rsidRPr="007029F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Теперь мы б</w:t>
            </w:r>
            <w:r w:rsidRPr="007029F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у</w:t>
            </w:r>
            <w:r w:rsidRPr="007029F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дем разучивать четверостишие песни</w:t>
            </w:r>
            <w:r w:rsidR="00437C3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.</w:t>
            </w:r>
          </w:p>
          <w:p w:rsidR="00B62AEE" w:rsidRPr="00FE229E" w:rsidRDefault="00B62AEE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22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Муз. Рук: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Первую строчку показывает</w:t>
            </w:r>
            <w:proofErr w:type="gramStart"/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дети в парах повторяют .</w:t>
            </w:r>
          </w:p>
          <w:p w:rsidR="008710D8" w:rsidRPr="009F7240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-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Вот полянка и лесочек на пенке сидит грибочек  на пеньке растет грибочек</w:t>
            </w:r>
          </w:p>
          <w:p w:rsidR="008710D8" w:rsidRPr="00B62AEE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(ладошкой гладят другую ладошку</w:t>
            </w:r>
            <w:proofErr w:type="gramStart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)</w:t>
            </w:r>
            <w:proofErr w:type="gramEnd"/>
          </w:p>
          <w:p w:rsidR="008710D8" w:rsidRPr="008710D8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437C3C" w:rsidRDefault="00B62AEE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FE22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Муз. Рук: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 </w:t>
            </w:r>
            <w:r w:rsidR="00437C3C" w:rsidRPr="00B62AE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Повторите друг другу в п</w:t>
            </w:r>
            <w:r w:rsidR="00437C3C" w:rsidRPr="00B62AE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рах.</w:t>
            </w:r>
          </w:p>
          <w:p w:rsidR="00B62AEE" w:rsidRDefault="00B62AEE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B62AE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Дети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: повторяют </w:t>
            </w:r>
          </w:p>
          <w:p w:rsidR="008710D8" w:rsidRPr="00FE229E" w:rsidRDefault="00B62AEE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22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Муз. Рук: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Показывает движения, прог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варивая </w:t>
            </w:r>
            <w:proofErr w:type="spellStart"/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двухстрочие</w:t>
            </w:r>
            <w:proofErr w:type="spellEnd"/>
            <w:proofErr w:type="gramStart"/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дети повторяют .</w:t>
            </w:r>
          </w:p>
          <w:p w:rsidR="008710D8" w:rsidRPr="009F7240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-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Вот полянка и лесочек на пенке сидит грибочек  на пеньке растет грибочек</w:t>
            </w:r>
          </w:p>
          <w:p w:rsidR="008710D8" w:rsidRPr="008710D8" w:rsidRDefault="008710D8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(ладошкой гладят другую ладошку</w:t>
            </w:r>
            <w:proofErr w:type="gramStart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)</w:t>
            </w:r>
            <w:proofErr w:type="gramEnd"/>
          </w:p>
          <w:p w:rsidR="008710D8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-Дождик капал и стучал кап-кап-кап   (дождик по ладошке</w:t>
            </w:r>
            <w:proofErr w:type="gramStart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)</w:t>
            </w:r>
            <w:proofErr w:type="gramEnd"/>
          </w:p>
          <w:p w:rsidR="008710D8" w:rsidRPr="00FE229E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FE22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Муз. Рук: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E229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Повторите друг другу в п</w:t>
            </w:r>
            <w:r w:rsidRPr="00FE229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а</w:t>
            </w:r>
            <w:r w:rsidRPr="00FE229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рах.</w:t>
            </w:r>
          </w:p>
          <w:p w:rsidR="008710D8" w:rsidRPr="00FE229E" w:rsidRDefault="008710D8" w:rsidP="008710D8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FE229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Дети</w:t>
            </w:r>
            <w:r w:rsidRPr="00FE229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: повторяют </w:t>
            </w:r>
          </w:p>
          <w:p w:rsidR="00773940" w:rsidRPr="00FE229E" w:rsidRDefault="00773940" w:rsidP="00773940">
            <w:pPr>
              <w:shd w:val="clear" w:color="auto" w:fill="FFFFFF"/>
              <w:spacing w:before="504" w:after="504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22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Муз. Рук: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Показывает движения, прог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варивая все четверостишие</w:t>
            </w:r>
            <w:proofErr w:type="gramStart"/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дети повт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ряют .</w:t>
            </w:r>
          </w:p>
          <w:p w:rsidR="00773940" w:rsidRPr="009F7240" w:rsidRDefault="00773940" w:rsidP="007739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-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Вот полянка и лесочек на пенке сидит грибочек  на пеньке растет грибочек</w:t>
            </w:r>
          </w:p>
          <w:p w:rsidR="00773940" w:rsidRPr="008710D8" w:rsidRDefault="00773940" w:rsidP="007739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(ладошкой гладят другую ладошку</w:t>
            </w:r>
            <w:proofErr w:type="gramStart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)</w:t>
            </w:r>
            <w:proofErr w:type="gramEnd"/>
          </w:p>
          <w:p w:rsidR="00773940" w:rsidRDefault="00773940" w:rsidP="007739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-Дождик капал и стучал кап-кап-кап   (дождик по ладошке</w:t>
            </w:r>
            <w:proofErr w:type="gramStart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)</w:t>
            </w:r>
            <w:proofErr w:type="gramEnd"/>
          </w:p>
          <w:p w:rsidR="00773940" w:rsidRPr="009F7240" w:rsidRDefault="00773940" w:rsidP="007739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-Первый гриб встречал (показываем большой палец</w:t>
            </w:r>
            <w:proofErr w:type="gramStart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надеваем шляпку на п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а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лец)</w:t>
            </w:r>
          </w:p>
          <w:p w:rsidR="00B62AEE" w:rsidRPr="00773940" w:rsidRDefault="00773940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</w:pPr>
            <w:r w:rsidRPr="009F7240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>Дальше поем с движениями одеваем крышечки на пальчики из под йогурта  добавляя  второй гриб, третий, четве</w:t>
            </w:r>
            <w:r w:rsidRPr="009F7240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>тый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 xml:space="preserve"> пятый.</w:t>
            </w:r>
          </w:p>
          <w:p w:rsidR="00773940" w:rsidRPr="00FE229E" w:rsidRDefault="00773940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22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Дети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 повторили четверостишие</w:t>
            </w:r>
          </w:p>
          <w:p w:rsidR="00825545" w:rsidRPr="00773940" w:rsidRDefault="00773940" w:rsidP="00773940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val="ru-RU" w:bidi="ar-SA"/>
              </w:rPr>
            </w:pPr>
            <w:proofErr w:type="spellStart"/>
            <w:r w:rsidRPr="00FE22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</w:t>
            </w:r>
            <w:proofErr w:type="gramStart"/>
            <w:r w:rsidRPr="00FE22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.р</w:t>
            </w:r>
            <w:proofErr w:type="gramEnd"/>
            <w:r w:rsidRPr="00FE22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</w:t>
            </w:r>
            <w:proofErr w:type="spellEnd"/>
            <w:r w:rsidRPr="00FE22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Просит одну  пару на выбор</w:t>
            </w:r>
            <w:proofErr w:type="gramStart"/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37C3C"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показ</w:t>
            </w:r>
            <w:r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ать</w:t>
            </w:r>
            <w:r w:rsidR="00437C3C" w:rsidRPr="00FE22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результат </w:t>
            </w:r>
            <w:r w:rsidRPr="00FE229E">
              <w:rPr>
                <w:rStyle w:val="FontStyle22"/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ru-RU" w:bidi="ar-SA"/>
              </w:rPr>
              <w:t>.</w:t>
            </w:r>
          </w:p>
        </w:tc>
        <w:tc>
          <w:tcPr>
            <w:tcW w:w="4733" w:type="dxa"/>
            <w:gridSpan w:val="2"/>
            <w:shd w:val="clear" w:color="auto" w:fill="FFFFFF" w:themeFill="background1"/>
          </w:tcPr>
          <w:p w:rsidR="00437C3C" w:rsidRPr="009F7240" w:rsidRDefault="00437C3C" w:rsidP="00437C3C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>Дети делятся на пары, у кого один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а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ковые ленточки. Разучивают четв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е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ростишие песни. Возле каждой пары стоит корзинка со шляпками гри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б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ными ( крышки от йогурта)</w:t>
            </w:r>
            <w:proofErr w:type="gramStart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.</w:t>
            </w:r>
            <w:proofErr w:type="gramEnd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Разв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рачиваются к рядом стоящему р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е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бенку  образуют пары сменного с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става. Повторяют четверостишие</w:t>
            </w:r>
            <w:proofErr w:type="gramStart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разворачиваются в исходное пол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жение .  </w:t>
            </w:r>
          </w:p>
          <w:p w:rsidR="00437C3C" w:rsidRDefault="00437C3C" w:rsidP="00956BAF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</w:p>
          <w:p w:rsidR="00825545" w:rsidRPr="0042790A" w:rsidRDefault="00825545" w:rsidP="00437C3C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25545" w:rsidRPr="00893F59" w:rsidTr="002D7284">
        <w:tblPrEx>
          <w:tblLook w:val="00A0" w:firstRow="1" w:lastRow="0" w:firstColumn="1" w:lastColumn="0" w:noHBand="0" w:noVBand="0"/>
        </w:tblPrEx>
        <w:trPr>
          <w:trHeight w:val="1127"/>
        </w:trPr>
        <w:tc>
          <w:tcPr>
            <w:tcW w:w="9923" w:type="dxa"/>
            <w:gridSpan w:val="4"/>
            <w:shd w:val="clear" w:color="auto" w:fill="FFFFFF" w:themeFill="background1"/>
          </w:tcPr>
          <w:p w:rsidR="002D7284" w:rsidRPr="009F7240" w:rsidRDefault="002D7284" w:rsidP="009F72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061F7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 xml:space="preserve">Работа в парах и её отладка. </w:t>
            </w:r>
            <w:r w:rsidRPr="002D72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Педагог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2D72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наблюдает и регулирует</w:t>
            </w:r>
          </w:p>
          <w:p w:rsidR="00061F76" w:rsidRPr="009F7240" w:rsidRDefault="00061F76" w:rsidP="009F7240">
            <w:pPr>
              <w:shd w:val="clear" w:color="auto" w:fill="FFFFFF"/>
              <w:spacing w:before="504" w:after="504"/>
              <w:ind w:firstLine="0"/>
              <w:rPr>
                <w:rStyle w:val="FontStyle22"/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</w:p>
        </w:tc>
      </w:tr>
      <w:tr w:rsidR="00061F76" w:rsidRPr="00ED1277" w:rsidTr="0098113A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9923" w:type="dxa"/>
            <w:gridSpan w:val="4"/>
            <w:shd w:val="clear" w:color="auto" w:fill="FFFFFF" w:themeFill="background1"/>
          </w:tcPr>
          <w:p w:rsidR="00061F76" w:rsidRPr="00061F76" w:rsidRDefault="002D7284" w:rsidP="0098113A">
            <w:pPr>
              <w:pStyle w:val="Style5"/>
              <w:ind w:firstLine="0"/>
              <w:rPr>
                <w:rStyle w:val="FontStyle22"/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8F370A">
              <w:rPr>
                <w:rStyle w:val="FontStyle22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Акцентирование по способу работы в парах (фронт</w:t>
            </w:r>
            <w:proofErr w:type="gramStart"/>
            <w:r w:rsidRPr="008F370A">
              <w:rPr>
                <w:rStyle w:val="FontStyle22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proofErr w:type="gramEnd"/>
            <w:r w:rsidRPr="008F370A">
              <w:rPr>
                <w:rStyle w:val="FontStyle22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F370A">
              <w:rPr>
                <w:rStyle w:val="FontStyle22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Pr="008F370A">
              <w:rPr>
                <w:rStyle w:val="FontStyle22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абота).</w:t>
            </w:r>
          </w:p>
        </w:tc>
      </w:tr>
      <w:tr w:rsidR="00061F76" w:rsidRPr="00ED1277" w:rsidTr="00956BAF">
        <w:tblPrEx>
          <w:tblLook w:val="00A0" w:firstRow="1" w:lastRow="0" w:firstColumn="1" w:lastColumn="0" w:noHBand="0" w:noVBand="0"/>
        </w:tblPrEx>
        <w:trPr>
          <w:trHeight w:val="515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D7284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F72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Муз. Рук: </w:t>
            </w:r>
            <w:r w:rsidR="003C00F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Присаживайтесь</w:t>
            </w:r>
            <w:proofErr w:type="gramStart"/>
            <w:r w:rsidR="003C00F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="003C00F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ребята на места </w:t>
            </w:r>
          </w:p>
          <w:p w:rsidR="00061F76" w:rsidRPr="00956BAF" w:rsidRDefault="00061F76" w:rsidP="00956BAF">
            <w:pPr>
              <w:pStyle w:val="a8"/>
              <w:rPr>
                <w:rStyle w:val="FontStyle22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8113A" w:rsidRPr="00061F76" w:rsidTr="00BD1DEB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9923" w:type="dxa"/>
            <w:gridSpan w:val="4"/>
            <w:shd w:val="clear" w:color="auto" w:fill="FFFFFF" w:themeFill="background1"/>
          </w:tcPr>
          <w:p w:rsidR="0098113A" w:rsidRDefault="0098113A" w:rsidP="0098113A">
            <w:pPr>
              <w:pStyle w:val="Style5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FontStyle22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              4</w:t>
            </w:r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-й </w:t>
            </w:r>
            <w:proofErr w:type="spellStart"/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фронтально-парный</w:t>
            </w:r>
            <w:proofErr w:type="spellEnd"/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цикл</w:t>
            </w:r>
            <w:proofErr w:type="spellEnd"/>
            <w:r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</w:t>
            </w:r>
          </w:p>
        </w:tc>
      </w:tr>
      <w:tr w:rsidR="00061F76" w:rsidRPr="00061F76" w:rsidTr="0098113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5175" w:type="dxa"/>
            <w:shd w:val="clear" w:color="auto" w:fill="FFFFFF" w:themeFill="background1"/>
          </w:tcPr>
          <w:p w:rsidR="00061F76" w:rsidRDefault="004F2D30" w:rsidP="0098113A">
            <w:pPr>
              <w:pStyle w:val="Style5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="004F337B"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Говорится</w:t>
            </w:r>
            <w:proofErr w:type="spellEnd"/>
            <w:r w:rsidR="004F337B" w:rsidRPr="00DF0CD4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337B">
              <w:rPr>
                <w:rStyle w:val="FontStyle22"/>
                <w:rFonts w:ascii="Times New Roman" w:hAnsi="Times New Roman"/>
                <w:b/>
                <w:sz w:val="28"/>
                <w:szCs w:val="28"/>
              </w:rPr>
              <w:t>воспитателем</w:t>
            </w:r>
            <w:proofErr w:type="spellEnd"/>
          </w:p>
        </w:tc>
        <w:tc>
          <w:tcPr>
            <w:tcW w:w="4748" w:type="dxa"/>
            <w:gridSpan w:val="3"/>
            <w:shd w:val="clear" w:color="auto" w:fill="FFFFFF" w:themeFill="background1"/>
          </w:tcPr>
          <w:p w:rsidR="00061F76" w:rsidRPr="00CC00C9" w:rsidRDefault="00B62AEE" w:rsidP="0098113A">
            <w:pPr>
              <w:pStyle w:val="Style5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Описание</w:t>
            </w:r>
          </w:p>
        </w:tc>
      </w:tr>
      <w:tr w:rsidR="00CC00C9" w:rsidRPr="00ED1277" w:rsidTr="0098113A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5175" w:type="dxa"/>
            <w:shd w:val="clear" w:color="auto" w:fill="FFFFFF" w:themeFill="background1"/>
          </w:tcPr>
          <w:p w:rsidR="002D7284" w:rsidRPr="009F7240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F72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Муз. Рук: 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А теперь пора нам возвр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а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щаться в детский сад, давайте закрое</w:t>
            </w:r>
            <w:r w:rsidR="00000EF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м глаза и попросим голубой шарик </w:t>
            </w: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унести нас обратно.</w:t>
            </w:r>
          </w:p>
          <w:p w:rsidR="00D53E9B" w:rsidRDefault="002D7284" w:rsidP="002D7284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F7240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Дети закрывают глаза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.</w:t>
            </w:r>
          </w:p>
          <w:p w:rsidR="002D7284" w:rsidRPr="002D7284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2D728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 w:bidi="ar-SA"/>
              </w:rPr>
              <w:t>Все вместе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:</w:t>
            </w:r>
          </w:p>
          <w:p w:rsidR="002D7284" w:rsidRPr="002D7284" w:rsidRDefault="00000EF2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Шарик </w:t>
            </w:r>
            <w:r w:rsidR="002D7284"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унеси нас назад</w:t>
            </w:r>
          </w:p>
          <w:p w:rsidR="002D7284" w:rsidRPr="002D7284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 наш любимый детский сад.</w:t>
            </w:r>
          </w:p>
          <w:p w:rsidR="002D7284" w:rsidRPr="002D7284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ЗВУЧИТ </w:t>
            </w:r>
            <w:r w:rsidR="00000EF2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ПЕСНЯ  ПРО  ДЕТСКИЙ САД </w:t>
            </w:r>
            <w:r w:rsidR="002724F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дети </w:t>
            </w:r>
            <w:r w:rsidRPr="002D72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bidi="ar-SA"/>
              </w:rPr>
              <w:t>открывают глаза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.</w:t>
            </w:r>
          </w:p>
          <w:p w:rsidR="002D7284" w:rsidRPr="00D53E9B" w:rsidRDefault="002D7284" w:rsidP="002D7284">
            <w:pPr>
              <w:pStyle w:val="a8"/>
              <w:rPr>
                <w:rStyle w:val="FontStyle22"/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48" w:type="dxa"/>
            <w:gridSpan w:val="3"/>
            <w:shd w:val="clear" w:color="auto" w:fill="FFFFFF" w:themeFill="background1"/>
          </w:tcPr>
          <w:p w:rsidR="00CC00C9" w:rsidRPr="00D53E9B" w:rsidRDefault="00CC00C9" w:rsidP="00B62BA3">
            <w:pPr>
              <w:ind w:firstLine="0"/>
              <w:rPr>
                <w:lang w:val="ru-RU" w:eastAsia="ru-RU"/>
              </w:rPr>
            </w:pPr>
          </w:p>
        </w:tc>
      </w:tr>
      <w:tr w:rsidR="00061F76" w:rsidRPr="00D414E2" w:rsidTr="0098113A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9923" w:type="dxa"/>
            <w:gridSpan w:val="4"/>
            <w:shd w:val="clear" w:color="auto" w:fill="FFFFFF" w:themeFill="background1"/>
          </w:tcPr>
          <w:p w:rsidR="00061F76" w:rsidRDefault="00F11395" w:rsidP="00F11395">
            <w:pPr>
              <w:pStyle w:val="Style5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РЕФЛЕКСИЯ</w:t>
            </w:r>
          </w:p>
        </w:tc>
      </w:tr>
      <w:tr w:rsidR="00F11395" w:rsidRPr="00ED1277" w:rsidTr="0098113A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9923" w:type="dxa"/>
            <w:gridSpan w:val="4"/>
            <w:shd w:val="clear" w:color="auto" w:fill="FFFFFF" w:themeFill="background1"/>
          </w:tcPr>
          <w:p w:rsidR="00F11395" w:rsidRPr="002D7284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bidi="ar-SA"/>
              </w:rPr>
              <w:t>IV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РЕФЛЕКСИЯ </w:t>
            </w:r>
          </w:p>
          <w:p w:rsidR="00F11395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2D728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Муз</w:t>
            </w:r>
            <w:proofErr w:type="gramStart"/>
            <w:r w:rsidRPr="002D728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.р</w:t>
            </w:r>
            <w:proofErr w:type="gramEnd"/>
            <w:r w:rsidRPr="002D728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ук</w:t>
            </w:r>
            <w:proofErr w:type="spellEnd"/>
            <w:r w:rsidRPr="002D728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: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Вот мы и вернулись из нашего замечательного </w:t>
            </w:r>
            <w:r w:rsidRPr="002D72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bidi="ar-SA"/>
              </w:rPr>
              <w:t>путешествия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.</w:t>
            </w:r>
          </w:p>
          <w:p w:rsidR="00F11395" w:rsidRPr="00F11395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  <w:r w:rsidRPr="002D7284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bidi="ar-SA"/>
              </w:rPr>
              <w:lastRenderedPageBreak/>
              <w:t xml:space="preserve"> </w:t>
            </w:r>
            <w:r w:rsidRPr="002D728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«ДЕРЕВО УСПЕХА»   </w:t>
            </w:r>
          </w:p>
          <w:p w:rsidR="00F11395" w:rsidRPr="002D7284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Зелёный  лис</w:t>
            </w:r>
            <w:proofErr w:type="gramStart"/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т–</w:t>
            </w:r>
            <w:proofErr w:type="gramEnd"/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побольше таких дел (поучительно);</w:t>
            </w:r>
          </w:p>
          <w:p w:rsidR="00F11395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Желтый лист  – понравилось, но не всё (интересно);</w:t>
            </w:r>
          </w:p>
          <w:p w:rsidR="00F11395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Красный 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– 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если не справился с поставленной задачей, задание было сло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ж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ное,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и ребёнок испытывал затруднения 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(скучно);</w:t>
            </w:r>
          </w:p>
          <w:p w:rsidR="00964CE4" w:rsidRPr="00773940" w:rsidRDefault="00773940" w:rsidP="00773940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7739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Муз</w:t>
            </w:r>
            <w:proofErr w:type="gramStart"/>
            <w:r w:rsidRPr="007739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.р</w:t>
            </w:r>
            <w:proofErr w:type="gramEnd"/>
            <w:r w:rsidRPr="007739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ук</w:t>
            </w:r>
            <w:proofErr w:type="spellEnd"/>
            <w:r w:rsidRPr="0077394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 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F11395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Скажите, пожалуйста, что больше всего вам запомнилось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F11395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нашем </w:t>
            </w:r>
            <w:r w:rsidRPr="00F113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bidi="ar-SA"/>
              </w:rPr>
              <w:t>путешествии</w:t>
            </w:r>
            <w:r w:rsidRPr="00F11395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? </w:t>
            </w:r>
            <w:r w:rsidRPr="00F1139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 w:bidi="ar-SA"/>
              </w:rPr>
              <w:t>(ответы </w:t>
            </w:r>
            <w:r w:rsidRPr="00F1139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 w:bidi="ar-SA"/>
              </w:rPr>
              <w:t>детей</w:t>
            </w:r>
            <w:r w:rsidRPr="00F1139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 w:bidi="ar-SA"/>
              </w:rPr>
              <w:t>)</w:t>
            </w:r>
          </w:p>
          <w:p w:rsidR="00F11395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-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Можно поговорить</w:t>
            </w:r>
            <w:proofErr w:type="gramStart"/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что понравилось, что нет? </w:t>
            </w:r>
          </w:p>
          <w:p w:rsidR="00F11395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- Какие затруднения испытывали? </w:t>
            </w:r>
          </w:p>
          <w:p w:rsidR="00F11395" w:rsidRPr="00F11395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-</w:t>
            </w:r>
            <w:r w:rsidRPr="00F1139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bidi="ar-SA"/>
              </w:rPr>
              <w:t xml:space="preserve"> </w:t>
            </w:r>
            <w:r w:rsidRPr="00F11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ar-SA"/>
              </w:rPr>
              <w:t>- Кому вы хотите рассказать о том</w:t>
            </w:r>
            <w:proofErr w:type="gramStart"/>
            <w:r w:rsidRPr="00F11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F11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что мы делали сегодня на занятии? </w:t>
            </w:r>
          </w:p>
          <w:p w:rsidR="00F11395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ar-SA"/>
              </w:rPr>
            </w:pPr>
            <w:r w:rsidRPr="00F11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ar-SA"/>
              </w:rPr>
              <w:t>- Малышей научите этому</w:t>
            </w:r>
            <w:proofErr w:type="gramStart"/>
            <w:r w:rsidRPr="00F11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?</w:t>
            </w:r>
            <w:proofErr w:type="gramEnd"/>
            <w:r w:rsidRPr="00F11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ar-SA"/>
              </w:rPr>
              <w:t xml:space="preserve">  </w:t>
            </w:r>
          </w:p>
          <w:p w:rsidR="00F11395" w:rsidRPr="00F11395" w:rsidRDefault="00F11395" w:rsidP="00F11395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  <w:r w:rsidRPr="00F1139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На липучки крепят к дереву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 листочки</w:t>
            </w:r>
          </w:p>
        </w:tc>
      </w:tr>
      <w:tr w:rsidR="00F11395" w:rsidRPr="00D414E2" w:rsidTr="0098113A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9923" w:type="dxa"/>
            <w:gridSpan w:val="4"/>
            <w:shd w:val="clear" w:color="auto" w:fill="FFFFFF" w:themeFill="background1"/>
          </w:tcPr>
          <w:p w:rsidR="00F11395" w:rsidRDefault="00F11395" w:rsidP="00F11395">
            <w:pPr>
              <w:pStyle w:val="Style5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E495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Завершающий этап</w:t>
            </w:r>
          </w:p>
        </w:tc>
      </w:tr>
      <w:tr w:rsidR="002D7284" w:rsidRPr="00ED1277" w:rsidTr="00F11395">
        <w:tblPrEx>
          <w:tblLook w:val="00A0" w:firstRow="1" w:lastRow="0" w:firstColumn="1" w:lastColumn="0" w:noHBand="0" w:noVBand="0"/>
        </w:tblPrEx>
        <w:trPr>
          <w:trHeight w:val="4880"/>
        </w:trPr>
        <w:tc>
          <w:tcPr>
            <w:tcW w:w="9923" w:type="dxa"/>
            <w:gridSpan w:val="4"/>
            <w:shd w:val="clear" w:color="auto" w:fill="FFFFFF" w:themeFill="background1"/>
          </w:tcPr>
          <w:p w:rsidR="002D7284" w:rsidRPr="002D7284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2D728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Муз. Рук: </w:t>
            </w:r>
            <w:r w:rsidR="00964CE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я вас, благодарю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за такое замечательное </w:t>
            </w:r>
            <w:r w:rsidRPr="002D728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занятие</w:t>
            </w:r>
            <w:proofErr w:type="gramStart"/>
            <w:r w:rsidR="00964CE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 ,</w:t>
            </w:r>
            <w:proofErr w:type="gramEnd"/>
            <w:r w:rsidR="00964CE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вы большие моло</w:t>
            </w:r>
            <w:r w:rsidR="00964CE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д</w:t>
            </w:r>
            <w:r w:rsidR="00964CE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цы! 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А сейчас закончим наше </w:t>
            </w:r>
            <w:r w:rsidRPr="002D728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 xml:space="preserve">занятие прощальной </w:t>
            </w:r>
            <w:proofErr w:type="spellStart"/>
            <w:r w:rsidRPr="002D728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попевкой</w:t>
            </w:r>
            <w:proofErr w:type="spellEnd"/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gramStart"/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которая</w:t>
            </w:r>
            <w:proofErr w:type="gramEnd"/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называе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т</w:t>
            </w:r>
            <w:r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ся </w:t>
            </w:r>
            <w:r w:rsidRPr="002D72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 w:bidi="ar-SA"/>
              </w:rPr>
              <w:t>«</w:t>
            </w:r>
            <w:proofErr w:type="spellStart"/>
            <w:r w:rsidRPr="002D72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 w:bidi="ar-SA"/>
              </w:rPr>
              <w:t>Досвидания</w:t>
            </w:r>
            <w:proofErr w:type="spellEnd"/>
            <w:r w:rsidRPr="002D728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 w:bidi="ar-SA"/>
              </w:rPr>
              <w:t>, ребята!»</w:t>
            </w:r>
          </w:p>
          <w:p w:rsidR="002D7284" w:rsidRPr="002D7284" w:rsidRDefault="00543589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Парами вых</w:t>
            </w:r>
            <w:r w:rsidR="00964CE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одите</w:t>
            </w:r>
            <w:proofErr w:type="gramStart"/>
            <w:r w:rsidR="00964CE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.</w:t>
            </w:r>
            <w:proofErr w:type="gramEnd"/>
            <w:r w:rsidR="00964CE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Возьмите  свою пару за руку , выходите . </w:t>
            </w:r>
            <w:r w:rsidR="002D7284"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Дети цепочкой в</w:t>
            </w:r>
            <w:r w:rsidR="002D7284"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ы</w:t>
            </w:r>
            <w:r w:rsidR="002D7284"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ходят под </w:t>
            </w:r>
            <w:r w:rsidR="002D7284" w:rsidRPr="002D728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bidi="ar-SA"/>
              </w:rPr>
              <w:t>музыку из музыкального зала</w:t>
            </w:r>
            <w:r w:rsidR="002D7284" w:rsidRPr="002D728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.</w:t>
            </w:r>
            <w:r w:rsidR="00F0625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2D7284" w:rsidRPr="002D7284" w:rsidRDefault="002D7284" w:rsidP="002D7284">
            <w:pPr>
              <w:shd w:val="clear" w:color="auto" w:fill="FFFFFF"/>
              <w:spacing w:before="504" w:after="504"/>
              <w:ind w:firstLine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shd w:val="clear" w:color="auto" w:fill="FFFFFF"/>
                <w:lang w:val="ru-RU" w:bidi="ar-SA"/>
              </w:rPr>
            </w:pPr>
          </w:p>
          <w:p w:rsidR="002D7284" w:rsidRPr="002D7284" w:rsidRDefault="002D7284" w:rsidP="002D7284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</w:p>
          <w:p w:rsidR="002D7284" w:rsidRDefault="002D7284" w:rsidP="0098113A">
            <w:pPr>
              <w:pStyle w:val="Style5"/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bookmarkEnd w:id="1"/>
    </w:tbl>
    <w:p w:rsidR="00AE2063" w:rsidRPr="006728C8" w:rsidRDefault="00AE2063" w:rsidP="00723CC9">
      <w:pPr>
        <w:pStyle w:val="a8"/>
        <w:ind w:firstLine="284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sectPr w:rsidR="00AE2063" w:rsidRPr="006728C8" w:rsidSect="00CD568E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05" w:rsidRDefault="00837405" w:rsidP="000779E4">
      <w:r>
        <w:separator/>
      </w:r>
    </w:p>
  </w:endnote>
  <w:endnote w:type="continuationSeparator" w:id="0">
    <w:p w:rsidR="00837405" w:rsidRDefault="00837405" w:rsidP="0007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05" w:rsidRDefault="00837405" w:rsidP="000779E4">
      <w:r>
        <w:separator/>
      </w:r>
    </w:p>
  </w:footnote>
  <w:footnote w:type="continuationSeparator" w:id="0">
    <w:p w:rsidR="00837405" w:rsidRDefault="00837405" w:rsidP="0007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222AB8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  <w:rPr>
        <w:rFonts w:cs="Times New Roman"/>
      </w:rPr>
    </w:lvl>
  </w:abstractNum>
  <w:abstractNum w:abstractNumId="1">
    <w:nsid w:val="FFFFFF7D"/>
    <w:multiLevelType w:val="singleLevel"/>
    <w:tmpl w:val="FB885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6C0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FC1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501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28D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CE0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EB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0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489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0B98"/>
    <w:multiLevelType w:val="hybridMultilevel"/>
    <w:tmpl w:val="DC2A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178CA"/>
    <w:multiLevelType w:val="hybridMultilevel"/>
    <w:tmpl w:val="A6BE331E"/>
    <w:lvl w:ilvl="0" w:tplc="E268480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09F35CE5"/>
    <w:multiLevelType w:val="hybridMultilevel"/>
    <w:tmpl w:val="6B18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00CC1"/>
    <w:multiLevelType w:val="multilevel"/>
    <w:tmpl w:val="DFA20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8"/>
      </w:rPr>
    </w:lvl>
  </w:abstractNum>
  <w:abstractNum w:abstractNumId="14">
    <w:nsid w:val="0B3D518B"/>
    <w:multiLevelType w:val="hybridMultilevel"/>
    <w:tmpl w:val="F1D8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C3CDA"/>
    <w:multiLevelType w:val="multilevel"/>
    <w:tmpl w:val="5EF2C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8"/>
      </w:rPr>
    </w:lvl>
  </w:abstractNum>
  <w:abstractNum w:abstractNumId="16">
    <w:nsid w:val="104440E3"/>
    <w:multiLevelType w:val="hybridMultilevel"/>
    <w:tmpl w:val="2E26C9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830DC8"/>
    <w:multiLevelType w:val="hybridMultilevel"/>
    <w:tmpl w:val="AEA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9618B"/>
    <w:multiLevelType w:val="hybridMultilevel"/>
    <w:tmpl w:val="5BA08DFA"/>
    <w:lvl w:ilvl="0" w:tplc="DDE4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1A2201"/>
    <w:multiLevelType w:val="hybridMultilevel"/>
    <w:tmpl w:val="45228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1CEC"/>
    <w:multiLevelType w:val="hybridMultilevel"/>
    <w:tmpl w:val="E2929362"/>
    <w:lvl w:ilvl="0" w:tplc="935C9796">
      <w:start w:val="19"/>
      <w:numFmt w:val="bullet"/>
      <w:lvlText w:val=""/>
      <w:lvlJc w:val="left"/>
      <w:pPr>
        <w:ind w:left="675" w:hanging="360"/>
      </w:pPr>
      <w:rPr>
        <w:rFonts w:ascii="Wingdings" w:eastAsia="Calibr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>
    <w:nsid w:val="48F7018B"/>
    <w:multiLevelType w:val="hybridMultilevel"/>
    <w:tmpl w:val="E0328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E24C29"/>
    <w:multiLevelType w:val="hybridMultilevel"/>
    <w:tmpl w:val="267A5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27DDA"/>
    <w:multiLevelType w:val="multilevel"/>
    <w:tmpl w:val="BF02256C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  <w:sz w:val="28"/>
      </w:rPr>
    </w:lvl>
  </w:abstractNum>
  <w:abstractNum w:abstractNumId="24">
    <w:nsid w:val="5628161C"/>
    <w:multiLevelType w:val="hybridMultilevel"/>
    <w:tmpl w:val="CA22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66599"/>
    <w:multiLevelType w:val="hybridMultilevel"/>
    <w:tmpl w:val="6D56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77C4"/>
    <w:multiLevelType w:val="hybridMultilevel"/>
    <w:tmpl w:val="413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34CA2"/>
    <w:multiLevelType w:val="hybridMultilevel"/>
    <w:tmpl w:val="AA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062B68"/>
    <w:multiLevelType w:val="hybridMultilevel"/>
    <w:tmpl w:val="C6F8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B06EE"/>
    <w:multiLevelType w:val="hybridMultilevel"/>
    <w:tmpl w:val="40FA2A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582A28"/>
    <w:multiLevelType w:val="hybridMultilevel"/>
    <w:tmpl w:val="F0323060"/>
    <w:lvl w:ilvl="0" w:tplc="929E4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F80F0F"/>
    <w:multiLevelType w:val="hybridMultilevel"/>
    <w:tmpl w:val="B8D0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D2AA7"/>
    <w:multiLevelType w:val="hybridMultilevel"/>
    <w:tmpl w:val="08F4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0"/>
  </w:num>
  <w:num w:numId="15">
    <w:abstractNumId w:val="19"/>
  </w:num>
  <w:num w:numId="16">
    <w:abstractNumId w:val="10"/>
  </w:num>
  <w:num w:numId="17">
    <w:abstractNumId w:val="21"/>
  </w:num>
  <w:num w:numId="18">
    <w:abstractNumId w:val="15"/>
  </w:num>
  <w:num w:numId="19">
    <w:abstractNumId w:val="23"/>
  </w:num>
  <w:num w:numId="20">
    <w:abstractNumId w:val="13"/>
  </w:num>
  <w:num w:numId="21">
    <w:abstractNumId w:val="28"/>
  </w:num>
  <w:num w:numId="22">
    <w:abstractNumId w:val="29"/>
  </w:num>
  <w:num w:numId="23">
    <w:abstractNumId w:val="22"/>
  </w:num>
  <w:num w:numId="24">
    <w:abstractNumId w:val="12"/>
  </w:num>
  <w:num w:numId="25">
    <w:abstractNumId w:val="17"/>
  </w:num>
  <w:num w:numId="26">
    <w:abstractNumId w:val="32"/>
  </w:num>
  <w:num w:numId="27">
    <w:abstractNumId w:val="14"/>
  </w:num>
  <w:num w:numId="28">
    <w:abstractNumId w:val="31"/>
  </w:num>
  <w:num w:numId="29">
    <w:abstractNumId w:val="24"/>
  </w:num>
  <w:num w:numId="30">
    <w:abstractNumId w:val="25"/>
  </w:num>
  <w:num w:numId="31">
    <w:abstractNumId w:val="18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3F9D"/>
    <w:rsid w:val="00000EF2"/>
    <w:rsid w:val="000035B8"/>
    <w:rsid w:val="00003665"/>
    <w:rsid w:val="00003E12"/>
    <w:rsid w:val="00013C63"/>
    <w:rsid w:val="00045AE8"/>
    <w:rsid w:val="00047B43"/>
    <w:rsid w:val="000506A2"/>
    <w:rsid w:val="00054FF8"/>
    <w:rsid w:val="000569F4"/>
    <w:rsid w:val="00061F76"/>
    <w:rsid w:val="00072D2C"/>
    <w:rsid w:val="000763CF"/>
    <w:rsid w:val="000779E4"/>
    <w:rsid w:val="00085650"/>
    <w:rsid w:val="000A1F70"/>
    <w:rsid w:val="000B4C13"/>
    <w:rsid w:val="000C0F34"/>
    <w:rsid w:val="000C57ED"/>
    <w:rsid w:val="000D328E"/>
    <w:rsid w:val="000E3415"/>
    <w:rsid w:val="0010039F"/>
    <w:rsid w:val="0010313F"/>
    <w:rsid w:val="00110488"/>
    <w:rsid w:val="0012058C"/>
    <w:rsid w:val="0013398A"/>
    <w:rsid w:val="00141D48"/>
    <w:rsid w:val="00163E48"/>
    <w:rsid w:val="001732DA"/>
    <w:rsid w:val="00176666"/>
    <w:rsid w:val="00180DF9"/>
    <w:rsid w:val="00181100"/>
    <w:rsid w:val="001A2B95"/>
    <w:rsid w:val="0020016C"/>
    <w:rsid w:val="00201B0E"/>
    <w:rsid w:val="002039EA"/>
    <w:rsid w:val="002051EB"/>
    <w:rsid w:val="0020622E"/>
    <w:rsid w:val="002145D2"/>
    <w:rsid w:val="002228B3"/>
    <w:rsid w:val="00234BCB"/>
    <w:rsid w:val="00250A7C"/>
    <w:rsid w:val="002724FF"/>
    <w:rsid w:val="00297DCC"/>
    <w:rsid w:val="002B0627"/>
    <w:rsid w:val="002B07B4"/>
    <w:rsid w:val="002B296B"/>
    <w:rsid w:val="002B45CC"/>
    <w:rsid w:val="002C19C6"/>
    <w:rsid w:val="002C19F9"/>
    <w:rsid w:val="002C2AA4"/>
    <w:rsid w:val="002D2148"/>
    <w:rsid w:val="002D64A8"/>
    <w:rsid w:val="002D7284"/>
    <w:rsid w:val="002E01D5"/>
    <w:rsid w:val="002E3132"/>
    <w:rsid w:val="002E495B"/>
    <w:rsid w:val="002F3475"/>
    <w:rsid w:val="002F42F6"/>
    <w:rsid w:val="003025E5"/>
    <w:rsid w:val="00322E2D"/>
    <w:rsid w:val="0032535D"/>
    <w:rsid w:val="00330F00"/>
    <w:rsid w:val="00331055"/>
    <w:rsid w:val="003475EB"/>
    <w:rsid w:val="00351A27"/>
    <w:rsid w:val="00354EEC"/>
    <w:rsid w:val="0038687E"/>
    <w:rsid w:val="00386938"/>
    <w:rsid w:val="003A034F"/>
    <w:rsid w:val="003A3514"/>
    <w:rsid w:val="003B43DC"/>
    <w:rsid w:val="003C00F9"/>
    <w:rsid w:val="003C2234"/>
    <w:rsid w:val="003C44FB"/>
    <w:rsid w:val="003E1519"/>
    <w:rsid w:val="003F2A4D"/>
    <w:rsid w:val="0041103F"/>
    <w:rsid w:val="00413C84"/>
    <w:rsid w:val="00417C43"/>
    <w:rsid w:val="00425194"/>
    <w:rsid w:val="0042790A"/>
    <w:rsid w:val="004353E8"/>
    <w:rsid w:val="0043649E"/>
    <w:rsid w:val="00437321"/>
    <w:rsid w:val="00437C3C"/>
    <w:rsid w:val="004445F8"/>
    <w:rsid w:val="00445357"/>
    <w:rsid w:val="00452733"/>
    <w:rsid w:val="00452CE6"/>
    <w:rsid w:val="00466940"/>
    <w:rsid w:val="00476102"/>
    <w:rsid w:val="00497773"/>
    <w:rsid w:val="00497948"/>
    <w:rsid w:val="00497CAE"/>
    <w:rsid w:val="004B138B"/>
    <w:rsid w:val="004B14C0"/>
    <w:rsid w:val="004C26BD"/>
    <w:rsid w:val="004C4C41"/>
    <w:rsid w:val="004E0982"/>
    <w:rsid w:val="004F2D30"/>
    <w:rsid w:val="004F337B"/>
    <w:rsid w:val="00505BB9"/>
    <w:rsid w:val="00514153"/>
    <w:rsid w:val="00524E61"/>
    <w:rsid w:val="00532F66"/>
    <w:rsid w:val="00533329"/>
    <w:rsid w:val="00536B14"/>
    <w:rsid w:val="00543589"/>
    <w:rsid w:val="00546475"/>
    <w:rsid w:val="00554F92"/>
    <w:rsid w:val="00561AC7"/>
    <w:rsid w:val="005739AB"/>
    <w:rsid w:val="005743BC"/>
    <w:rsid w:val="00583521"/>
    <w:rsid w:val="00584CE5"/>
    <w:rsid w:val="00592855"/>
    <w:rsid w:val="005A12B8"/>
    <w:rsid w:val="005A442B"/>
    <w:rsid w:val="005B051D"/>
    <w:rsid w:val="005B21FF"/>
    <w:rsid w:val="005B6FA4"/>
    <w:rsid w:val="005C1124"/>
    <w:rsid w:val="005D66E9"/>
    <w:rsid w:val="005E08BE"/>
    <w:rsid w:val="00603F9D"/>
    <w:rsid w:val="00627810"/>
    <w:rsid w:val="0064734C"/>
    <w:rsid w:val="00654E1F"/>
    <w:rsid w:val="00657306"/>
    <w:rsid w:val="006728C8"/>
    <w:rsid w:val="00685C5B"/>
    <w:rsid w:val="006862E7"/>
    <w:rsid w:val="006902B4"/>
    <w:rsid w:val="0069072A"/>
    <w:rsid w:val="00690DFE"/>
    <w:rsid w:val="00690F15"/>
    <w:rsid w:val="00695D12"/>
    <w:rsid w:val="00695DDC"/>
    <w:rsid w:val="006A0D9E"/>
    <w:rsid w:val="006B1C93"/>
    <w:rsid w:val="006B2991"/>
    <w:rsid w:val="006B6EB5"/>
    <w:rsid w:val="006C0029"/>
    <w:rsid w:val="006C6E79"/>
    <w:rsid w:val="006D139A"/>
    <w:rsid w:val="006D262F"/>
    <w:rsid w:val="006F0303"/>
    <w:rsid w:val="007029F6"/>
    <w:rsid w:val="007035BF"/>
    <w:rsid w:val="00707BA3"/>
    <w:rsid w:val="00710CE8"/>
    <w:rsid w:val="00717566"/>
    <w:rsid w:val="00723CC9"/>
    <w:rsid w:val="00724288"/>
    <w:rsid w:val="00743117"/>
    <w:rsid w:val="00746FD0"/>
    <w:rsid w:val="007512C2"/>
    <w:rsid w:val="00753836"/>
    <w:rsid w:val="007573FC"/>
    <w:rsid w:val="00757A02"/>
    <w:rsid w:val="00760EA6"/>
    <w:rsid w:val="00762003"/>
    <w:rsid w:val="00764DBF"/>
    <w:rsid w:val="00772F36"/>
    <w:rsid w:val="00773940"/>
    <w:rsid w:val="00774408"/>
    <w:rsid w:val="00774D54"/>
    <w:rsid w:val="00780A06"/>
    <w:rsid w:val="00782BC2"/>
    <w:rsid w:val="0078350D"/>
    <w:rsid w:val="00784925"/>
    <w:rsid w:val="007B4FC8"/>
    <w:rsid w:val="007D158D"/>
    <w:rsid w:val="007D3307"/>
    <w:rsid w:val="007D5419"/>
    <w:rsid w:val="007E02ED"/>
    <w:rsid w:val="007E0D45"/>
    <w:rsid w:val="007F3DD9"/>
    <w:rsid w:val="007F5ED3"/>
    <w:rsid w:val="00804CFE"/>
    <w:rsid w:val="0080578A"/>
    <w:rsid w:val="00806464"/>
    <w:rsid w:val="00806F32"/>
    <w:rsid w:val="00817F2D"/>
    <w:rsid w:val="008246A0"/>
    <w:rsid w:val="00824E7A"/>
    <w:rsid w:val="00825545"/>
    <w:rsid w:val="00837405"/>
    <w:rsid w:val="008710D8"/>
    <w:rsid w:val="00891EA0"/>
    <w:rsid w:val="00893F59"/>
    <w:rsid w:val="008972EE"/>
    <w:rsid w:val="008A5EDA"/>
    <w:rsid w:val="008B3B98"/>
    <w:rsid w:val="008B40C6"/>
    <w:rsid w:val="008B4771"/>
    <w:rsid w:val="008C195F"/>
    <w:rsid w:val="008D35C1"/>
    <w:rsid w:val="008F370A"/>
    <w:rsid w:val="009051FB"/>
    <w:rsid w:val="00906D0F"/>
    <w:rsid w:val="009203D4"/>
    <w:rsid w:val="0092474E"/>
    <w:rsid w:val="009369F2"/>
    <w:rsid w:val="0094364A"/>
    <w:rsid w:val="00944440"/>
    <w:rsid w:val="00956BAF"/>
    <w:rsid w:val="009573C9"/>
    <w:rsid w:val="00964CE4"/>
    <w:rsid w:val="009659D8"/>
    <w:rsid w:val="0098113A"/>
    <w:rsid w:val="00983B3C"/>
    <w:rsid w:val="009861EE"/>
    <w:rsid w:val="00991851"/>
    <w:rsid w:val="009B35BE"/>
    <w:rsid w:val="009B4C20"/>
    <w:rsid w:val="009C5E95"/>
    <w:rsid w:val="009D6E8F"/>
    <w:rsid w:val="009E20F3"/>
    <w:rsid w:val="009E4A81"/>
    <w:rsid w:val="009E5E0E"/>
    <w:rsid w:val="009F5848"/>
    <w:rsid w:val="009F5C89"/>
    <w:rsid w:val="009F7240"/>
    <w:rsid w:val="00A136FD"/>
    <w:rsid w:val="00A1603E"/>
    <w:rsid w:val="00A240A4"/>
    <w:rsid w:val="00A418AC"/>
    <w:rsid w:val="00A422A9"/>
    <w:rsid w:val="00A5245F"/>
    <w:rsid w:val="00A55D15"/>
    <w:rsid w:val="00A607B6"/>
    <w:rsid w:val="00A81618"/>
    <w:rsid w:val="00A82B6C"/>
    <w:rsid w:val="00A97E25"/>
    <w:rsid w:val="00AB0AAF"/>
    <w:rsid w:val="00AB508F"/>
    <w:rsid w:val="00AB5945"/>
    <w:rsid w:val="00AE2063"/>
    <w:rsid w:val="00AE5ACD"/>
    <w:rsid w:val="00AF248B"/>
    <w:rsid w:val="00AF39F1"/>
    <w:rsid w:val="00AF7A87"/>
    <w:rsid w:val="00B0388B"/>
    <w:rsid w:val="00B21081"/>
    <w:rsid w:val="00B2425F"/>
    <w:rsid w:val="00B36262"/>
    <w:rsid w:val="00B62AEE"/>
    <w:rsid w:val="00B62BA3"/>
    <w:rsid w:val="00BA0F57"/>
    <w:rsid w:val="00BA12AD"/>
    <w:rsid w:val="00BB0E3B"/>
    <w:rsid w:val="00BC63C1"/>
    <w:rsid w:val="00BD006C"/>
    <w:rsid w:val="00BD1D07"/>
    <w:rsid w:val="00BD1DEB"/>
    <w:rsid w:val="00BF5165"/>
    <w:rsid w:val="00C14237"/>
    <w:rsid w:val="00C22313"/>
    <w:rsid w:val="00C457D3"/>
    <w:rsid w:val="00C5635B"/>
    <w:rsid w:val="00C76B90"/>
    <w:rsid w:val="00C8576C"/>
    <w:rsid w:val="00C97886"/>
    <w:rsid w:val="00CA2C50"/>
    <w:rsid w:val="00CA3ED8"/>
    <w:rsid w:val="00CA53B0"/>
    <w:rsid w:val="00CB2D68"/>
    <w:rsid w:val="00CC00C9"/>
    <w:rsid w:val="00CC423F"/>
    <w:rsid w:val="00CD0428"/>
    <w:rsid w:val="00CD568E"/>
    <w:rsid w:val="00CD6163"/>
    <w:rsid w:val="00CD77FD"/>
    <w:rsid w:val="00CF2007"/>
    <w:rsid w:val="00CF62C9"/>
    <w:rsid w:val="00D11497"/>
    <w:rsid w:val="00D14A1D"/>
    <w:rsid w:val="00D16232"/>
    <w:rsid w:val="00D27928"/>
    <w:rsid w:val="00D308F8"/>
    <w:rsid w:val="00D414E2"/>
    <w:rsid w:val="00D42791"/>
    <w:rsid w:val="00D459AD"/>
    <w:rsid w:val="00D5170C"/>
    <w:rsid w:val="00D53E9B"/>
    <w:rsid w:val="00D84A38"/>
    <w:rsid w:val="00D919B8"/>
    <w:rsid w:val="00D91D7C"/>
    <w:rsid w:val="00DA08EB"/>
    <w:rsid w:val="00DA21E4"/>
    <w:rsid w:val="00DB4167"/>
    <w:rsid w:val="00DC7F5B"/>
    <w:rsid w:val="00DE7339"/>
    <w:rsid w:val="00DF0CD4"/>
    <w:rsid w:val="00DF12C4"/>
    <w:rsid w:val="00DF3A28"/>
    <w:rsid w:val="00DF51EA"/>
    <w:rsid w:val="00E021BB"/>
    <w:rsid w:val="00E04D20"/>
    <w:rsid w:val="00E1286E"/>
    <w:rsid w:val="00E218A6"/>
    <w:rsid w:val="00E22009"/>
    <w:rsid w:val="00E55C4D"/>
    <w:rsid w:val="00E56B86"/>
    <w:rsid w:val="00E664CF"/>
    <w:rsid w:val="00E7064E"/>
    <w:rsid w:val="00E70814"/>
    <w:rsid w:val="00E71DAD"/>
    <w:rsid w:val="00E80846"/>
    <w:rsid w:val="00E87216"/>
    <w:rsid w:val="00EA5B08"/>
    <w:rsid w:val="00EA62C5"/>
    <w:rsid w:val="00EB4165"/>
    <w:rsid w:val="00EB443F"/>
    <w:rsid w:val="00ED1277"/>
    <w:rsid w:val="00ED3EE8"/>
    <w:rsid w:val="00EE2D9A"/>
    <w:rsid w:val="00EE7418"/>
    <w:rsid w:val="00F007B3"/>
    <w:rsid w:val="00F0625E"/>
    <w:rsid w:val="00F11395"/>
    <w:rsid w:val="00F23926"/>
    <w:rsid w:val="00F274A8"/>
    <w:rsid w:val="00F306EC"/>
    <w:rsid w:val="00F34618"/>
    <w:rsid w:val="00F3650F"/>
    <w:rsid w:val="00F46D3D"/>
    <w:rsid w:val="00F50C67"/>
    <w:rsid w:val="00F54C80"/>
    <w:rsid w:val="00F56FA2"/>
    <w:rsid w:val="00F60767"/>
    <w:rsid w:val="00F7102D"/>
    <w:rsid w:val="00F76A63"/>
    <w:rsid w:val="00F82F63"/>
    <w:rsid w:val="00FB0D7F"/>
    <w:rsid w:val="00FB4FBB"/>
    <w:rsid w:val="00FC0B4C"/>
    <w:rsid w:val="00FC641B"/>
    <w:rsid w:val="00FE0264"/>
    <w:rsid w:val="00FE229E"/>
    <w:rsid w:val="00FE40B1"/>
    <w:rsid w:val="00FE62F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48"/>
  </w:style>
  <w:style w:type="paragraph" w:styleId="1">
    <w:name w:val="heading 1"/>
    <w:basedOn w:val="a"/>
    <w:next w:val="a"/>
    <w:link w:val="10"/>
    <w:uiPriority w:val="9"/>
    <w:qFormat/>
    <w:locked/>
    <w:rsid w:val="002D214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D214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214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D214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D214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D214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D214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D214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D214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D2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308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308F8"/>
    <w:rPr>
      <w:rFonts w:ascii="Segoe UI" w:hAnsi="Segoe UI" w:cs="Segoe UI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2D2148"/>
    <w:pPr>
      <w:ind w:firstLine="0"/>
    </w:pPr>
  </w:style>
  <w:style w:type="character" w:customStyle="1" w:styleId="FontStyle22">
    <w:name w:val="Font Style22"/>
    <w:uiPriority w:val="99"/>
    <w:rsid w:val="002228B3"/>
    <w:rPr>
      <w:rFonts w:ascii="Cambria" w:hAnsi="Cambria"/>
      <w:color w:val="000000"/>
      <w:sz w:val="14"/>
    </w:rPr>
  </w:style>
  <w:style w:type="paragraph" w:customStyle="1" w:styleId="Style5">
    <w:name w:val="Style5"/>
    <w:basedOn w:val="a"/>
    <w:uiPriority w:val="99"/>
    <w:rsid w:val="002228B3"/>
    <w:pPr>
      <w:widowControl w:val="0"/>
      <w:autoSpaceDE w:val="0"/>
      <w:autoSpaceDN w:val="0"/>
      <w:adjustRightInd w:val="0"/>
      <w:spacing w:line="214" w:lineRule="exact"/>
      <w:ind w:firstLine="355"/>
    </w:pPr>
    <w:rPr>
      <w:rFonts w:ascii="Cambria" w:eastAsia="Times New Roman" w:hAnsi="Cambria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0779E4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0779E4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0779E4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EB443F"/>
    <w:pPr>
      <w:ind w:left="720"/>
      <w:contextualSpacing/>
    </w:pPr>
    <w:rPr>
      <w:rFonts w:eastAsia="Times New Roman" w:cs="Calibri"/>
      <w:color w:val="00000A"/>
    </w:rPr>
  </w:style>
  <w:style w:type="character" w:customStyle="1" w:styleId="20">
    <w:name w:val="Заголовок 2 Знак"/>
    <w:basedOn w:val="a0"/>
    <w:link w:val="2"/>
    <w:uiPriority w:val="9"/>
    <w:semiHidden/>
    <w:rsid w:val="002D21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CD568E"/>
  </w:style>
  <w:style w:type="character" w:customStyle="1" w:styleId="10">
    <w:name w:val="Заголовок 1 Знак"/>
    <w:basedOn w:val="a0"/>
    <w:link w:val="1"/>
    <w:uiPriority w:val="9"/>
    <w:rsid w:val="002D214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214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214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214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D214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D214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214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214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locked/>
    <w:rsid w:val="002D2148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locked/>
    <w:rsid w:val="002D214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2D214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locked/>
    <w:rsid w:val="002D214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D2148"/>
    <w:rPr>
      <w:rFonts w:asciiTheme="minorHAnsi"/>
      <w:i/>
      <w:iCs/>
      <w:sz w:val="24"/>
      <w:szCs w:val="24"/>
    </w:rPr>
  </w:style>
  <w:style w:type="character" w:styleId="af2">
    <w:name w:val="Strong"/>
    <w:basedOn w:val="a0"/>
    <w:uiPriority w:val="22"/>
    <w:qFormat/>
    <w:locked/>
    <w:rsid w:val="002D2148"/>
    <w:rPr>
      <w:b/>
      <w:bCs/>
      <w:spacing w:val="0"/>
    </w:rPr>
  </w:style>
  <w:style w:type="character" w:styleId="af3">
    <w:name w:val="Emphasis"/>
    <w:uiPriority w:val="20"/>
    <w:qFormat/>
    <w:locked/>
    <w:rsid w:val="002D2148"/>
    <w:rPr>
      <w:b/>
      <w:bCs/>
      <w:i/>
      <w:iCs/>
      <w:color w:val="5A5A5A" w:themeColor="text1" w:themeTint="A5"/>
    </w:rPr>
  </w:style>
  <w:style w:type="character" w:customStyle="1" w:styleId="a9">
    <w:name w:val="Без интервала Знак"/>
    <w:basedOn w:val="a0"/>
    <w:link w:val="a8"/>
    <w:uiPriority w:val="1"/>
    <w:rsid w:val="002D2148"/>
  </w:style>
  <w:style w:type="paragraph" w:styleId="21">
    <w:name w:val="Quote"/>
    <w:basedOn w:val="a"/>
    <w:next w:val="a"/>
    <w:link w:val="22"/>
    <w:uiPriority w:val="29"/>
    <w:qFormat/>
    <w:rsid w:val="002D21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D21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2D214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2D214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2D2148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2D2148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2D2148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2D2148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2D21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2D21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2F39-0845-4537-B9F3-ED88F14C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8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</vt:lpstr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</dc:title>
  <dc:subject/>
  <dc:creator>Елена</dc:creator>
  <cp:keywords/>
  <dc:description/>
  <cp:lastModifiedBy>Uzer</cp:lastModifiedBy>
  <cp:revision>123</cp:revision>
  <cp:lastPrinted>2022-10-28T06:01:00Z</cp:lastPrinted>
  <dcterms:created xsi:type="dcterms:W3CDTF">2022-10-25T03:27:00Z</dcterms:created>
  <dcterms:modified xsi:type="dcterms:W3CDTF">2023-09-25T05:04:00Z</dcterms:modified>
</cp:coreProperties>
</file>