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CF" w:rsidRDefault="00921ECF" w:rsidP="00921ECF">
      <w:pPr>
        <w:widowControl w:val="0"/>
        <w:spacing w:after="0" w:line="360" w:lineRule="auto"/>
        <w:jc w:val="center"/>
        <w:rPr>
          <w:b/>
          <w:sz w:val="28"/>
          <w:szCs w:val="36"/>
        </w:rPr>
      </w:pPr>
      <w:r w:rsidRPr="00DB29BA">
        <w:rPr>
          <w:b/>
          <w:sz w:val="28"/>
          <w:szCs w:val="36"/>
        </w:rPr>
        <w:t>Муниципальное казенное дошкольное</w:t>
      </w:r>
      <w:r>
        <w:rPr>
          <w:b/>
          <w:sz w:val="28"/>
          <w:szCs w:val="36"/>
        </w:rPr>
        <w:t xml:space="preserve"> </w:t>
      </w:r>
      <w:r w:rsidRPr="00DB29BA">
        <w:rPr>
          <w:b/>
          <w:sz w:val="28"/>
          <w:szCs w:val="36"/>
        </w:rPr>
        <w:t>образовательное</w:t>
      </w:r>
      <w:r>
        <w:rPr>
          <w:b/>
          <w:sz w:val="28"/>
          <w:szCs w:val="36"/>
        </w:rPr>
        <w:t xml:space="preserve"> учреждение</w:t>
      </w:r>
    </w:p>
    <w:p w:rsidR="00921ECF" w:rsidRDefault="00921ECF" w:rsidP="00921ECF">
      <w:pPr>
        <w:widowControl w:val="0"/>
        <w:spacing w:after="0"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«</w:t>
      </w:r>
      <w:proofErr w:type="spellStart"/>
      <w:r>
        <w:rPr>
          <w:b/>
          <w:sz w:val="28"/>
          <w:szCs w:val="36"/>
        </w:rPr>
        <w:t>Сухобузимский</w:t>
      </w:r>
      <w:proofErr w:type="spellEnd"/>
      <w:r>
        <w:rPr>
          <w:b/>
          <w:sz w:val="28"/>
          <w:szCs w:val="36"/>
        </w:rPr>
        <w:t xml:space="preserve"> детский сад №3» комбинированного вида</w:t>
      </w:r>
    </w:p>
    <w:p w:rsidR="00921ECF" w:rsidRDefault="00921ECF" w:rsidP="00921ECF">
      <w:pPr>
        <w:rPr>
          <w:szCs w:val="24"/>
        </w:rPr>
      </w:pPr>
    </w:p>
    <w:p w:rsidR="00921ECF" w:rsidRDefault="00921ECF" w:rsidP="00921ECF">
      <w:pPr>
        <w:rPr>
          <w:szCs w:val="24"/>
        </w:rPr>
      </w:pPr>
    </w:p>
    <w:p w:rsidR="00921ECF" w:rsidRDefault="00921ECF" w:rsidP="00921ECF">
      <w:pPr>
        <w:rPr>
          <w:szCs w:val="24"/>
        </w:rPr>
      </w:pPr>
    </w:p>
    <w:p w:rsidR="00921ECF" w:rsidRDefault="00921ECF" w:rsidP="00921ECF">
      <w:pPr>
        <w:jc w:val="center"/>
        <w:rPr>
          <w:b/>
          <w:sz w:val="32"/>
          <w:szCs w:val="32"/>
        </w:rPr>
      </w:pPr>
    </w:p>
    <w:p w:rsidR="00921ECF" w:rsidRPr="00D4139B" w:rsidRDefault="00921ECF" w:rsidP="00921ECF">
      <w:pPr>
        <w:jc w:val="center"/>
        <w:rPr>
          <w:b/>
          <w:sz w:val="32"/>
          <w:szCs w:val="32"/>
        </w:rPr>
      </w:pPr>
      <w:r w:rsidRPr="00D4139B">
        <w:rPr>
          <w:b/>
          <w:sz w:val="32"/>
          <w:szCs w:val="32"/>
        </w:rPr>
        <w:t>ПЛАН</w:t>
      </w:r>
    </w:p>
    <w:p w:rsidR="00921ECF" w:rsidRPr="00D4139B" w:rsidRDefault="00921ECF" w:rsidP="00921ECF">
      <w:pPr>
        <w:jc w:val="center"/>
        <w:rPr>
          <w:b/>
          <w:sz w:val="36"/>
          <w:szCs w:val="32"/>
        </w:rPr>
      </w:pPr>
      <w:r w:rsidRPr="00D4139B">
        <w:rPr>
          <w:b/>
          <w:sz w:val="36"/>
          <w:szCs w:val="32"/>
        </w:rPr>
        <w:t>летней оздоровительной работы с детьми</w:t>
      </w:r>
    </w:p>
    <w:p w:rsidR="00921ECF" w:rsidRPr="0004120C" w:rsidRDefault="00921ECF" w:rsidP="00921ECF">
      <w:pPr>
        <w:jc w:val="center"/>
        <w:rPr>
          <w:b/>
          <w:sz w:val="36"/>
          <w:szCs w:val="36"/>
        </w:rPr>
      </w:pPr>
    </w:p>
    <w:p w:rsidR="00921ECF" w:rsidRPr="00C34741" w:rsidRDefault="00921ECF" w:rsidP="00921ECF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младшей  группы</w:t>
      </w:r>
      <w:r w:rsidRPr="00C34741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«Капельки»</w:t>
      </w:r>
    </w:p>
    <w:p w:rsidR="00921ECF" w:rsidRDefault="00921ECF" w:rsidP="00921ECF">
      <w:pPr>
        <w:rPr>
          <w:szCs w:val="24"/>
        </w:rPr>
      </w:pPr>
    </w:p>
    <w:p w:rsidR="00921ECF" w:rsidRDefault="00921ECF" w:rsidP="00921ECF">
      <w:pPr>
        <w:rPr>
          <w:szCs w:val="24"/>
        </w:rPr>
      </w:pPr>
    </w:p>
    <w:p w:rsidR="00921ECF" w:rsidRPr="00C34741" w:rsidRDefault="00921ECF" w:rsidP="00921EC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D722F6">
        <w:rPr>
          <w:b/>
          <w:sz w:val="32"/>
          <w:szCs w:val="32"/>
        </w:rPr>
        <w:t>Воспитатели:</w:t>
      </w:r>
      <w:r>
        <w:rPr>
          <w:b/>
          <w:sz w:val="32"/>
          <w:szCs w:val="32"/>
        </w:rPr>
        <w:t xml:space="preserve">  Лоренц Л.В.</w:t>
      </w:r>
      <w:r w:rsidRPr="00D722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</w:p>
    <w:p w:rsidR="00921ECF" w:rsidRPr="00C34741" w:rsidRDefault="00921ECF" w:rsidP="00921ECF">
      <w:pPr>
        <w:jc w:val="right"/>
        <w:rPr>
          <w:b/>
          <w:sz w:val="32"/>
          <w:szCs w:val="32"/>
        </w:rPr>
      </w:pPr>
      <w:r w:rsidRPr="00C34741">
        <w:rPr>
          <w:b/>
          <w:sz w:val="32"/>
          <w:szCs w:val="32"/>
        </w:rPr>
        <w:t xml:space="preserve">                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Откидыч</w:t>
      </w:r>
      <w:proofErr w:type="spellEnd"/>
      <w:r>
        <w:rPr>
          <w:b/>
          <w:sz w:val="32"/>
          <w:szCs w:val="32"/>
        </w:rPr>
        <w:t xml:space="preserve"> М.С.</w:t>
      </w:r>
    </w:p>
    <w:p w:rsidR="00921ECF" w:rsidRDefault="00921ECF" w:rsidP="00921ECF">
      <w:pPr>
        <w:rPr>
          <w:szCs w:val="24"/>
        </w:rPr>
      </w:pPr>
    </w:p>
    <w:p w:rsidR="00921ECF" w:rsidRPr="006B2572" w:rsidRDefault="00921ECF" w:rsidP="00921ECF">
      <w:pPr>
        <w:jc w:val="center"/>
        <w:rPr>
          <w:szCs w:val="24"/>
        </w:rPr>
      </w:pPr>
      <w:r>
        <w:rPr>
          <w:szCs w:val="24"/>
        </w:rPr>
        <w:t xml:space="preserve">2020-2021 </w:t>
      </w:r>
      <w:proofErr w:type="spellStart"/>
      <w:r>
        <w:rPr>
          <w:szCs w:val="24"/>
        </w:rPr>
        <w:t>уч.г</w:t>
      </w:r>
      <w:proofErr w:type="spellEnd"/>
      <w:r>
        <w:rPr>
          <w:szCs w:val="24"/>
        </w:rPr>
        <w:t>.</w:t>
      </w:r>
    </w:p>
    <w:p w:rsidR="00921ECF" w:rsidRDefault="00921ECF" w:rsidP="00921ECF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b/>
          <w:bCs/>
          <w:color w:val="000000"/>
        </w:rPr>
      </w:pP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Оздоровление и укрепление детского организма, развитие познавательных способностей детей в летний период. 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I. Реализовать систему мероприятий, направленных на развитие самостоятельности, инициативности, любознательности и познавательной активности и культурных практик с учетом образовательных областей развития детей дошкольного возраста.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II. Реализовать интеграцию специалистов в рамках единого образовательного пространства учреждения и создать условия для повышения профессионального мастерства педагогов.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III. Привлечение семей к участию в воспитательном процессе на основе педагогики сотрудничества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РЕЛИЗАЦИЯ ЗАДАЧ ПО ОБРАЗОВАТЕЛЬНЫМ ОБЛАСТЯМ НА ЛЕТНИЙ ПЕРИОД (согласно ФГОС)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«Физическое развитие»: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Всесторонне совершенствовать физические функции организма.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Повышать работоспособность детского организма через различные формы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Формировать интерес и потребность в занятиях физическими упражнениями.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Способствовать предупреждению заболеваемости и детского травматизма.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Реализовать систему мероприятий, направленную на оздоровление и физическое воспитание, предупреждение заболеваемости и травматизма детей.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Организовать педагогическое и санитарное просвещение родителей по вопросам воспитания и оздоровления детей в летний период.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«Познавательное развитие»: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Расширить и уточнить доступные детям знания и представления об объектах природы и природных явлениях в летнее время года, воспитывая основы экологической культуры.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Осуществлять индивидуальную работу в ходе организованной образовательной деятельности, в процессе прогулок, игровой и бытовой деятельности.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«Социально-коммуникативное развитие»: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Развивать игровую деятельность воспитанников;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Приобщать к элементарным общепринятым нормам взаимоотношений со сверстниками и взрослыми и окружающей природой с ориентацией на ненасильственную модель поведения;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Формировать представление об опасных для человека и окружающего мира природы ситуациях и способах поведения в них.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«Речевое развитие»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Развитие свободного общения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детьми.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Способствовать речевому стимулированию (повторение, объяснение, обсуждение, побуждение, напоминание, уточнение).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«Художественно-эстетическое развитие»: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Закреплять и углублять музыкальные впечатления, полученные в течение года.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Поддерживать инициативу детей в импровизации.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Активизировать воображение, инициативу, творчество ребенка.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Развивать основы музыкально-театральной культуры, духовно обогащать детей положительными эмоциями.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Приобщать детей к наблюдению за действительностью, развивать умение видеть мир глазами творца-художника.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Предоставить свободу в отражении доступными для ребенка художественными средствами своего видения мира.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Развивать умения передавать настроение, состояние, отношение к </w:t>
      </w:r>
      <w:proofErr w:type="gramStart"/>
      <w:r>
        <w:rPr>
          <w:color w:val="000000"/>
        </w:rPr>
        <w:t>изображаемому</w:t>
      </w:r>
      <w:proofErr w:type="gramEnd"/>
      <w:r>
        <w:rPr>
          <w:color w:val="000000"/>
        </w:rPr>
        <w:t>, экспериментировать с различными видами и способами изображения.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Предполагаемый результат: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1.Сохранение и укрепление здоровья детей, снижение уровня заболеваемости.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2.Привитие детям навыков экологической культуры.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3.Приобретение новых знаний и впечатлений об окружающем.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4.Качественная подготовка к новому учебному году.</w:t>
      </w:r>
    </w:p>
    <w:p w:rsidR="00921ECF" w:rsidRDefault="00921ECF" w:rsidP="00921ECF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921ECF" w:rsidRDefault="00921ECF" w:rsidP="00921ECF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  <w:sectPr w:rsidR="00921ECF" w:rsidSect="00C34741">
          <w:footerReference w:type="default" r:id="rId4"/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921ECF" w:rsidRDefault="00921ECF" w:rsidP="00921ECF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8147AE">
        <w:rPr>
          <w:rFonts w:eastAsia="Times New Roman" w:cs="Times New Roman"/>
          <w:b/>
          <w:sz w:val="28"/>
          <w:szCs w:val="24"/>
        </w:rPr>
        <w:t>Режим пребывания</w:t>
      </w:r>
      <w:r w:rsidRPr="00921ECF">
        <w:rPr>
          <w:rFonts w:eastAsia="Times New Roman" w:cs="Times New Roman"/>
          <w:b/>
          <w:sz w:val="26"/>
          <w:szCs w:val="26"/>
        </w:rPr>
        <w:t xml:space="preserve"> </w:t>
      </w:r>
      <w:r w:rsidRPr="008147AE">
        <w:rPr>
          <w:rFonts w:eastAsia="Times New Roman" w:cs="Times New Roman"/>
          <w:b/>
          <w:sz w:val="26"/>
          <w:szCs w:val="26"/>
        </w:rPr>
        <w:t>Теплый период</w:t>
      </w:r>
    </w:p>
    <w:p w:rsidR="00921ECF" w:rsidRPr="008147AE" w:rsidRDefault="00921ECF" w:rsidP="00921ECF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:rsidR="00921ECF" w:rsidRDefault="00921ECF" w:rsidP="00921EC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 w:rsidRPr="008147AE">
        <w:rPr>
          <w:rFonts w:eastAsia="Times New Roman" w:cs="Times New Roman"/>
          <w:b/>
          <w:sz w:val="28"/>
          <w:szCs w:val="24"/>
        </w:rPr>
        <w:t>детей в дошкольном учрежден</w:t>
      </w:r>
      <w:r>
        <w:rPr>
          <w:rFonts w:eastAsia="Times New Roman" w:cs="Times New Roman"/>
          <w:b/>
          <w:sz w:val="28"/>
          <w:szCs w:val="24"/>
        </w:rPr>
        <w:t>ии</w:t>
      </w:r>
    </w:p>
    <w:p w:rsidR="00921ECF" w:rsidRPr="008147AE" w:rsidRDefault="00921ECF" w:rsidP="00921EC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921ECF" w:rsidRPr="008147AE" w:rsidTr="00984079">
        <w:tc>
          <w:tcPr>
            <w:tcW w:w="4928" w:type="dxa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1984" w:type="dxa"/>
          </w:tcPr>
          <w:p w:rsidR="00921ECF" w:rsidRPr="008147AE" w:rsidRDefault="00921ECF" w:rsidP="00984079">
            <w:pPr>
              <w:rPr>
                <w:szCs w:val="32"/>
              </w:rPr>
            </w:pPr>
            <w:r>
              <w:rPr>
                <w:szCs w:val="32"/>
              </w:rPr>
              <w:t>7.30-8.3</w:t>
            </w:r>
            <w:r w:rsidRPr="008147AE">
              <w:rPr>
                <w:szCs w:val="32"/>
              </w:rPr>
              <w:t>0</w:t>
            </w:r>
          </w:p>
        </w:tc>
      </w:tr>
      <w:tr w:rsidR="00921ECF" w:rsidRPr="008147AE" w:rsidTr="00984079">
        <w:tc>
          <w:tcPr>
            <w:tcW w:w="4928" w:type="dxa"/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Утренняя гимнастика (на улице).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8.10-8.20</w:t>
            </w:r>
          </w:p>
        </w:tc>
      </w:tr>
      <w:tr w:rsidR="00921ECF" w:rsidRPr="008147AE" w:rsidTr="00984079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</w:t>
            </w:r>
            <w:r>
              <w:rPr>
                <w:szCs w:val="32"/>
              </w:rPr>
              <w:t xml:space="preserve">а к завтраку. Завтрак. </w:t>
            </w:r>
            <w:r w:rsidRPr="008147AE">
              <w:rPr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8.20-8.</w:t>
            </w:r>
            <w:r>
              <w:rPr>
                <w:szCs w:val="32"/>
              </w:rPr>
              <w:t>50</w:t>
            </w:r>
          </w:p>
        </w:tc>
      </w:tr>
      <w:tr w:rsidR="00921ECF" w:rsidRPr="008147AE" w:rsidTr="00984079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8.</w:t>
            </w:r>
            <w:r>
              <w:rPr>
                <w:szCs w:val="32"/>
              </w:rPr>
              <w:t>50</w:t>
            </w:r>
            <w:r w:rsidRPr="008147AE">
              <w:rPr>
                <w:szCs w:val="32"/>
              </w:rPr>
              <w:t>-9.</w:t>
            </w:r>
            <w:r>
              <w:rPr>
                <w:szCs w:val="32"/>
              </w:rPr>
              <w:t>00</w:t>
            </w:r>
          </w:p>
        </w:tc>
      </w:tr>
      <w:tr w:rsidR="00921ECF" w:rsidRPr="008147AE" w:rsidTr="00984079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Занятия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9.</w:t>
            </w:r>
            <w:r>
              <w:rPr>
                <w:szCs w:val="32"/>
              </w:rPr>
              <w:t>00</w:t>
            </w:r>
            <w:r w:rsidRPr="008147AE">
              <w:rPr>
                <w:szCs w:val="32"/>
              </w:rPr>
              <w:t>-</w:t>
            </w:r>
            <w:r>
              <w:rPr>
                <w:szCs w:val="32"/>
              </w:rPr>
              <w:t>9.15</w:t>
            </w:r>
          </w:p>
        </w:tc>
      </w:tr>
      <w:tr w:rsidR="00921ECF" w:rsidRPr="008147AE" w:rsidTr="00984079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Свободная деятельность детей</w:t>
            </w:r>
            <w:r>
              <w:rPr>
                <w:szCs w:val="32"/>
              </w:rPr>
              <w:t>, подготовка ко 2 завтраку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ECF" w:rsidRPr="008147AE" w:rsidRDefault="00921ECF" w:rsidP="00984079">
            <w:pPr>
              <w:rPr>
                <w:szCs w:val="32"/>
              </w:rPr>
            </w:pPr>
            <w:r>
              <w:rPr>
                <w:szCs w:val="32"/>
              </w:rPr>
              <w:t>9.15-9.55</w:t>
            </w:r>
          </w:p>
        </w:tc>
      </w:tr>
      <w:tr w:rsidR="00921ECF" w:rsidRPr="008147AE" w:rsidTr="00984079">
        <w:trPr>
          <w:trHeight w:val="38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10.</w:t>
            </w:r>
            <w:r>
              <w:rPr>
                <w:szCs w:val="32"/>
              </w:rPr>
              <w:t>00</w:t>
            </w:r>
            <w:r w:rsidRPr="008147AE">
              <w:rPr>
                <w:szCs w:val="32"/>
              </w:rPr>
              <w:t>-10.</w:t>
            </w:r>
            <w:r>
              <w:rPr>
                <w:szCs w:val="32"/>
              </w:rPr>
              <w:t>1</w:t>
            </w:r>
            <w:r w:rsidRPr="008147AE">
              <w:rPr>
                <w:szCs w:val="32"/>
              </w:rPr>
              <w:t>0</w:t>
            </w:r>
          </w:p>
        </w:tc>
      </w:tr>
      <w:tr w:rsidR="00921ECF" w:rsidRPr="008147AE" w:rsidTr="00984079">
        <w:trPr>
          <w:trHeight w:val="38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прогулке. Занятия на прогулке. Свободная игра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>
              <w:rPr>
                <w:szCs w:val="32"/>
              </w:rPr>
              <w:t>10.10-11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20</w:t>
            </w:r>
          </w:p>
          <w:p w:rsidR="00921ECF" w:rsidRPr="008147AE" w:rsidRDefault="00921ECF" w:rsidP="00984079">
            <w:pPr>
              <w:rPr>
                <w:szCs w:val="32"/>
              </w:rPr>
            </w:pPr>
          </w:p>
        </w:tc>
      </w:tr>
      <w:tr w:rsidR="00921ECF" w:rsidRPr="008147AE" w:rsidTr="00984079">
        <w:trPr>
          <w:trHeight w:val="345"/>
        </w:trPr>
        <w:tc>
          <w:tcPr>
            <w:tcW w:w="4928" w:type="dxa"/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Возвращение с прогулки. Подготовка к обеду, обед,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>
              <w:rPr>
                <w:szCs w:val="32"/>
              </w:rPr>
              <w:t>11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0-</w:t>
            </w:r>
            <w:r>
              <w:rPr>
                <w:szCs w:val="32"/>
              </w:rPr>
              <w:t>12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0</w:t>
            </w:r>
          </w:p>
        </w:tc>
      </w:tr>
      <w:tr w:rsidR="00921ECF" w:rsidRPr="008147AE" w:rsidTr="00984079">
        <w:tc>
          <w:tcPr>
            <w:tcW w:w="4928" w:type="dxa"/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ко сну, чтение перед сном,</w:t>
            </w:r>
          </w:p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дневной сон</w:t>
            </w:r>
          </w:p>
        </w:tc>
        <w:tc>
          <w:tcPr>
            <w:tcW w:w="1984" w:type="dxa"/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0-15.00</w:t>
            </w:r>
          </w:p>
        </w:tc>
      </w:tr>
      <w:tr w:rsidR="00921ECF" w:rsidRPr="008147AE" w:rsidTr="00984079">
        <w:tc>
          <w:tcPr>
            <w:tcW w:w="4928" w:type="dxa"/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Постепенный подъем, </w:t>
            </w:r>
            <w:proofErr w:type="gramStart"/>
            <w:r w:rsidRPr="008147AE">
              <w:rPr>
                <w:szCs w:val="32"/>
              </w:rPr>
              <w:t>профилактические</w:t>
            </w:r>
            <w:proofErr w:type="gramEnd"/>
          </w:p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>
              <w:rPr>
                <w:szCs w:val="32"/>
              </w:rPr>
              <w:t>15.00-15.2</w:t>
            </w:r>
            <w:r w:rsidRPr="008147AE">
              <w:rPr>
                <w:szCs w:val="32"/>
              </w:rPr>
              <w:t>5</w:t>
            </w:r>
          </w:p>
        </w:tc>
      </w:tr>
      <w:tr w:rsidR="00921ECF" w:rsidRPr="008147AE" w:rsidTr="00984079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>
              <w:rPr>
                <w:szCs w:val="32"/>
              </w:rPr>
              <w:t>15.30</w:t>
            </w:r>
            <w:r w:rsidRPr="008147AE">
              <w:rPr>
                <w:szCs w:val="32"/>
              </w:rPr>
              <w:t>-1</w:t>
            </w:r>
            <w:r>
              <w:rPr>
                <w:szCs w:val="32"/>
              </w:rPr>
              <w:t>5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45</w:t>
            </w:r>
          </w:p>
        </w:tc>
      </w:tr>
      <w:tr w:rsidR="00921ECF" w:rsidRPr="008147AE" w:rsidTr="00984079">
        <w:trPr>
          <w:trHeight w:val="22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>
              <w:rPr>
                <w:szCs w:val="32"/>
              </w:rPr>
              <w:t>Свободные игры детей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>
              <w:rPr>
                <w:szCs w:val="32"/>
              </w:rPr>
              <w:t>15.45-16.15</w:t>
            </w:r>
          </w:p>
        </w:tc>
      </w:tr>
      <w:tr w:rsidR="00921ECF" w:rsidRPr="008147AE" w:rsidTr="00984079">
        <w:trPr>
          <w:trHeight w:val="27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>
              <w:rPr>
                <w:szCs w:val="32"/>
              </w:rPr>
              <w:t>16.15-16.30.</w:t>
            </w:r>
          </w:p>
        </w:tc>
      </w:tr>
      <w:tr w:rsidR="00921ECF" w:rsidRPr="008147AE" w:rsidTr="00984079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921ECF" w:rsidRPr="008147AE" w:rsidRDefault="00921ECF" w:rsidP="00984079">
            <w:pPr>
              <w:rPr>
                <w:szCs w:val="32"/>
              </w:rPr>
            </w:pPr>
            <w:r>
              <w:rPr>
                <w:szCs w:val="32"/>
              </w:rPr>
              <w:t>16.50-17.5</w:t>
            </w:r>
            <w:r w:rsidRPr="008147AE">
              <w:rPr>
                <w:szCs w:val="32"/>
              </w:rPr>
              <w:t>0</w:t>
            </w:r>
          </w:p>
        </w:tc>
      </w:tr>
      <w:tr w:rsidR="00921ECF" w:rsidRPr="008147AE" w:rsidTr="00984079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 w:rsidRPr="008147AE">
              <w:rPr>
                <w:szCs w:val="32"/>
              </w:rP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21ECF" w:rsidRPr="008147AE" w:rsidRDefault="00921ECF" w:rsidP="00984079">
            <w:pPr>
              <w:rPr>
                <w:szCs w:val="32"/>
              </w:rPr>
            </w:pPr>
            <w:r>
              <w:rPr>
                <w:szCs w:val="32"/>
              </w:rPr>
              <w:t>17.5</w:t>
            </w:r>
            <w:r w:rsidRPr="008147AE">
              <w:rPr>
                <w:szCs w:val="32"/>
              </w:rPr>
              <w:t>0</w:t>
            </w:r>
            <w:r>
              <w:rPr>
                <w:szCs w:val="32"/>
              </w:rPr>
              <w:t>- 18.00</w:t>
            </w:r>
          </w:p>
        </w:tc>
      </w:tr>
    </w:tbl>
    <w:p w:rsidR="00921ECF" w:rsidRPr="00921ECF" w:rsidRDefault="00921ECF" w:rsidP="00921ECF">
      <w:pPr>
        <w:spacing w:after="0" w:line="240" w:lineRule="auto"/>
        <w:rPr>
          <w:rFonts w:eastAsia="Times New Roman" w:cs="Times New Roman"/>
          <w:b/>
          <w:sz w:val="28"/>
          <w:szCs w:val="24"/>
        </w:rPr>
        <w:sectPr w:rsidR="00921ECF" w:rsidRPr="00921ECF" w:rsidSect="005A2F6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8147AE">
        <w:rPr>
          <w:rFonts w:eastAsia="Times New Roman" w:cs="Times New Roman"/>
          <w:b/>
          <w:sz w:val="28"/>
          <w:szCs w:val="24"/>
        </w:rPr>
        <w:t xml:space="preserve"> </w:t>
      </w:r>
    </w:p>
    <w:p w:rsidR="002F31C6" w:rsidRDefault="002F31C6" w:rsidP="00921ECF">
      <w:pPr>
        <w:jc w:val="center"/>
        <w:rPr>
          <w:rFonts w:ascii="Arial" w:hAnsi="Arial" w:cs="Arial"/>
          <w:b/>
          <w:sz w:val="36"/>
          <w:szCs w:val="36"/>
        </w:rPr>
      </w:pPr>
      <w:r w:rsidRPr="0059227E">
        <w:rPr>
          <w:rFonts w:ascii="Arial" w:hAnsi="Arial" w:cs="Arial"/>
          <w:b/>
          <w:sz w:val="36"/>
          <w:szCs w:val="36"/>
        </w:rPr>
        <w:lastRenderedPageBreak/>
        <w:t>Перспективный план на лето</w:t>
      </w:r>
    </w:p>
    <w:p w:rsidR="002F31C6" w:rsidRPr="0059227E" w:rsidRDefault="002F31C6" w:rsidP="002F31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в</w:t>
      </w:r>
      <w:r w:rsidRPr="0059227E">
        <w:rPr>
          <w:rFonts w:ascii="Arial" w:hAnsi="Arial" w:cs="Arial"/>
          <w:b/>
          <w:sz w:val="36"/>
          <w:szCs w:val="36"/>
        </w:rPr>
        <w:t xml:space="preserve"> младшей группе</w:t>
      </w:r>
      <w:r w:rsidRPr="0059227E">
        <w:rPr>
          <w:rFonts w:ascii="Arial" w:hAnsi="Arial" w:cs="Arial"/>
        </w:rPr>
        <w:t>.</w:t>
      </w:r>
    </w:p>
    <w:p w:rsidR="002F31C6" w:rsidRDefault="002F31C6" w:rsidP="002F31C6">
      <w:pPr>
        <w:ind w:left="-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Задачи: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2534"/>
        <w:gridCol w:w="2535"/>
        <w:gridCol w:w="2534"/>
        <w:gridCol w:w="2535"/>
      </w:tblGrid>
      <w:tr w:rsidR="002F31C6" w:rsidTr="00CF5EBC">
        <w:tc>
          <w:tcPr>
            <w:tcW w:w="10138" w:type="dxa"/>
            <w:gridSpan w:val="4"/>
          </w:tcPr>
          <w:p w:rsidR="002F31C6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31C6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Виды деятельности:</w:t>
            </w:r>
          </w:p>
          <w:p w:rsidR="002F31C6" w:rsidRPr="00B83D30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31C6" w:rsidTr="00CF5EBC">
        <w:tc>
          <w:tcPr>
            <w:tcW w:w="2534" w:type="dxa"/>
          </w:tcPr>
          <w:p w:rsidR="002F31C6" w:rsidRPr="00B83D30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2535" w:type="dxa"/>
          </w:tcPr>
          <w:p w:rsidR="002F31C6" w:rsidRPr="00B83D30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(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театрализован-ная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:rsidR="002F31C6" w:rsidRPr="00B83D30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Изобразительная</w:t>
            </w:r>
          </w:p>
        </w:tc>
        <w:tc>
          <w:tcPr>
            <w:tcW w:w="2535" w:type="dxa"/>
          </w:tcPr>
          <w:p w:rsidR="002F31C6" w:rsidRPr="00B83D30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Ознакомление с окружающим</w:t>
            </w:r>
          </w:p>
        </w:tc>
      </w:tr>
      <w:tr w:rsidR="002F31C6" w:rsidTr="00CF5EBC">
        <w:tc>
          <w:tcPr>
            <w:tcW w:w="2534" w:type="dxa"/>
          </w:tcPr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Охранять жизнь и укреплять здоровье детей.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Всесторонне совершенствовать физические функции организма.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Повышать работоспособность детского организма через различные формы закаливания.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Формировать интерес и потребность в занятиях физическими упражнениями.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Pr="00B83D30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Удовлетворять естественную потребность в движении, создавать условия для демонстрации двигательных умений каждого ребёнка.</w:t>
            </w:r>
          </w:p>
        </w:tc>
        <w:tc>
          <w:tcPr>
            <w:tcW w:w="2535" w:type="dxa"/>
          </w:tcPr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Поддерживать инициативу детей в импровизации.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Активизировать воображение, инициативу, творчество.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Развивать основы театральной культуры, духовно обогащать детей положительными эмоциями.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Совершенствовать исполнительские умения детей в создании художественного образа, используя для этой цели игровые импровизации.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Pr="00DF510C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Развивать коммуникативные навыки в различных ситуациях общения: со сверстниками, педагогами, родителями и другими людьми. </w:t>
            </w:r>
          </w:p>
        </w:tc>
        <w:tc>
          <w:tcPr>
            <w:tcW w:w="2534" w:type="dxa"/>
          </w:tcPr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Приобщать детей к наблюдению за действительностью, развивать умение видеть мир глазами творца-художника.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Предоставить свободу в отражении – доступными для ребёнка художественными средствами – своего видения мира.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Развивать умение передавать настроение, состояние, отношение 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экспериментировать с различными видами и способами изображения.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Создавать максимальную свободу для проявления инициативы и необходимое для этого физическое и психологическое пространство.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Pr="00B668F9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Удовлетворять детскую любознательность, не подавляя при этом интереса к узнаванию природы, формировать необходимые для разностороннего развития ребёнка представления о ней, прививать навыки активности и самостоятельности мышления.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Развивать навыки общения со сверстниками, взрослыми и окружающей природой с ориентацию на ненасильственную модель поведения.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Pr="000B73CB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31C6" w:rsidRDefault="00921ECF" w:rsidP="00921ECF">
      <w:pPr>
        <w:rPr>
          <w:rFonts w:ascii="Arial" w:hAnsi="Arial" w:cs="Arial"/>
          <w:sz w:val="32"/>
          <w:szCs w:val="32"/>
        </w:rPr>
      </w:pPr>
      <w:r>
        <w:lastRenderedPageBreak/>
        <w:t xml:space="preserve">                                                      </w:t>
      </w:r>
      <w:r w:rsidR="002F31C6" w:rsidRPr="0099227B">
        <w:rPr>
          <w:rFonts w:ascii="Arial" w:hAnsi="Arial" w:cs="Arial"/>
          <w:sz w:val="32"/>
          <w:szCs w:val="32"/>
        </w:rPr>
        <w:t>Тематические блоки:</w:t>
      </w:r>
    </w:p>
    <w:tbl>
      <w:tblPr>
        <w:tblStyle w:val="a3"/>
        <w:tblW w:w="0" w:type="auto"/>
        <w:tblInd w:w="-567" w:type="dxa"/>
        <w:tblLook w:val="04A0"/>
      </w:tblPr>
      <w:tblGrid>
        <w:gridCol w:w="1668"/>
        <w:gridCol w:w="2740"/>
        <w:gridCol w:w="2740"/>
        <w:gridCol w:w="2741"/>
      </w:tblGrid>
      <w:tr w:rsidR="002F31C6" w:rsidTr="00CF5EBC">
        <w:tc>
          <w:tcPr>
            <w:tcW w:w="1668" w:type="dxa"/>
            <w:vMerge w:val="restart"/>
          </w:tcPr>
          <w:p w:rsidR="002F31C6" w:rsidRDefault="002F31C6" w:rsidP="00CF5E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F31C6" w:rsidRPr="0099227B" w:rsidRDefault="002F31C6" w:rsidP="00CF5EBC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9227B">
              <w:rPr>
                <w:rFonts w:ascii="Arial" w:hAnsi="Arial" w:cs="Arial"/>
                <w:i/>
                <w:sz w:val="32"/>
                <w:szCs w:val="32"/>
              </w:rPr>
              <w:t>НЕДЕЛЯ</w:t>
            </w:r>
          </w:p>
        </w:tc>
        <w:tc>
          <w:tcPr>
            <w:tcW w:w="8221" w:type="dxa"/>
            <w:gridSpan w:val="3"/>
          </w:tcPr>
          <w:p w:rsidR="002F31C6" w:rsidRPr="0099227B" w:rsidRDefault="002F31C6" w:rsidP="00CF5EBC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9227B">
              <w:rPr>
                <w:rFonts w:ascii="Arial" w:hAnsi="Arial" w:cs="Arial"/>
                <w:i/>
                <w:sz w:val="32"/>
                <w:szCs w:val="32"/>
              </w:rPr>
              <w:t>МЕСЯЦ</w:t>
            </w:r>
          </w:p>
        </w:tc>
      </w:tr>
      <w:tr w:rsidR="002F31C6" w:rsidTr="00CF5EBC">
        <w:tc>
          <w:tcPr>
            <w:tcW w:w="1668" w:type="dxa"/>
            <w:vMerge/>
          </w:tcPr>
          <w:p w:rsidR="002F31C6" w:rsidRDefault="002F31C6" w:rsidP="00CF5E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40" w:type="dxa"/>
          </w:tcPr>
          <w:p w:rsidR="002F31C6" w:rsidRPr="0099227B" w:rsidRDefault="002F31C6" w:rsidP="00CF5EBC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9227B">
              <w:rPr>
                <w:rFonts w:ascii="Arial" w:hAnsi="Arial" w:cs="Arial"/>
                <w:i/>
                <w:sz w:val="32"/>
                <w:szCs w:val="32"/>
              </w:rPr>
              <w:t>ИЮНЬ</w:t>
            </w:r>
          </w:p>
        </w:tc>
        <w:tc>
          <w:tcPr>
            <w:tcW w:w="2740" w:type="dxa"/>
          </w:tcPr>
          <w:p w:rsidR="002F31C6" w:rsidRPr="0099227B" w:rsidRDefault="002F31C6" w:rsidP="00CF5EBC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9227B">
              <w:rPr>
                <w:rFonts w:ascii="Arial" w:hAnsi="Arial" w:cs="Arial"/>
                <w:i/>
                <w:sz w:val="32"/>
                <w:szCs w:val="32"/>
              </w:rPr>
              <w:t>ИЮЛЬ</w:t>
            </w:r>
          </w:p>
        </w:tc>
        <w:tc>
          <w:tcPr>
            <w:tcW w:w="2741" w:type="dxa"/>
          </w:tcPr>
          <w:p w:rsidR="002F31C6" w:rsidRPr="0099227B" w:rsidRDefault="002F31C6" w:rsidP="00CF5EBC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9227B">
              <w:rPr>
                <w:rFonts w:ascii="Arial" w:hAnsi="Arial" w:cs="Arial"/>
                <w:i/>
                <w:sz w:val="32"/>
                <w:szCs w:val="32"/>
              </w:rPr>
              <w:t>АВГУСТ</w:t>
            </w:r>
          </w:p>
        </w:tc>
      </w:tr>
      <w:tr w:rsidR="002F31C6" w:rsidTr="00CF5EBC">
        <w:tc>
          <w:tcPr>
            <w:tcW w:w="1668" w:type="dxa"/>
          </w:tcPr>
          <w:p w:rsidR="002F31C6" w:rsidRDefault="002F31C6" w:rsidP="00CF5E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740" w:type="dxa"/>
          </w:tcPr>
          <w:p w:rsidR="002F31C6" w:rsidRPr="0099227B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227B">
              <w:rPr>
                <w:rFonts w:ascii="Arial" w:hAnsi="Arial" w:cs="Arial"/>
                <w:sz w:val="28"/>
                <w:szCs w:val="28"/>
              </w:rPr>
              <w:t>«Лето красное пришло»</w:t>
            </w:r>
          </w:p>
        </w:tc>
        <w:tc>
          <w:tcPr>
            <w:tcW w:w="2740" w:type="dxa"/>
          </w:tcPr>
          <w:p w:rsidR="002F31C6" w:rsidRPr="007A0658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«Цветочная полянка»</w:t>
            </w:r>
          </w:p>
        </w:tc>
        <w:tc>
          <w:tcPr>
            <w:tcW w:w="2741" w:type="dxa"/>
          </w:tcPr>
          <w:p w:rsidR="002F31C6" w:rsidRPr="007A0658" w:rsidRDefault="002F31C6" w:rsidP="00403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4031EA">
              <w:rPr>
                <w:rFonts w:ascii="Arial" w:hAnsi="Arial" w:cs="Arial"/>
                <w:sz w:val="28"/>
                <w:szCs w:val="28"/>
              </w:rPr>
              <w:t xml:space="preserve">В гости к </w:t>
            </w:r>
            <w:proofErr w:type="spellStart"/>
            <w:r w:rsidR="004031EA">
              <w:rPr>
                <w:rFonts w:ascii="Arial" w:hAnsi="Arial" w:cs="Arial"/>
                <w:sz w:val="28"/>
                <w:szCs w:val="28"/>
              </w:rPr>
              <w:t>Лесовичку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2F31C6" w:rsidTr="00CF5EBC">
        <w:tc>
          <w:tcPr>
            <w:tcW w:w="1668" w:type="dxa"/>
          </w:tcPr>
          <w:p w:rsidR="002F31C6" w:rsidRDefault="002F31C6" w:rsidP="00CF5E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740" w:type="dxa"/>
          </w:tcPr>
          <w:p w:rsidR="002F31C6" w:rsidRPr="0099227B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 солнышка в гостях»</w:t>
            </w:r>
          </w:p>
        </w:tc>
        <w:tc>
          <w:tcPr>
            <w:tcW w:w="2740" w:type="dxa"/>
          </w:tcPr>
          <w:p w:rsidR="002F31C6" w:rsidRPr="00D91E19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Шестиногие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друзья»</w:t>
            </w:r>
          </w:p>
        </w:tc>
        <w:tc>
          <w:tcPr>
            <w:tcW w:w="2741" w:type="dxa"/>
          </w:tcPr>
          <w:p w:rsidR="002F31C6" w:rsidRDefault="002F31C6" w:rsidP="004031E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4031EA">
              <w:rPr>
                <w:rFonts w:ascii="Arial" w:hAnsi="Arial" w:cs="Arial"/>
                <w:sz w:val="28"/>
                <w:szCs w:val="28"/>
              </w:rPr>
              <w:t>Что такое огород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2F31C6" w:rsidTr="00CF5EBC">
        <w:tc>
          <w:tcPr>
            <w:tcW w:w="1668" w:type="dxa"/>
          </w:tcPr>
          <w:p w:rsidR="002F31C6" w:rsidRDefault="002F31C6" w:rsidP="00CF5E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740" w:type="dxa"/>
          </w:tcPr>
          <w:p w:rsidR="002F31C6" w:rsidRPr="0099227B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«Приключения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Светофорика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740" w:type="dxa"/>
          </w:tcPr>
          <w:p w:rsidR="002F31C6" w:rsidRPr="00D91E19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бору…»</w:t>
            </w:r>
          </w:p>
        </w:tc>
        <w:tc>
          <w:tcPr>
            <w:tcW w:w="2741" w:type="dxa"/>
          </w:tcPr>
          <w:p w:rsidR="002F31C6" w:rsidRPr="007A0658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«Мы – спортсмены»</w:t>
            </w:r>
          </w:p>
        </w:tc>
      </w:tr>
      <w:tr w:rsidR="002F31C6" w:rsidTr="00CF5EBC">
        <w:tc>
          <w:tcPr>
            <w:tcW w:w="1668" w:type="dxa"/>
          </w:tcPr>
          <w:p w:rsidR="002F31C6" w:rsidRDefault="002F31C6" w:rsidP="00CF5E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740" w:type="dxa"/>
          </w:tcPr>
          <w:p w:rsidR="002F31C6" w:rsidRPr="00D91E19" w:rsidRDefault="002F31C6" w:rsidP="00403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4031EA">
              <w:rPr>
                <w:rFonts w:ascii="Arial" w:hAnsi="Arial" w:cs="Arial"/>
                <w:sz w:val="28"/>
                <w:szCs w:val="28"/>
              </w:rPr>
              <w:t>Лето , летние развлечения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740" w:type="dxa"/>
          </w:tcPr>
          <w:p w:rsidR="002F31C6" w:rsidRPr="00D91E19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«Весёлая ферма»</w:t>
            </w:r>
          </w:p>
        </w:tc>
        <w:tc>
          <w:tcPr>
            <w:tcW w:w="2741" w:type="dxa"/>
          </w:tcPr>
          <w:p w:rsidR="002F31C6" w:rsidRPr="00D91E19" w:rsidRDefault="002F31C6" w:rsidP="00CE4D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CE4DC4">
              <w:rPr>
                <w:rFonts w:ascii="Arial" w:hAnsi="Arial" w:cs="Arial"/>
                <w:sz w:val="28"/>
                <w:szCs w:val="28"/>
              </w:rPr>
              <w:t>Природный материал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</w:tbl>
    <w:p w:rsidR="002F31C6" w:rsidRDefault="002F31C6"/>
    <w:p w:rsidR="002F31C6" w:rsidRPr="00EA19B1" w:rsidRDefault="002F31C6" w:rsidP="002F31C6">
      <w:pPr>
        <w:jc w:val="center"/>
        <w:rPr>
          <w:rFonts w:ascii="Arial" w:hAnsi="Arial" w:cs="Arial"/>
          <w:b/>
          <w:sz w:val="28"/>
          <w:szCs w:val="28"/>
        </w:rPr>
      </w:pPr>
      <w:r w:rsidRPr="00EA19B1">
        <w:rPr>
          <w:rFonts w:ascii="Arial" w:hAnsi="Arial" w:cs="Arial"/>
          <w:b/>
          <w:sz w:val="28"/>
          <w:szCs w:val="28"/>
        </w:rPr>
        <w:t>Ознакомление с окружающим</w:t>
      </w:r>
    </w:p>
    <w:p w:rsidR="002F31C6" w:rsidRDefault="002F31C6" w:rsidP="002F31C6">
      <w:pPr>
        <w:jc w:val="center"/>
        <w:rPr>
          <w:rFonts w:ascii="Arial" w:hAnsi="Arial"/>
          <w:b/>
          <w:i/>
          <w:sz w:val="32"/>
          <w:szCs w:val="32"/>
        </w:rPr>
      </w:pPr>
    </w:p>
    <w:p w:rsidR="002F31C6" w:rsidRPr="00601970" w:rsidRDefault="002F31C6" w:rsidP="002F31C6">
      <w:pPr>
        <w:jc w:val="center"/>
        <w:rPr>
          <w:rFonts w:ascii="Arial" w:hAnsi="Arial"/>
          <w:b/>
          <w:i/>
          <w:sz w:val="32"/>
          <w:szCs w:val="32"/>
        </w:rPr>
      </w:pPr>
      <w:r w:rsidRPr="00601970">
        <w:rPr>
          <w:rFonts w:ascii="Arial" w:hAnsi="Arial"/>
          <w:b/>
          <w:i/>
          <w:sz w:val="32"/>
          <w:szCs w:val="32"/>
        </w:rPr>
        <w:t>ИЮНЬ</w:t>
      </w:r>
    </w:p>
    <w:tbl>
      <w:tblPr>
        <w:tblStyle w:val="a3"/>
        <w:tblW w:w="0" w:type="auto"/>
        <w:tblInd w:w="-459" w:type="dxa"/>
        <w:tblLook w:val="04A0"/>
      </w:tblPr>
      <w:tblGrid>
        <w:gridCol w:w="2376"/>
        <w:gridCol w:w="2302"/>
        <w:gridCol w:w="4820"/>
      </w:tblGrid>
      <w:tr w:rsidR="002F31C6" w:rsidRPr="00601970" w:rsidTr="00CF5EBC">
        <w:tc>
          <w:tcPr>
            <w:tcW w:w="2376" w:type="dxa"/>
          </w:tcPr>
          <w:p w:rsidR="002F31C6" w:rsidRPr="00601970" w:rsidRDefault="002F31C6" w:rsidP="00CF5EBC">
            <w:pPr>
              <w:rPr>
                <w:rFonts w:ascii="Arial" w:hAnsi="Arial"/>
              </w:rPr>
            </w:pPr>
          </w:p>
          <w:p w:rsidR="002F31C6" w:rsidRPr="00601970" w:rsidRDefault="002F31C6" w:rsidP="00CF5EBC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2F31C6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2F31C6" w:rsidRPr="00601970" w:rsidRDefault="002F31C6" w:rsidP="00CF5EBC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2F31C6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2F31C6" w:rsidRPr="00601970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 xml:space="preserve">ЦЕЛЬ </w:t>
            </w:r>
          </w:p>
          <w:p w:rsidR="002F31C6" w:rsidRDefault="002F31C6" w:rsidP="00CF5EBC">
            <w:pPr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 xml:space="preserve">                   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01970">
              <w:rPr>
                <w:rFonts w:ascii="Arial" w:hAnsi="Arial"/>
                <w:sz w:val="28"/>
                <w:szCs w:val="28"/>
              </w:rPr>
              <w:t>ЗАНЯТИЯ</w:t>
            </w:r>
          </w:p>
          <w:p w:rsidR="002F31C6" w:rsidRPr="00601970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601970" w:rsidTr="00CF5EBC">
        <w:tc>
          <w:tcPr>
            <w:tcW w:w="2376" w:type="dxa"/>
          </w:tcPr>
          <w:p w:rsidR="002F31C6" w:rsidRPr="00601970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1-Я НЕДЕЛЯ</w:t>
            </w:r>
          </w:p>
          <w:p w:rsidR="002F31C6" w:rsidRPr="00601970" w:rsidRDefault="002F31C6" w:rsidP="00CF5EBC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2F31C6" w:rsidRPr="00601970" w:rsidRDefault="002F31C6" w:rsidP="00CF5EBC">
            <w:pPr>
              <w:rPr>
                <w:rFonts w:ascii="Arial" w:hAnsi="Arial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Лето красное пришло.</w:t>
            </w:r>
          </w:p>
        </w:tc>
        <w:tc>
          <w:tcPr>
            <w:tcW w:w="4820" w:type="dxa"/>
          </w:tcPr>
          <w:p w:rsidR="002F31C6" w:rsidRPr="00601970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601970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Расширять знания о временах года, основных приметах лета: солнце светит ярко, на улице жарко, можно загорать; дни длинные, темнеет поздно.</w:t>
            </w:r>
          </w:p>
          <w:p w:rsidR="002F31C6" w:rsidRPr="00601970" w:rsidRDefault="002F31C6" w:rsidP="00CF5EBC">
            <w:pPr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Воспитывать любовь к природе.</w:t>
            </w:r>
          </w:p>
          <w:p w:rsidR="002F31C6" w:rsidRPr="00601970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601970" w:rsidTr="00CF5EBC">
        <w:tc>
          <w:tcPr>
            <w:tcW w:w="2376" w:type="dxa"/>
          </w:tcPr>
          <w:p w:rsidR="002F31C6" w:rsidRPr="00601970" w:rsidRDefault="002F31C6" w:rsidP="00CF5EBC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2-Я НЕДЕЛЯ</w:t>
            </w:r>
          </w:p>
        </w:tc>
        <w:tc>
          <w:tcPr>
            <w:tcW w:w="2302" w:type="dxa"/>
          </w:tcPr>
          <w:p w:rsidR="002F31C6" w:rsidRPr="00601970" w:rsidRDefault="002F31C6" w:rsidP="00CF5EBC">
            <w:pPr>
              <w:rPr>
                <w:rFonts w:ascii="Arial" w:hAnsi="Arial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Где живёт солнышко?</w:t>
            </w:r>
          </w:p>
        </w:tc>
        <w:tc>
          <w:tcPr>
            <w:tcW w:w="4820" w:type="dxa"/>
          </w:tcPr>
          <w:p w:rsidR="002F31C6" w:rsidRPr="00601970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601970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Формировать интерес к явлениям неживой природы: солнцу, месяцу, звёздам.</w:t>
            </w:r>
          </w:p>
          <w:p w:rsidR="002F31C6" w:rsidRPr="00601970" w:rsidRDefault="002F31C6" w:rsidP="00CF5EBC">
            <w:pPr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Побуждать устанавливать простейшие связи явлений неживой природы: на небе солнышко - наступило утро, на небе месяц и звёзды - наступила ночь.</w:t>
            </w:r>
          </w:p>
          <w:p w:rsidR="002F31C6" w:rsidRPr="00601970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601970" w:rsidTr="00CF5EBC">
        <w:tc>
          <w:tcPr>
            <w:tcW w:w="2376" w:type="dxa"/>
          </w:tcPr>
          <w:p w:rsidR="002F31C6" w:rsidRPr="00601970" w:rsidRDefault="002F31C6" w:rsidP="00CF5EBC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3-Я НЕДЕЛЯ</w:t>
            </w:r>
          </w:p>
        </w:tc>
        <w:tc>
          <w:tcPr>
            <w:tcW w:w="2302" w:type="dxa"/>
          </w:tcPr>
          <w:p w:rsidR="002F31C6" w:rsidRPr="00601970" w:rsidRDefault="002F31C6" w:rsidP="00CF5EBC">
            <w:pPr>
              <w:rPr>
                <w:rFonts w:ascii="Arial" w:hAnsi="Arial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Осторожно: дорога!</w:t>
            </w:r>
          </w:p>
        </w:tc>
        <w:tc>
          <w:tcPr>
            <w:tcW w:w="4820" w:type="dxa"/>
          </w:tcPr>
          <w:p w:rsidR="002F31C6" w:rsidRPr="00601970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601970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Закреплять знания детей о светофоре и его значении.</w:t>
            </w:r>
          </w:p>
          <w:p w:rsidR="002F31C6" w:rsidRPr="00601970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Расширять знания о правилах поведения на проезжей части и на тротуаре.</w:t>
            </w:r>
          </w:p>
          <w:p w:rsidR="002F31C6" w:rsidRPr="00601970" w:rsidRDefault="002F31C6" w:rsidP="00CF5EBC">
            <w:pPr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lastRenderedPageBreak/>
              <w:t>- Продолжать развивать умение наблюдать за движением транспорта на дороге.</w:t>
            </w:r>
          </w:p>
          <w:p w:rsidR="002F31C6" w:rsidRPr="00601970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601970" w:rsidTr="00CF5EBC">
        <w:tc>
          <w:tcPr>
            <w:tcW w:w="2376" w:type="dxa"/>
          </w:tcPr>
          <w:p w:rsidR="002F31C6" w:rsidRPr="00601970" w:rsidRDefault="002F31C6" w:rsidP="00CF5EBC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302" w:type="dxa"/>
          </w:tcPr>
          <w:p w:rsidR="002F31C6" w:rsidRPr="00601970" w:rsidRDefault="002F31C6" w:rsidP="00CF5EBC">
            <w:pPr>
              <w:tabs>
                <w:tab w:val="left" w:pos="2478"/>
              </w:tabs>
              <w:ind w:right="176"/>
              <w:rPr>
                <w:rFonts w:ascii="Arial" w:hAnsi="Arial"/>
                <w:i/>
                <w:sz w:val="28"/>
                <w:szCs w:val="28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Любимые  игрушки.</w:t>
            </w:r>
          </w:p>
        </w:tc>
        <w:tc>
          <w:tcPr>
            <w:tcW w:w="4820" w:type="dxa"/>
          </w:tcPr>
          <w:p w:rsidR="002F31C6" w:rsidRPr="00601970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601970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Формировать понятие обобщающего слова «игрушки».</w:t>
            </w:r>
          </w:p>
          <w:p w:rsidR="002F31C6" w:rsidRPr="00601970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Побуждать проводить элементарную классификацию по назначению, цвету, форме.</w:t>
            </w:r>
          </w:p>
          <w:p w:rsidR="002F31C6" w:rsidRPr="00601970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Воспитывать партнёрские отношения во время игры, аккуратность, бережное отношение к игрушкам.</w:t>
            </w:r>
          </w:p>
          <w:p w:rsidR="002F31C6" w:rsidRPr="00601970" w:rsidRDefault="002F31C6" w:rsidP="00CF5EBC">
            <w:pPr>
              <w:ind w:left="-463" w:firstLine="463"/>
              <w:rPr>
                <w:rFonts w:ascii="Arial" w:hAnsi="Arial"/>
              </w:rPr>
            </w:pPr>
          </w:p>
        </w:tc>
      </w:tr>
    </w:tbl>
    <w:p w:rsidR="002F31C6" w:rsidRDefault="002F31C6"/>
    <w:p w:rsidR="002F31C6" w:rsidRPr="00DC31C4" w:rsidRDefault="002F31C6" w:rsidP="002F31C6">
      <w:pPr>
        <w:jc w:val="center"/>
        <w:rPr>
          <w:rFonts w:ascii="Arial" w:hAnsi="Arial"/>
          <w:b/>
          <w:i/>
          <w:sz w:val="32"/>
          <w:szCs w:val="32"/>
        </w:rPr>
      </w:pPr>
      <w:r w:rsidRPr="00DC31C4">
        <w:rPr>
          <w:rFonts w:ascii="Arial" w:hAnsi="Arial"/>
          <w:b/>
          <w:i/>
          <w:sz w:val="32"/>
          <w:szCs w:val="32"/>
        </w:rPr>
        <w:t>ИЮЛЬ</w:t>
      </w:r>
    </w:p>
    <w:tbl>
      <w:tblPr>
        <w:tblStyle w:val="a3"/>
        <w:tblW w:w="0" w:type="auto"/>
        <w:tblInd w:w="-459" w:type="dxa"/>
        <w:tblLook w:val="04A0"/>
      </w:tblPr>
      <w:tblGrid>
        <w:gridCol w:w="2376"/>
        <w:gridCol w:w="2302"/>
        <w:gridCol w:w="4820"/>
      </w:tblGrid>
      <w:tr w:rsidR="002F31C6" w:rsidRPr="00DC31C4" w:rsidTr="00CF5EBC">
        <w:tc>
          <w:tcPr>
            <w:tcW w:w="2376" w:type="dxa"/>
          </w:tcPr>
          <w:p w:rsidR="002F31C6" w:rsidRPr="00DC31C4" w:rsidRDefault="002F31C6" w:rsidP="00CF5EBC">
            <w:pPr>
              <w:rPr>
                <w:rFonts w:ascii="Arial" w:hAnsi="Arial"/>
              </w:rPr>
            </w:pPr>
          </w:p>
          <w:p w:rsidR="002F31C6" w:rsidRPr="00DC31C4" w:rsidRDefault="002F31C6" w:rsidP="00CF5EBC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2F31C6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2F31C6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ТЕМА</w:t>
            </w:r>
          </w:p>
          <w:p w:rsidR="002F31C6" w:rsidRPr="00DC31C4" w:rsidRDefault="002F31C6" w:rsidP="00CF5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2F31C6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2F31C6" w:rsidRPr="00DC31C4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 xml:space="preserve">ЦЕЛЬ </w:t>
            </w:r>
          </w:p>
          <w:p w:rsidR="002F31C6" w:rsidRDefault="002F31C6" w:rsidP="00CF5EB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</w:t>
            </w:r>
            <w:r w:rsidRPr="00DC31C4">
              <w:rPr>
                <w:rFonts w:ascii="Arial" w:hAnsi="Arial"/>
                <w:sz w:val="28"/>
                <w:szCs w:val="28"/>
              </w:rPr>
              <w:t>ЗАНЯТИЯ</w:t>
            </w:r>
          </w:p>
          <w:p w:rsidR="002F31C6" w:rsidRPr="00DC31C4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DC31C4" w:rsidTr="00CF5EBC">
        <w:tc>
          <w:tcPr>
            <w:tcW w:w="2376" w:type="dxa"/>
          </w:tcPr>
          <w:p w:rsidR="002F31C6" w:rsidRPr="00DC31C4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1-Я НЕДЕЛЯ</w:t>
            </w:r>
          </w:p>
          <w:p w:rsidR="002F31C6" w:rsidRPr="00DC31C4" w:rsidRDefault="002F31C6" w:rsidP="00CF5EBC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2F31C6" w:rsidRPr="00DC31C4" w:rsidRDefault="002F31C6" w:rsidP="00CF5EBC">
            <w:pPr>
              <w:rPr>
                <w:rFonts w:ascii="Arial" w:hAnsi="Arial"/>
              </w:rPr>
            </w:pPr>
            <w:r w:rsidRPr="00DC31C4">
              <w:rPr>
                <w:rFonts w:ascii="Arial" w:hAnsi="Arial"/>
                <w:i/>
                <w:sz w:val="28"/>
                <w:szCs w:val="28"/>
              </w:rPr>
              <w:t>Цветы на клумбе.</w:t>
            </w:r>
          </w:p>
        </w:tc>
        <w:tc>
          <w:tcPr>
            <w:tcW w:w="4820" w:type="dxa"/>
          </w:tcPr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Расширять представления об изменениях в мире растений в летний период.</w:t>
            </w:r>
          </w:p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Формировать понятие обобщающего слова «цветы».</w:t>
            </w:r>
          </w:p>
          <w:p w:rsidR="002F31C6" w:rsidRPr="00DC31C4" w:rsidRDefault="002F31C6" w:rsidP="00CF5EBC">
            <w:pPr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чувство красоты и потребность заботы о природе.</w:t>
            </w:r>
          </w:p>
          <w:p w:rsidR="002F31C6" w:rsidRPr="00DC31C4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DC31C4" w:rsidTr="00CF5EBC">
        <w:tc>
          <w:tcPr>
            <w:tcW w:w="2376" w:type="dxa"/>
          </w:tcPr>
          <w:p w:rsidR="002F31C6" w:rsidRPr="00DC31C4" w:rsidRDefault="002F31C6" w:rsidP="00CF5EBC">
            <w:pPr>
              <w:jc w:val="center"/>
              <w:rPr>
                <w:rFonts w:ascii="Arial" w:hAnsi="Arial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2-Я НЕДЕЛЯ</w:t>
            </w:r>
          </w:p>
        </w:tc>
        <w:tc>
          <w:tcPr>
            <w:tcW w:w="2302" w:type="dxa"/>
          </w:tcPr>
          <w:p w:rsidR="002F31C6" w:rsidRPr="00DC31C4" w:rsidRDefault="002F31C6" w:rsidP="00CF5EBC">
            <w:pPr>
              <w:rPr>
                <w:rFonts w:ascii="Arial" w:hAnsi="Arial"/>
              </w:rPr>
            </w:pPr>
            <w:proofErr w:type="spellStart"/>
            <w:r w:rsidRPr="00DC31C4">
              <w:rPr>
                <w:rFonts w:ascii="Arial" w:hAnsi="Arial"/>
                <w:i/>
                <w:sz w:val="28"/>
                <w:szCs w:val="28"/>
              </w:rPr>
              <w:t>Шестиногие</w:t>
            </w:r>
            <w:proofErr w:type="spellEnd"/>
            <w:r w:rsidRPr="00DC31C4">
              <w:rPr>
                <w:rFonts w:ascii="Arial" w:hAnsi="Arial"/>
                <w:i/>
                <w:sz w:val="28"/>
                <w:szCs w:val="28"/>
              </w:rPr>
              <w:t xml:space="preserve"> малыши.</w:t>
            </w:r>
          </w:p>
        </w:tc>
        <w:tc>
          <w:tcPr>
            <w:tcW w:w="4820" w:type="dxa"/>
          </w:tcPr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Расширять представления о многообразии насекомых.</w:t>
            </w:r>
          </w:p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Учить устанавливать отличия у бабочки и жука. У бабочки – яркие большие крылья, усики, хоботок. Бабочка – ползает, летает. У жука – твёрдые крылья, жуки ползают и летают, жужжат.</w:t>
            </w:r>
          </w:p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любовь к насекомым.</w:t>
            </w:r>
          </w:p>
          <w:p w:rsidR="002F31C6" w:rsidRPr="00DC31C4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DC31C4" w:rsidTr="00CF5EBC">
        <w:tc>
          <w:tcPr>
            <w:tcW w:w="2376" w:type="dxa"/>
          </w:tcPr>
          <w:p w:rsidR="002F31C6" w:rsidRPr="00DC31C4" w:rsidRDefault="002F31C6" w:rsidP="00CF5EBC">
            <w:pPr>
              <w:jc w:val="center"/>
              <w:rPr>
                <w:rFonts w:ascii="Arial" w:hAnsi="Arial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3-Я НЕДЕЛЯ</w:t>
            </w:r>
          </w:p>
        </w:tc>
        <w:tc>
          <w:tcPr>
            <w:tcW w:w="2302" w:type="dxa"/>
          </w:tcPr>
          <w:p w:rsidR="002F31C6" w:rsidRPr="00DC31C4" w:rsidRDefault="002F31C6" w:rsidP="00CF5EBC">
            <w:pPr>
              <w:rPr>
                <w:rFonts w:ascii="Arial" w:hAnsi="Arial"/>
              </w:rPr>
            </w:pPr>
            <w:r w:rsidRPr="00DC31C4">
              <w:rPr>
                <w:rFonts w:ascii="Arial" w:hAnsi="Arial"/>
                <w:i/>
                <w:sz w:val="28"/>
                <w:szCs w:val="28"/>
              </w:rPr>
              <w:t>Кто живёт в лесу?</w:t>
            </w:r>
          </w:p>
        </w:tc>
        <w:tc>
          <w:tcPr>
            <w:tcW w:w="4820" w:type="dxa"/>
          </w:tcPr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Формировать понятие обобщающего слова «дикие животные».</w:t>
            </w:r>
          </w:p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Закреплять умение узнавать, называть и различать особенности внешнего вида и образа жизни диких животных; называть их детёнышей.</w:t>
            </w:r>
          </w:p>
          <w:p w:rsidR="002F31C6" w:rsidRPr="00DC31C4" w:rsidRDefault="002F31C6" w:rsidP="00CF5EBC">
            <w:pPr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любовь к животному миру.</w:t>
            </w:r>
          </w:p>
          <w:p w:rsidR="002F31C6" w:rsidRPr="00DC31C4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DC31C4" w:rsidTr="00CF5EBC">
        <w:tc>
          <w:tcPr>
            <w:tcW w:w="2376" w:type="dxa"/>
          </w:tcPr>
          <w:p w:rsidR="002F31C6" w:rsidRPr="00DC31C4" w:rsidRDefault="002F31C6" w:rsidP="00CF5EBC">
            <w:pPr>
              <w:jc w:val="center"/>
              <w:rPr>
                <w:rFonts w:ascii="Arial" w:hAnsi="Arial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302" w:type="dxa"/>
          </w:tcPr>
          <w:p w:rsidR="002F31C6" w:rsidRPr="00DC31C4" w:rsidRDefault="002F31C6" w:rsidP="00CF5EBC">
            <w:pPr>
              <w:tabs>
                <w:tab w:val="left" w:pos="2478"/>
              </w:tabs>
              <w:ind w:right="176"/>
              <w:rPr>
                <w:rFonts w:ascii="Arial" w:hAnsi="Arial"/>
                <w:i/>
                <w:sz w:val="28"/>
                <w:szCs w:val="28"/>
              </w:rPr>
            </w:pPr>
            <w:r w:rsidRPr="00DC31C4">
              <w:rPr>
                <w:rFonts w:ascii="Arial" w:hAnsi="Arial"/>
                <w:i/>
                <w:sz w:val="28"/>
                <w:szCs w:val="28"/>
              </w:rPr>
              <w:t>Кто живёт на ферме?</w:t>
            </w:r>
          </w:p>
        </w:tc>
        <w:tc>
          <w:tcPr>
            <w:tcW w:w="4820" w:type="dxa"/>
          </w:tcPr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Формировать понятие обобщающего слова «домашние животные».</w:t>
            </w:r>
          </w:p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Продолжать знакомить с характерными особенностями внешнего вида, поведения, образа жизни домашних животных и их детёнышей по описанию.</w:t>
            </w:r>
          </w:p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заботливое отношение к домашним животным.</w:t>
            </w:r>
          </w:p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DC31C4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F31C6" w:rsidRDefault="002F31C6"/>
    <w:p w:rsidR="002F31C6" w:rsidRDefault="002F31C6"/>
    <w:p w:rsidR="002F31C6" w:rsidRPr="00483593" w:rsidRDefault="002F31C6" w:rsidP="002F31C6">
      <w:pPr>
        <w:jc w:val="center"/>
        <w:rPr>
          <w:rFonts w:ascii="Arial" w:hAnsi="Arial"/>
          <w:b/>
          <w:i/>
          <w:sz w:val="32"/>
          <w:szCs w:val="32"/>
        </w:rPr>
      </w:pPr>
      <w:r w:rsidRPr="00483593">
        <w:rPr>
          <w:rFonts w:ascii="Arial" w:hAnsi="Arial"/>
          <w:b/>
          <w:i/>
          <w:sz w:val="32"/>
          <w:szCs w:val="32"/>
        </w:rPr>
        <w:t>АВГУСТ</w:t>
      </w:r>
    </w:p>
    <w:tbl>
      <w:tblPr>
        <w:tblStyle w:val="a3"/>
        <w:tblW w:w="0" w:type="auto"/>
        <w:tblInd w:w="-459" w:type="dxa"/>
        <w:tblLook w:val="04A0"/>
      </w:tblPr>
      <w:tblGrid>
        <w:gridCol w:w="2376"/>
        <w:gridCol w:w="2302"/>
        <w:gridCol w:w="4820"/>
      </w:tblGrid>
      <w:tr w:rsidR="002F31C6" w:rsidRPr="00483593" w:rsidTr="00CF5EB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Pr="00483593" w:rsidRDefault="002F31C6" w:rsidP="00CF5EBC">
            <w:pPr>
              <w:rPr>
                <w:rFonts w:ascii="Arial" w:hAnsi="Arial"/>
              </w:rPr>
            </w:pPr>
          </w:p>
          <w:p w:rsidR="002F31C6" w:rsidRPr="00483593" w:rsidRDefault="002F31C6" w:rsidP="00CF5EBC">
            <w:pPr>
              <w:rPr>
                <w:rFonts w:ascii="Arial" w:hAnsi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2F31C6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ТЕМА</w:t>
            </w:r>
          </w:p>
          <w:p w:rsidR="002F31C6" w:rsidRPr="00483593" w:rsidRDefault="002F31C6" w:rsidP="00CF5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2F31C6" w:rsidRPr="00483593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 xml:space="preserve">ЦЕЛЬ </w:t>
            </w:r>
          </w:p>
          <w:p w:rsidR="002F31C6" w:rsidRDefault="002F31C6" w:rsidP="00CF5EB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</w:t>
            </w:r>
            <w:r w:rsidRPr="00483593">
              <w:rPr>
                <w:rFonts w:ascii="Arial" w:hAnsi="Arial"/>
                <w:sz w:val="28"/>
                <w:szCs w:val="28"/>
              </w:rPr>
              <w:t>ЗАНЯТИЯ</w:t>
            </w:r>
          </w:p>
          <w:p w:rsidR="002F31C6" w:rsidRPr="00483593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483593" w:rsidTr="00CF5EB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Pr="00483593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1-Я НЕДЕЛЯ</w:t>
            </w:r>
          </w:p>
          <w:p w:rsidR="002F31C6" w:rsidRPr="00483593" w:rsidRDefault="002F31C6" w:rsidP="00CF5EBC">
            <w:pPr>
              <w:rPr>
                <w:rFonts w:ascii="Arial" w:hAnsi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483593" w:rsidRDefault="002F31C6" w:rsidP="00CF5EBC">
            <w:pPr>
              <w:rPr>
                <w:rFonts w:ascii="Arial" w:hAnsi="Arial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>Дождик песенку поёт.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Продолжать знакомить со свойствами воды.</w:t>
            </w:r>
          </w:p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Учить проводить с водой элементарные опыты.</w:t>
            </w:r>
          </w:p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Устанавливать причинно-следственные связи: солнце светит, тает снег, текут ручьи.</w:t>
            </w:r>
          </w:p>
          <w:p w:rsidR="002F31C6" w:rsidRPr="00483593" w:rsidRDefault="002F31C6" w:rsidP="00CF5EBC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Воспитывать бережное отношение к воде.</w:t>
            </w:r>
          </w:p>
          <w:p w:rsidR="002F31C6" w:rsidRPr="00483593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483593" w:rsidTr="00CF5EB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483593" w:rsidRDefault="002F31C6" w:rsidP="00CF5EBC">
            <w:pPr>
              <w:jc w:val="center"/>
              <w:rPr>
                <w:rFonts w:ascii="Arial" w:hAnsi="Arial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2-Я НЕДЕЛЯ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483593" w:rsidRDefault="002F31C6" w:rsidP="00CF5EBC">
            <w:pPr>
              <w:rPr>
                <w:rFonts w:ascii="Arial" w:hAnsi="Arial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>Наш семейный альбом.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Формировать представление о семье и своём месте в ней.</w:t>
            </w:r>
          </w:p>
          <w:p w:rsidR="002F31C6" w:rsidRPr="00483593" w:rsidRDefault="002F31C6" w:rsidP="00CF5EBC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Побуждать называть членов семьи, род их занятий.</w:t>
            </w:r>
          </w:p>
          <w:p w:rsidR="002F31C6" w:rsidRPr="00483593" w:rsidRDefault="002F31C6" w:rsidP="00CF5EBC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Воспитывать желание проявлять заботу о родных и близких.</w:t>
            </w:r>
          </w:p>
          <w:p w:rsidR="002F31C6" w:rsidRPr="00483593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483593" w:rsidTr="00CF5EB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483593" w:rsidRDefault="002F31C6" w:rsidP="00CF5EBC">
            <w:pPr>
              <w:jc w:val="center"/>
              <w:rPr>
                <w:rFonts w:ascii="Arial" w:hAnsi="Arial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3-Я НЕДЕЛЯ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483593" w:rsidRDefault="002F31C6" w:rsidP="00CF5EBC">
            <w:pPr>
              <w:rPr>
                <w:rFonts w:ascii="Arial" w:hAnsi="Arial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>Для чего нужна зарядка?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Формировать навыки здорового образа жизни, соблюдение режима дня, личной гигиены.</w:t>
            </w:r>
          </w:p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Закрепить в игровой форме навыки выполнения различных упражнений.</w:t>
            </w:r>
          </w:p>
          <w:p w:rsidR="002F31C6" w:rsidRPr="00483593" w:rsidRDefault="002F31C6" w:rsidP="00CF5EBC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Вызвать положительный эмоциональный настрой, побудить к размышлениям об их поведении в быту.</w:t>
            </w:r>
          </w:p>
          <w:p w:rsidR="002F31C6" w:rsidRPr="00483593" w:rsidRDefault="002F31C6" w:rsidP="00CF5EBC">
            <w:pPr>
              <w:rPr>
                <w:rFonts w:ascii="Arial" w:hAnsi="Arial"/>
              </w:rPr>
            </w:pPr>
          </w:p>
        </w:tc>
      </w:tr>
      <w:tr w:rsidR="002F31C6" w:rsidRPr="00483593" w:rsidTr="00CF5EB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483593" w:rsidRDefault="002F31C6" w:rsidP="00CF5EBC">
            <w:pPr>
              <w:jc w:val="center"/>
              <w:rPr>
                <w:rFonts w:ascii="Arial" w:hAnsi="Arial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4-Я НЕДЕЛЯ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483593" w:rsidRDefault="002F31C6" w:rsidP="00CF5EBC">
            <w:pPr>
              <w:tabs>
                <w:tab w:val="left" w:pos="2478"/>
              </w:tabs>
              <w:ind w:right="176"/>
              <w:rPr>
                <w:rFonts w:ascii="Arial" w:hAnsi="Arial"/>
                <w:i/>
                <w:sz w:val="28"/>
                <w:szCs w:val="28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 xml:space="preserve">Угощение для </w:t>
            </w:r>
            <w:r w:rsidRPr="00483593">
              <w:rPr>
                <w:rFonts w:ascii="Arial" w:hAnsi="Arial"/>
                <w:i/>
                <w:sz w:val="28"/>
                <w:szCs w:val="28"/>
              </w:rPr>
              <w:lastRenderedPageBreak/>
              <w:t>кукол.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lastRenderedPageBreak/>
              <w:t>- Формировать понятие обобщающих слов «овощи», «фрукты».</w:t>
            </w:r>
          </w:p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Закреплять знание о фруктах и овощах, о месте их произрастания, о способах их приготовления.</w:t>
            </w:r>
          </w:p>
          <w:p w:rsidR="002F31C6" w:rsidRPr="00483593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Учить различать овощи и фрукты по внешнему виду и вкусу.</w:t>
            </w:r>
          </w:p>
          <w:p w:rsidR="002F31C6" w:rsidRDefault="002F31C6" w:rsidP="00CF5EBC">
            <w:pPr>
              <w:ind w:left="-463" w:firstLine="463"/>
              <w:rPr>
                <w:rFonts w:ascii="Arial" w:hAnsi="Arial"/>
              </w:rPr>
            </w:pPr>
          </w:p>
          <w:p w:rsidR="002F31C6" w:rsidRDefault="002F31C6" w:rsidP="00CF5EBC">
            <w:pPr>
              <w:rPr>
                <w:rFonts w:ascii="Arial" w:hAnsi="Arial"/>
              </w:rPr>
            </w:pPr>
          </w:p>
          <w:p w:rsidR="002F31C6" w:rsidRPr="00483593" w:rsidRDefault="002F31C6" w:rsidP="00CF5EBC">
            <w:pPr>
              <w:rPr>
                <w:rFonts w:ascii="Arial" w:hAnsi="Arial"/>
              </w:rPr>
            </w:pPr>
          </w:p>
        </w:tc>
      </w:tr>
    </w:tbl>
    <w:p w:rsidR="002F31C6" w:rsidRDefault="002F31C6"/>
    <w:p w:rsidR="002F31C6" w:rsidRPr="00EA19B1" w:rsidRDefault="002F31C6" w:rsidP="002F31C6">
      <w:pPr>
        <w:jc w:val="center"/>
        <w:rPr>
          <w:rFonts w:ascii="Arial" w:hAnsi="Arial"/>
          <w:b/>
          <w:sz w:val="32"/>
        </w:rPr>
      </w:pPr>
      <w:r w:rsidRPr="00EA19B1">
        <w:rPr>
          <w:rFonts w:ascii="Arial" w:hAnsi="Arial" w:cs="Arial"/>
          <w:b/>
          <w:sz w:val="28"/>
          <w:szCs w:val="28"/>
        </w:rPr>
        <w:t>Изобразительная деятельность</w:t>
      </w:r>
    </w:p>
    <w:p w:rsidR="002F31C6" w:rsidRPr="00416D1D" w:rsidRDefault="002F31C6" w:rsidP="002F31C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ИЮНЬ</w:t>
      </w:r>
    </w:p>
    <w:tbl>
      <w:tblPr>
        <w:tblStyle w:val="a3"/>
        <w:tblW w:w="0" w:type="auto"/>
        <w:tblLook w:val="04A0"/>
      </w:tblPr>
      <w:tblGrid>
        <w:gridCol w:w="737"/>
        <w:gridCol w:w="2902"/>
        <w:gridCol w:w="2948"/>
        <w:gridCol w:w="2984"/>
      </w:tblGrid>
      <w:tr w:rsidR="002F31C6" w:rsidTr="00CF5EBC">
        <w:tc>
          <w:tcPr>
            <w:tcW w:w="737" w:type="dxa"/>
          </w:tcPr>
          <w:p w:rsidR="002F31C6" w:rsidRDefault="002F31C6" w:rsidP="00CF5EBC"/>
        </w:tc>
        <w:tc>
          <w:tcPr>
            <w:tcW w:w="2902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РИСОВАНИЕ</w:t>
            </w:r>
          </w:p>
        </w:tc>
        <w:tc>
          <w:tcPr>
            <w:tcW w:w="2948" w:type="dxa"/>
          </w:tcPr>
          <w:p w:rsidR="002F31C6" w:rsidRDefault="002F31C6" w:rsidP="00CF5EBC">
            <w:pPr>
              <w:jc w:val="center"/>
            </w:pPr>
            <w:r w:rsidRPr="009B5FB9">
              <w:rPr>
                <w:rFonts w:ascii="Arial" w:hAnsi="Arial"/>
                <w:b/>
                <w:i/>
                <w:sz w:val="32"/>
              </w:rPr>
              <w:t>ЛЕПКА</w:t>
            </w:r>
          </w:p>
        </w:tc>
        <w:tc>
          <w:tcPr>
            <w:tcW w:w="2984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АППЛИКАЦИЯ</w:t>
            </w:r>
          </w:p>
        </w:tc>
      </w:tr>
      <w:tr w:rsidR="002F31C6" w:rsidTr="00CF5EBC">
        <w:tc>
          <w:tcPr>
            <w:tcW w:w="737" w:type="dxa"/>
            <w:vMerge w:val="restart"/>
            <w:textDirection w:val="btLr"/>
          </w:tcPr>
          <w:p w:rsidR="002F31C6" w:rsidRPr="00601970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1-Я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01970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  <w:p w:rsidR="002F31C6" w:rsidRDefault="002F31C6" w:rsidP="00CF5EBC">
            <w:pPr>
              <w:ind w:left="113" w:right="113"/>
            </w:pPr>
          </w:p>
        </w:tc>
        <w:tc>
          <w:tcPr>
            <w:tcW w:w="2902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Красивые флажки на ниточке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«Цыплёнок»</w:t>
            </w:r>
          </w:p>
        </w:tc>
        <w:tc>
          <w:tcPr>
            <w:tcW w:w="2984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Ура, праздник!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</w:tr>
      <w:tr w:rsidR="002F31C6" w:rsidTr="00CF5EBC">
        <w:trPr>
          <w:trHeight w:val="3398"/>
        </w:trPr>
        <w:tc>
          <w:tcPr>
            <w:tcW w:w="737" w:type="dxa"/>
            <w:vMerge/>
          </w:tcPr>
          <w:p w:rsidR="002F31C6" w:rsidRDefault="002F31C6" w:rsidP="00CF5EBC"/>
        </w:tc>
        <w:tc>
          <w:tcPr>
            <w:tcW w:w="2902" w:type="dxa"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Продолжать знакомить с прямоугольной формой. Развивать умение рисовать предметы прямоугольной формы. Упражнять в рисовании красками.</w:t>
            </w:r>
          </w:p>
        </w:tc>
        <w:tc>
          <w:tcPr>
            <w:tcW w:w="2948" w:type="dxa"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Учить лепить предметы круглой и удлиненной формы, приближаясь к более точной передаче характерных признаков предмета. Совершенствовать приёмы прямые и круговые.</w:t>
            </w:r>
          </w:p>
        </w:tc>
        <w:tc>
          <w:tcPr>
            <w:tcW w:w="2984" w:type="dxa"/>
          </w:tcPr>
          <w:p w:rsidR="002F31C6" w:rsidRPr="00EA19B1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Учить составлять композицию определённого содержания из готовых фигур. Учить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находить место флажкам и шарикам. Закреплять умение намазывать части изображения клеем, начиная с середины.</w:t>
            </w:r>
          </w:p>
        </w:tc>
      </w:tr>
      <w:tr w:rsidR="002F31C6" w:rsidTr="00CF5EBC">
        <w:tc>
          <w:tcPr>
            <w:tcW w:w="737" w:type="dxa"/>
            <w:vMerge w:val="restart"/>
            <w:textDirection w:val="btLr"/>
          </w:tcPr>
          <w:p w:rsidR="002F31C6" w:rsidRDefault="002F31C6" w:rsidP="00CF5EBC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 xml:space="preserve">2-Я 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</w:tc>
        <w:tc>
          <w:tcPr>
            <w:tcW w:w="2902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олнышко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/>
                <w:i/>
                <w:sz w:val="24"/>
                <w:szCs w:val="24"/>
              </w:rPr>
              <w:t>Улиточка</w:t>
            </w:r>
            <w:proofErr w:type="spellEnd"/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84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«Солнышко лучистое»</w:t>
            </w:r>
          </w:p>
        </w:tc>
      </w:tr>
      <w:tr w:rsidR="002F31C6" w:rsidTr="00CF5EBC">
        <w:tc>
          <w:tcPr>
            <w:tcW w:w="737" w:type="dxa"/>
            <w:vMerge/>
          </w:tcPr>
          <w:p w:rsidR="002F31C6" w:rsidRDefault="002F31C6" w:rsidP="00CF5EBC"/>
        </w:tc>
        <w:tc>
          <w:tcPr>
            <w:tcW w:w="2902" w:type="dxa"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Познакомить с техникой печатания ладошками. Учить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быстро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наносить краску на ладошку и делать отпечатки – лучики у солнышка. Развивать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Учить лепить улитку путём сворачивания столбика и оттягивания головы и рожек. Продолжать учить лепить пальцами.</w:t>
            </w:r>
          </w:p>
        </w:tc>
        <w:tc>
          <w:tcPr>
            <w:tcW w:w="2984" w:type="dxa"/>
          </w:tcPr>
          <w:p w:rsidR="002F31C6" w:rsidRPr="00EA19B1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из готовых фигур: одного круга и нескольких прямых полосок. Развивать творческое воображение. Воспитывать аккуратность.</w:t>
            </w:r>
          </w:p>
        </w:tc>
      </w:tr>
      <w:tr w:rsidR="002F31C6" w:rsidTr="00CF5EBC">
        <w:tc>
          <w:tcPr>
            <w:tcW w:w="737" w:type="dxa"/>
            <w:vMerge w:val="restart"/>
            <w:textDirection w:val="btLr"/>
          </w:tcPr>
          <w:p w:rsidR="002F31C6" w:rsidRDefault="002F31C6" w:rsidP="00CF5EBC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>3-Я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 xml:space="preserve"> НЕДЕЛЯ</w:t>
            </w:r>
          </w:p>
        </w:tc>
        <w:tc>
          <w:tcPr>
            <w:tcW w:w="2902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«Красивый поезд»</w:t>
            </w:r>
          </w:p>
        </w:tc>
        <w:tc>
          <w:tcPr>
            <w:tcW w:w="2948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«Самолёт»</w:t>
            </w:r>
          </w:p>
        </w:tc>
        <w:tc>
          <w:tcPr>
            <w:tcW w:w="2984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«Светофор»</w:t>
            </w:r>
          </w:p>
        </w:tc>
      </w:tr>
      <w:tr w:rsidR="002F31C6" w:rsidTr="00CF5EBC">
        <w:tc>
          <w:tcPr>
            <w:tcW w:w="737" w:type="dxa"/>
            <w:vMerge/>
          </w:tcPr>
          <w:p w:rsidR="002F31C6" w:rsidRDefault="002F31C6" w:rsidP="00CF5EBC"/>
        </w:tc>
        <w:tc>
          <w:tcPr>
            <w:tcW w:w="2902" w:type="dxa"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Продолжить формировать умение изображать предмет, состоящий из нескольких частей прямоугольной и круглой формы. Развивать воображение.</w:t>
            </w:r>
          </w:p>
        </w:tc>
        <w:tc>
          <w:tcPr>
            <w:tcW w:w="2948" w:type="dxa"/>
          </w:tcPr>
          <w:p w:rsidR="002F31C6" w:rsidRPr="00EA19B1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Учить лепить предмет, состоящий из двух частей одинаковой формы (удлинённых кусков). Закреплять умение делить ком на глаз на две равные части, раскатывать продольными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движениями и сплющивать.</w:t>
            </w:r>
          </w:p>
        </w:tc>
        <w:tc>
          <w:tcPr>
            <w:tcW w:w="2984" w:type="dxa"/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Закрепить знания о светофоре и назначении его цветов. Развивать умение  составлять композицию определённого содержания из готовых фигур. Закреплять приёмы работы с клеем.</w:t>
            </w:r>
          </w:p>
          <w:p w:rsidR="002F31C6" w:rsidRDefault="002F31C6" w:rsidP="00CF5EBC"/>
        </w:tc>
      </w:tr>
      <w:tr w:rsidR="002F31C6" w:rsidTr="00CF5EBC">
        <w:tc>
          <w:tcPr>
            <w:tcW w:w="737" w:type="dxa"/>
            <w:vMerge w:val="restart"/>
            <w:textDirection w:val="btLr"/>
          </w:tcPr>
          <w:p w:rsidR="002F31C6" w:rsidRDefault="002F31C6" w:rsidP="00CF5EBC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lastRenderedPageBreak/>
              <w:t xml:space="preserve">4-Я 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</w:tc>
        <w:tc>
          <w:tcPr>
            <w:tcW w:w="2902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Матрёшка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Мишка-неваляшка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84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Разноцветная пирамидка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</w:tr>
      <w:tr w:rsidR="002F31C6" w:rsidTr="00CF5EBC">
        <w:tc>
          <w:tcPr>
            <w:tcW w:w="737" w:type="dxa"/>
            <w:vMerge/>
          </w:tcPr>
          <w:p w:rsidR="002F31C6" w:rsidRDefault="002F31C6" w:rsidP="00CF5EBC"/>
        </w:tc>
        <w:tc>
          <w:tcPr>
            <w:tcW w:w="2902" w:type="dxa"/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правильным приёмам закрашивания, не выходя за контур, проводить кистью сверху вниз или слева направо.</w:t>
            </w:r>
          </w:p>
          <w:p w:rsidR="002F31C6" w:rsidRDefault="002F31C6" w:rsidP="00CF5EBC">
            <w:r>
              <w:rPr>
                <w:rFonts w:ascii="Arial" w:hAnsi="Arial"/>
                <w:sz w:val="24"/>
                <w:szCs w:val="24"/>
              </w:rPr>
              <w:t>Развивать чувство цвета, эстетическое восприятие.</w:t>
            </w:r>
          </w:p>
        </w:tc>
        <w:tc>
          <w:tcPr>
            <w:tcW w:w="2948" w:type="dxa"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изображении предметов, состоящих из частей круглой формы разной величины. Вызывать стремление украшать предмет мелкими деталями.</w:t>
            </w:r>
          </w:p>
        </w:tc>
        <w:tc>
          <w:tcPr>
            <w:tcW w:w="2984" w:type="dxa"/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Учить:</w:t>
            </w:r>
          </w:p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- передавать в аппликации образ игрушки;</w:t>
            </w:r>
          </w:p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- изображать предмет из нескольких частей;</w:t>
            </w:r>
          </w:p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- располагать детали в порядке уменьшающейся величины.</w:t>
            </w:r>
          </w:p>
          <w:p w:rsidR="002F31C6" w:rsidRDefault="002F31C6" w:rsidP="00CF5EBC">
            <w:pPr>
              <w:jc w:val="both"/>
            </w:pPr>
          </w:p>
        </w:tc>
      </w:tr>
    </w:tbl>
    <w:p w:rsidR="002F31C6" w:rsidRDefault="002F31C6" w:rsidP="002F31C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ИЮЛЬ</w:t>
      </w:r>
    </w:p>
    <w:tbl>
      <w:tblPr>
        <w:tblStyle w:val="a3"/>
        <w:tblW w:w="0" w:type="auto"/>
        <w:tblLook w:val="04A0"/>
      </w:tblPr>
      <w:tblGrid>
        <w:gridCol w:w="732"/>
        <w:gridCol w:w="2865"/>
        <w:gridCol w:w="2963"/>
        <w:gridCol w:w="3011"/>
      </w:tblGrid>
      <w:tr w:rsidR="002F31C6" w:rsidTr="00CF5E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Default="002F31C6" w:rsidP="00CF5EBC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РИСОВАНИЕ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ЛЕПКА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АППЛИКАЦИЯ</w:t>
            </w:r>
          </w:p>
        </w:tc>
      </w:tr>
      <w:tr w:rsidR="002F31C6" w:rsidTr="00CF5EBC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31C6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1-Я   НЕДЕЛЯ</w:t>
            </w:r>
          </w:p>
          <w:p w:rsidR="002F31C6" w:rsidRDefault="002F31C6" w:rsidP="00CF5EBC">
            <w:pPr>
              <w:ind w:left="113" w:right="113"/>
            </w:pP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«Одуванчики в траве»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F90CE6" w:rsidRDefault="002F31C6" w:rsidP="00CF5EBC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«Цветочек»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«Красивый цветок»</w:t>
            </w:r>
          </w:p>
        </w:tc>
      </w:tr>
      <w:tr w:rsidR="002F31C6" w:rsidTr="00CF5E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1C6" w:rsidRDefault="002F31C6" w:rsidP="00CF5EBC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передавать в рисунке красоту цветущего луга, форму цветов. Отрабатывать приём рисования красками. Развивать эстетическое восприятие, творческое воображение.</w:t>
            </w:r>
          </w:p>
          <w:p w:rsidR="002F31C6" w:rsidRDefault="002F31C6" w:rsidP="00CF5EBC">
            <w:pPr>
              <w:jc w:val="both"/>
            </w:pP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F90CE6" w:rsidRDefault="002F31C6" w:rsidP="00CF5EBC">
            <w:pPr>
              <w:jc w:val="both"/>
            </w:pPr>
            <w:r w:rsidRPr="00F90CE6">
              <w:rPr>
                <w:rFonts w:ascii="Arial" w:hAnsi="Arial"/>
                <w:sz w:val="24"/>
                <w:szCs w:val="24"/>
              </w:rPr>
              <w:t>Закреплять умение лепить знакомые цветы, применяя усвоенные раннее приёмы. Развивать инициативу, самостоятельность.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по частям. Воспитывать стремление сделать красивую вещь для подарка. Развивать эстетическое восприятие.</w:t>
            </w:r>
          </w:p>
        </w:tc>
      </w:tr>
      <w:tr w:rsidR="002F31C6" w:rsidTr="00CF5EBC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31C6" w:rsidRDefault="002F31C6" w:rsidP="00CF5EBC">
            <w:pPr>
              <w:ind w:left="113" w:right="113"/>
              <w:jc w:val="center"/>
            </w:pPr>
            <w:r>
              <w:rPr>
                <w:rFonts w:ascii="Arial" w:hAnsi="Arial"/>
                <w:sz w:val="28"/>
                <w:szCs w:val="28"/>
              </w:rPr>
              <w:t>2-Я   НЕДЕЛЯ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«Божьи коровки»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F90CE6" w:rsidRDefault="002F31C6" w:rsidP="00CF5EBC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«Божья коровка»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«Весёлая гусеница»</w:t>
            </w:r>
          </w:p>
        </w:tc>
      </w:tr>
      <w:tr w:rsidR="002F31C6" w:rsidTr="00CF5E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1C6" w:rsidRDefault="002F31C6" w:rsidP="00CF5EBC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технике рисования пальчиками. Закреплять умение равномерно наносить точки на всю поверхность предмета, рисовать травку различных оттенков.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F90CE6" w:rsidRDefault="002F31C6" w:rsidP="00CF5EBC">
            <w:pPr>
              <w:jc w:val="both"/>
            </w:pPr>
            <w:r w:rsidRPr="00F90CE6">
              <w:rPr>
                <w:rFonts w:ascii="Arial" w:hAnsi="Arial"/>
                <w:sz w:val="24"/>
                <w:szCs w:val="24"/>
              </w:rPr>
              <w:t>Закреплять умение передавать в лепке знакомый образ. Учить использовать в своей работе дополнительный материал.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из нескольких частей круглой формы. Соблюдать определённую последовательность, правильно располагать изображение на листе. Воспитывать аккуратность в работе.</w:t>
            </w:r>
          </w:p>
          <w:p w:rsidR="002F31C6" w:rsidRDefault="002F31C6" w:rsidP="00CF5EBC">
            <w:pPr>
              <w:jc w:val="both"/>
            </w:pPr>
          </w:p>
        </w:tc>
      </w:tr>
      <w:tr w:rsidR="002F31C6" w:rsidTr="00CF5EBC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31C6" w:rsidRDefault="002F31C6" w:rsidP="00CF5EBC">
            <w:pPr>
              <w:ind w:left="113" w:right="113"/>
              <w:jc w:val="center"/>
            </w:pPr>
            <w:r>
              <w:rPr>
                <w:rFonts w:ascii="Arial" w:hAnsi="Arial"/>
                <w:sz w:val="28"/>
                <w:szCs w:val="28"/>
              </w:rPr>
              <w:t>3-Я   НЕДЕЛЯ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F90CE6" w:rsidRDefault="002F31C6" w:rsidP="00CF5EBC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«Ёжик»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E451AE" w:rsidRDefault="002F31C6" w:rsidP="00CF5EBC">
            <w:pPr>
              <w:jc w:val="center"/>
              <w:rPr>
                <w:color w:val="FF0000"/>
              </w:rPr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«Ёжик</w:t>
            </w:r>
            <w:r>
              <w:rPr>
                <w:rFonts w:ascii="Arial" w:hAnsi="Arial"/>
                <w:i/>
                <w:sz w:val="24"/>
                <w:szCs w:val="24"/>
              </w:rPr>
              <w:t>и</w:t>
            </w:r>
            <w:r w:rsidRPr="00F90CE6"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F90CE6" w:rsidRDefault="002F31C6" w:rsidP="00CF5EBC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«Дом для медведя»</w:t>
            </w:r>
          </w:p>
        </w:tc>
      </w:tr>
      <w:tr w:rsidR="002F31C6" w:rsidTr="00CF5E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1C6" w:rsidRDefault="002F31C6" w:rsidP="00CF5EBC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Pr="00F90CE6" w:rsidRDefault="002F31C6" w:rsidP="00CF5EBC">
            <w:pPr>
              <w:jc w:val="both"/>
            </w:pPr>
            <w:r w:rsidRPr="00F90CE6">
              <w:rPr>
                <w:rFonts w:ascii="Arial" w:hAnsi="Arial"/>
                <w:sz w:val="24"/>
                <w:szCs w:val="24"/>
              </w:rPr>
              <w:t xml:space="preserve">Учить рисовать животных способом </w:t>
            </w:r>
            <w:proofErr w:type="gramStart"/>
            <w:r w:rsidRPr="00F90CE6">
              <w:rPr>
                <w:rFonts w:ascii="Arial" w:hAnsi="Arial"/>
                <w:sz w:val="24"/>
                <w:szCs w:val="24"/>
              </w:rPr>
              <w:t>тычка</w:t>
            </w:r>
            <w:proofErr w:type="gramEnd"/>
            <w:r w:rsidRPr="00F90CE6">
              <w:rPr>
                <w:rFonts w:ascii="Arial" w:hAnsi="Arial"/>
                <w:sz w:val="24"/>
                <w:szCs w:val="24"/>
              </w:rPr>
              <w:t>. Закреплять умение рисовать кисточкой разными способами. Развивать воображение.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Pr="00642449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42449">
              <w:rPr>
                <w:rFonts w:ascii="Arial" w:hAnsi="Arial"/>
                <w:sz w:val="24"/>
                <w:szCs w:val="24"/>
              </w:rPr>
              <w:t xml:space="preserve">Развивать интерес к лепке. Совершенствовать умение скатывать круговыми движениями, учить оттягивать пальцами отдельные </w:t>
            </w:r>
            <w:r w:rsidRPr="00642449">
              <w:rPr>
                <w:rFonts w:ascii="Arial" w:hAnsi="Arial"/>
                <w:sz w:val="24"/>
                <w:szCs w:val="24"/>
              </w:rPr>
              <w:lastRenderedPageBreak/>
              <w:t>детали и использовать стеку, для изображения колючек.</w:t>
            </w:r>
          </w:p>
          <w:p w:rsidR="002F31C6" w:rsidRPr="00E451AE" w:rsidRDefault="002F31C6" w:rsidP="00CF5EBC">
            <w:pPr>
              <w:jc w:val="both"/>
              <w:rPr>
                <w:color w:val="FF0000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Pr="00642449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42449">
              <w:rPr>
                <w:rFonts w:ascii="Arial" w:hAnsi="Arial"/>
                <w:sz w:val="24"/>
                <w:szCs w:val="24"/>
              </w:rPr>
              <w:lastRenderedPageBreak/>
              <w:t xml:space="preserve">Развивать конструктивные способности, научить соотносить величину постройки с величиной объекта. Закреплять знания о строительных </w:t>
            </w:r>
            <w:r w:rsidRPr="00642449">
              <w:rPr>
                <w:rFonts w:ascii="Arial" w:hAnsi="Arial"/>
                <w:sz w:val="24"/>
                <w:szCs w:val="24"/>
              </w:rPr>
              <w:lastRenderedPageBreak/>
              <w:t xml:space="preserve">деталях. Развить планирующую функцию речи. </w:t>
            </w:r>
          </w:p>
          <w:p w:rsidR="002F31C6" w:rsidRPr="00E451AE" w:rsidRDefault="002F31C6" w:rsidP="00CF5EBC">
            <w:pPr>
              <w:rPr>
                <w:color w:val="FF0000"/>
              </w:rPr>
            </w:pPr>
          </w:p>
        </w:tc>
      </w:tr>
      <w:tr w:rsidR="002F31C6" w:rsidTr="00CF5EBC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31C6" w:rsidRDefault="002F31C6" w:rsidP="00CF5EBC">
            <w:pPr>
              <w:ind w:left="113" w:right="113"/>
              <w:jc w:val="center"/>
            </w:pPr>
            <w:r>
              <w:rPr>
                <w:rFonts w:ascii="Arial" w:hAnsi="Arial"/>
                <w:sz w:val="28"/>
                <w:szCs w:val="28"/>
              </w:rPr>
              <w:lastRenderedPageBreak/>
              <w:t>4-Я   НЕДЕЛЯ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«Жили у бабуси…»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«Утёнок»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«Заборчик»</w:t>
            </w:r>
          </w:p>
        </w:tc>
      </w:tr>
      <w:tr w:rsidR="002F31C6" w:rsidTr="00CF5E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1C6" w:rsidRDefault="002F31C6" w:rsidP="00CF5EBC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Продолжать учить использовать ладонь как изобразительное средство: окрашивать её краской и делать отпечаток (большой палец смотрит вверх, остальные в сторону). Закреплять умение дополнять изображение деталями.</w:t>
            </w:r>
          </w:p>
          <w:p w:rsidR="002F31C6" w:rsidRDefault="002F31C6" w:rsidP="00CF5EBC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Упражнять в использовании приёма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прищипывания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оттягивания. Закреплять умение лепить аккуратно.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1C6" w:rsidRPr="00635C5F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огораживать большое пространство («озеро» для уточек). Закреплять умение рассказывать, как будут строить. Поощрять стремление конструировать по своему замыслу.</w:t>
            </w:r>
          </w:p>
          <w:p w:rsidR="002F31C6" w:rsidRDefault="002F31C6" w:rsidP="00CF5EBC">
            <w:pPr>
              <w:jc w:val="both"/>
            </w:pPr>
          </w:p>
        </w:tc>
      </w:tr>
    </w:tbl>
    <w:p w:rsidR="002F31C6" w:rsidRDefault="002F31C6"/>
    <w:p w:rsidR="002F31C6" w:rsidRPr="00416D1D" w:rsidRDefault="002F31C6" w:rsidP="002F31C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АВГУСТ</w:t>
      </w:r>
    </w:p>
    <w:tbl>
      <w:tblPr>
        <w:tblStyle w:val="a3"/>
        <w:tblW w:w="0" w:type="auto"/>
        <w:tblInd w:w="-743" w:type="dxa"/>
        <w:tblLook w:val="04A0"/>
      </w:tblPr>
      <w:tblGrid>
        <w:gridCol w:w="737"/>
        <w:gridCol w:w="3156"/>
        <w:gridCol w:w="3157"/>
        <w:gridCol w:w="3157"/>
      </w:tblGrid>
      <w:tr w:rsidR="002F31C6" w:rsidTr="00CF5EBC">
        <w:tc>
          <w:tcPr>
            <w:tcW w:w="737" w:type="dxa"/>
          </w:tcPr>
          <w:p w:rsidR="002F31C6" w:rsidRDefault="002F31C6" w:rsidP="00CF5EBC"/>
        </w:tc>
        <w:tc>
          <w:tcPr>
            <w:tcW w:w="3156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РИСОВАНИЕ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center"/>
            </w:pPr>
            <w:r w:rsidRPr="009B5FB9">
              <w:rPr>
                <w:rFonts w:ascii="Arial" w:hAnsi="Arial"/>
                <w:b/>
                <w:i/>
                <w:sz w:val="32"/>
              </w:rPr>
              <w:t>ЛЕПКА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АППЛИКАЦИЯ</w:t>
            </w:r>
          </w:p>
        </w:tc>
      </w:tr>
      <w:tr w:rsidR="002F31C6" w:rsidTr="00CF5EBC">
        <w:tc>
          <w:tcPr>
            <w:tcW w:w="737" w:type="dxa"/>
            <w:vMerge w:val="restart"/>
            <w:textDirection w:val="btLr"/>
          </w:tcPr>
          <w:p w:rsidR="002F31C6" w:rsidRPr="00601970" w:rsidRDefault="002F31C6" w:rsidP="00CF5E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1-Я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01970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  <w:p w:rsidR="002F31C6" w:rsidRDefault="002F31C6" w:rsidP="00CF5EBC">
            <w:pPr>
              <w:ind w:left="113" w:right="113"/>
            </w:pPr>
          </w:p>
        </w:tc>
        <w:tc>
          <w:tcPr>
            <w:tcW w:w="3156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«Мой любимый дождик»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«Мостик»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«Мостик через речку»</w:t>
            </w:r>
          </w:p>
        </w:tc>
      </w:tr>
      <w:tr w:rsidR="002F31C6" w:rsidTr="00CF5EBC">
        <w:tc>
          <w:tcPr>
            <w:tcW w:w="737" w:type="dxa"/>
            <w:vMerge/>
          </w:tcPr>
          <w:p w:rsidR="002F31C6" w:rsidRDefault="002F31C6" w:rsidP="00CF5EBC"/>
        </w:tc>
        <w:tc>
          <w:tcPr>
            <w:tcW w:w="3156" w:type="dxa"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рисовании пальчиками. Показать приём получения точек и коротких линий. Учить рисовать дождик из тучек. Воспитывать аккуратность.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Моделирование мостика из нескольких «брёвнышек», одинаковой длины и толщины (лишнее отрезается стекой). Совершенствовать приёмы прямые и круговые. Создание композиции из ручейка и мостика.</w:t>
            </w:r>
          </w:p>
          <w:p w:rsidR="002F31C6" w:rsidRDefault="002F31C6" w:rsidP="00CF5EBC">
            <w:pPr>
              <w:jc w:val="both"/>
            </w:pPr>
          </w:p>
        </w:tc>
        <w:tc>
          <w:tcPr>
            <w:tcW w:w="3157" w:type="dxa"/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композицию определённого содержания из нескольких готовых деталей (река, мост, лодка). Закреплять умение намазывать части изображения клеем, начиная с середины.</w:t>
            </w:r>
          </w:p>
          <w:p w:rsidR="002F31C6" w:rsidRDefault="002F31C6" w:rsidP="00CF5EBC">
            <w:pPr>
              <w:jc w:val="both"/>
            </w:pPr>
          </w:p>
        </w:tc>
      </w:tr>
      <w:tr w:rsidR="002F31C6" w:rsidTr="00CF5EBC">
        <w:tc>
          <w:tcPr>
            <w:tcW w:w="737" w:type="dxa"/>
            <w:vMerge w:val="restart"/>
            <w:textDirection w:val="btLr"/>
          </w:tcPr>
          <w:p w:rsidR="002F31C6" w:rsidRDefault="002F31C6" w:rsidP="00CF5EBC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 xml:space="preserve">2-Я 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</w:tc>
        <w:tc>
          <w:tcPr>
            <w:tcW w:w="3156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«Рамка для фотографии»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«Подарок брату (сестре)»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«Дом, в котором мы живём»</w:t>
            </w:r>
          </w:p>
        </w:tc>
      </w:tr>
      <w:tr w:rsidR="002F31C6" w:rsidTr="00CF5EBC">
        <w:tc>
          <w:tcPr>
            <w:tcW w:w="737" w:type="dxa"/>
            <w:vMerge/>
          </w:tcPr>
          <w:p w:rsidR="002F31C6" w:rsidRDefault="002F31C6" w:rsidP="00CF5EBC"/>
        </w:tc>
        <w:tc>
          <w:tcPr>
            <w:tcW w:w="3156" w:type="dxa"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печатании с помощью печаток. Закреплять умение равномерно наносить отпечатки на всю поверхность предмета. Развивать творческое воображение.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Продолжать развивать образное представление, воображение, творчество. Закреплять умение использовать при создании изображения разнообразные приёмы лепки.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из нескольких частей, соблюдая определённую последовательность, правильно располагать его на листе. Закреплять знание фигур (квадрат, прямоугольник, треугольник).</w:t>
            </w:r>
          </w:p>
          <w:p w:rsidR="002F31C6" w:rsidRDefault="002F31C6" w:rsidP="00CF5EBC">
            <w:pPr>
              <w:jc w:val="both"/>
            </w:pPr>
          </w:p>
        </w:tc>
      </w:tr>
      <w:tr w:rsidR="002F31C6" w:rsidTr="00CF5EBC">
        <w:tc>
          <w:tcPr>
            <w:tcW w:w="737" w:type="dxa"/>
            <w:vMerge w:val="restart"/>
            <w:textDirection w:val="btLr"/>
          </w:tcPr>
          <w:p w:rsidR="002F31C6" w:rsidRDefault="002F31C6" w:rsidP="00CF5EBC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>3-Я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 xml:space="preserve"> НЕДЕЛЯ</w:t>
            </w:r>
          </w:p>
        </w:tc>
        <w:tc>
          <w:tcPr>
            <w:tcW w:w="3156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«Мышонок чемпион»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Лепка по замыслу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«Медаль для чемпиона»</w:t>
            </w:r>
          </w:p>
        </w:tc>
      </w:tr>
      <w:tr w:rsidR="002F31C6" w:rsidTr="00CF5EBC">
        <w:tc>
          <w:tcPr>
            <w:tcW w:w="737" w:type="dxa"/>
            <w:vMerge/>
          </w:tcPr>
          <w:p w:rsidR="002F31C6" w:rsidRDefault="002F31C6" w:rsidP="00CF5EBC"/>
        </w:tc>
        <w:tc>
          <w:tcPr>
            <w:tcW w:w="3156" w:type="dxa"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Упражнять в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равномерном закрашивании готового графического изображения на бумаге цветными карандашами.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Закреплять умение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 xml:space="preserve">передавать в лепке образы знакомых предметов. Учить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определять, что хочется слепить. Доводить задуманное до конца.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Учить составлять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изображение из нескольких деталей; самостоятельно определять, что хочется получить в результате. Доводить задуманное до конца. Закреплять приёмы работы с клеем.</w:t>
            </w:r>
          </w:p>
          <w:p w:rsidR="002F31C6" w:rsidRDefault="002F31C6" w:rsidP="00CF5EBC"/>
        </w:tc>
      </w:tr>
      <w:tr w:rsidR="002F31C6" w:rsidTr="00CF5EBC">
        <w:tc>
          <w:tcPr>
            <w:tcW w:w="737" w:type="dxa"/>
            <w:vMerge w:val="restart"/>
            <w:textDirection w:val="btLr"/>
          </w:tcPr>
          <w:p w:rsidR="002F31C6" w:rsidRDefault="002F31C6" w:rsidP="00CF5EBC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lastRenderedPageBreak/>
              <w:t xml:space="preserve">4-Я 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</w:tc>
        <w:tc>
          <w:tcPr>
            <w:tcW w:w="3156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«Ягоды и яблочки»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«Ягоды для 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Миш</w:t>
            </w:r>
            <w:r>
              <w:rPr>
                <w:rFonts w:ascii="Arial" w:hAnsi="Arial"/>
                <w:i/>
                <w:sz w:val="24"/>
                <w:szCs w:val="24"/>
              </w:rPr>
              <w:t>ут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к</w:t>
            </w:r>
            <w:r>
              <w:rPr>
                <w:rFonts w:ascii="Arial" w:hAnsi="Arial"/>
                <w:i/>
                <w:sz w:val="24"/>
                <w:szCs w:val="24"/>
              </w:rPr>
              <w:t>и»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«Корзина фруктов»</w:t>
            </w:r>
          </w:p>
        </w:tc>
      </w:tr>
      <w:tr w:rsidR="002F31C6" w:rsidTr="00CF5EBC">
        <w:tc>
          <w:tcPr>
            <w:tcW w:w="737" w:type="dxa"/>
            <w:vMerge/>
          </w:tcPr>
          <w:p w:rsidR="002F31C6" w:rsidRDefault="002F31C6" w:rsidP="00CF5EBC"/>
        </w:tc>
        <w:tc>
          <w:tcPr>
            <w:tcW w:w="3156" w:type="dxa"/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Упражнять в печатании с помощью печаток. Учить рисовать ягоды и яблоки, рассыпанные на тарелке, используя контраст размера и цвета.</w:t>
            </w:r>
          </w:p>
          <w:p w:rsidR="002F31C6" w:rsidRDefault="002F31C6" w:rsidP="00CF5EBC">
            <w:r>
              <w:rPr>
                <w:rFonts w:ascii="Arial" w:hAnsi="Arial"/>
                <w:sz w:val="24"/>
                <w:szCs w:val="24"/>
              </w:rPr>
              <w:t>Развивать чувство композиции.</w:t>
            </w:r>
          </w:p>
        </w:tc>
        <w:tc>
          <w:tcPr>
            <w:tcW w:w="3157" w:type="dxa"/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Закреплять умение лепить предметы круглой формы. Учить передавать в лепке впечатление от окружающего. Воспитывать положительное отношение к результатам своей деятельности.</w:t>
            </w:r>
          </w:p>
          <w:p w:rsidR="002F31C6" w:rsidRDefault="002F31C6" w:rsidP="00CF5EBC">
            <w:pPr>
              <w:jc w:val="both"/>
            </w:pPr>
          </w:p>
        </w:tc>
        <w:tc>
          <w:tcPr>
            <w:tcW w:w="3157" w:type="dxa"/>
          </w:tcPr>
          <w:p w:rsidR="002F31C6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Учить:</w:t>
            </w:r>
          </w:p>
          <w:p w:rsidR="002F31C6" w:rsidRPr="000B14F8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0B14F8">
              <w:rPr>
                <w:rFonts w:ascii="Arial" w:hAnsi="Arial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</w:rPr>
              <w:t>свободно располагать изображение на бумаге</w:t>
            </w:r>
            <w:r w:rsidRPr="000B14F8">
              <w:rPr>
                <w:rFonts w:ascii="Arial" w:hAnsi="Arial"/>
                <w:sz w:val="24"/>
                <w:szCs w:val="24"/>
              </w:rPr>
              <w:t>;</w:t>
            </w:r>
          </w:p>
          <w:p w:rsidR="002F31C6" w:rsidRPr="000B14F8" w:rsidRDefault="002F31C6" w:rsidP="00CF5E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B14F8">
              <w:rPr>
                <w:rFonts w:ascii="Arial" w:hAnsi="Arial"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  <w:sz w:val="24"/>
                <w:szCs w:val="24"/>
              </w:rPr>
              <w:t>различать предмет по форме предмета.</w:t>
            </w:r>
          </w:p>
          <w:p w:rsidR="002F31C6" w:rsidRDefault="002F31C6" w:rsidP="00CF5EBC">
            <w:pPr>
              <w:jc w:val="both"/>
            </w:pPr>
            <w:r w:rsidRPr="000B14F8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Закреплять правильные приёмы наклеивания</w:t>
            </w:r>
            <w:r w:rsidRPr="000B14F8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:rsidR="002F31C6" w:rsidRDefault="002F31C6" w:rsidP="002F31C6">
      <w:pPr>
        <w:jc w:val="center"/>
        <w:rPr>
          <w:rFonts w:ascii="Arial" w:hAnsi="Arial" w:cs="Arial"/>
          <w:sz w:val="28"/>
          <w:szCs w:val="28"/>
        </w:rPr>
      </w:pPr>
    </w:p>
    <w:p w:rsidR="002F31C6" w:rsidRDefault="002F31C6"/>
    <w:p w:rsidR="002F31C6" w:rsidRDefault="002F31C6" w:rsidP="002F31C6"/>
    <w:p w:rsidR="002F31C6" w:rsidRPr="0059227E" w:rsidRDefault="002F31C6" w:rsidP="002F31C6">
      <w:pPr>
        <w:jc w:val="center"/>
        <w:rPr>
          <w:rFonts w:ascii="Arial" w:hAnsi="Arial" w:cs="Arial"/>
          <w:b/>
          <w:sz w:val="32"/>
          <w:szCs w:val="32"/>
        </w:rPr>
      </w:pPr>
      <w:r w:rsidRPr="0059227E">
        <w:rPr>
          <w:rFonts w:ascii="Arial" w:hAnsi="Arial" w:cs="Arial"/>
          <w:b/>
          <w:sz w:val="32"/>
          <w:szCs w:val="32"/>
        </w:rPr>
        <w:t>Работа с родителями:</w:t>
      </w: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2F31C6" w:rsidTr="00CF5EBC">
        <w:tc>
          <w:tcPr>
            <w:tcW w:w="3190" w:type="dxa"/>
          </w:tcPr>
          <w:p w:rsidR="002F31C6" w:rsidRPr="00E31344" w:rsidRDefault="002F31C6" w:rsidP="00CF5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2F31C6" w:rsidRDefault="002F31C6" w:rsidP="00CF5E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ИЮЛЬ</w:t>
            </w:r>
          </w:p>
        </w:tc>
        <w:tc>
          <w:tcPr>
            <w:tcW w:w="3191" w:type="dxa"/>
          </w:tcPr>
          <w:p w:rsidR="002F31C6" w:rsidRDefault="002F31C6" w:rsidP="00CF5E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АВГУСТ</w:t>
            </w:r>
          </w:p>
        </w:tc>
      </w:tr>
      <w:tr w:rsidR="002F31C6" w:rsidRPr="006D0E80" w:rsidTr="00CF5EBC">
        <w:tc>
          <w:tcPr>
            <w:tcW w:w="3190" w:type="dxa"/>
          </w:tcPr>
          <w:p w:rsidR="002F31C6" w:rsidRDefault="002F31C6" w:rsidP="00CF5E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31C6" w:rsidRPr="00804E34" w:rsidRDefault="002F31C6" w:rsidP="00CF5E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04E34">
              <w:rPr>
                <w:rFonts w:ascii="Arial" w:hAnsi="Arial" w:cs="Arial"/>
                <w:i/>
                <w:sz w:val="24"/>
                <w:szCs w:val="24"/>
              </w:rPr>
              <w:t>Конкурс</w:t>
            </w:r>
          </w:p>
          <w:p w:rsidR="002F31C6" w:rsidRDefault="002F31C6" w:rsidP="00CF5E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04E34">
              <w:rPr>
                <w:rFonts w:ascii="Arial" w:hAnsi="Arial" w:cs="Arial"/>
                <w:i/>
                <w:sz w:val="24"/>
                <w:szCs w:val="24"/>
              </w:rPr>
              <w:t>на лучший головной убор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F31C6" w:rsidRPr="00804E34" w:rsidRDefault="002F31C6" w:rsidP="00CF5EB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04E34">
              <w:rPr>
                <w:rFonts w:ascii="Arial" w:hAnsi="Arial" w:cs="Arial"/>
              </w:rPr>
              <w:t>Активизировать включённость родителей в интересы и потребности ребёнка.</w:t>
            </w:r>
          </w:p>
          <w:p w:rsidR="002F31C6" w:rsidRPr="00804E34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-Разви</w:t>
            </w:r>
            <w:r>
              <w:rPr>
                <w:rFonts w:ascii="Arial" w:eastAsia="Calibri" w:hAnsi="Arial" w:cs="Arial"/>
                <w:sz w:val="24"/>
                <w:szCs w:val="24"/>
              </w:rPr>
              <w:t>вать</w:t>
            </w:r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 творческо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 взаимодействи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 детского сада и семьи.</w:t>
            </w: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Pr="00804E34" w:rsidRDefault="002F31C6" w:rsidP="00CF5E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74D19">
              <w:rPr>
                <w:rFonts w:ascii="Arial" w:eastAsia="Calibri" w:hAnsi="Arial" w:cs="Arial"/>
                <w:sz w:val="24"/>
                <w:szCs w:val="24"/>
              </w:rPr>
              <w:t xml:space="preserve">Консультация </w:t>
            </w:r>
            <w:r w:rsidRPr="00874D19">
              <w:rPr>
                <w:rFonts w:ascii="Arial" w:eastAsia="Calibri" w:hAnsi="Arial" w:cs="Arial"/>
                <w:i/>
                <w:sz w:val="24"/>
                <w:szCs w:val="24"/>
              </w:rPr>
              <w:t>«Использование природных факторов для закаливания детей летом»</w:t>
            </w:r>
          </w:p>
          <w:p w:rsidR="002F31C6" w:rsidRPr="00804E34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Привлечение внимания родителей к активному использованию летнего периода для закаливания </w:t>
            </w:r>
            <w:r w:rsidRPr="00804E34">
              <w:rPr>
                <w:rFonts w:ascii="Arial" w:eastAsia="Calibri" w:hAnsi="Arial" w:cs="Arial"/>
                <w:sz w:val="24"/>
                <w:szCs w:val="24"/>
              </w:rPr>
              <w:lastRenderedPageBreak/>
              <w:t>ребёнка.</w:t>
            </w:r>
          </w:p>
          <w:p w:rsidR="002F31C6" w:rsidRDefault="002F31C6" w:rsidP="00CF5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Pr="00804E34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i/>
                <w:sz w:val="24"/>
                <w:szCs w:val="24"/>
              </w:rPr>
              <w:t>«Игры для непосед»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Обогащение педагогических умений родителей в воспитании </w:t>
            </w:r>
            <w:proofErr w:type="spellStart"/>
            <w:r w:rsidRPr="00804E34">
              <w:rPr>
                <w:rFonts w:ascii="Arial" w:eastAsia="Calibri" w:hAnsi="Arial" w:cs="Arial"/>
                <w:sz w:val="24"/>
                <w:szCs w:val="24"/>
              </w:rPr>
              <w:t>гиперактивных</w:t>
            </w:r>
            <w:proofErr w:type="spellEnd"/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 детей.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2F31C6" w:rsidRPr="000A1E54" w:rsidRDefault="002F31C6" w:rsidP="00CF5EB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A1E54">
              <w:rPr>
                <w:rFonts w:ascii="Arial" w:hAnsi="Arial" w:cs="Arial"/>
                <w:i/>
                <w:sz w:val="24"/>
                <w:szCs w:val="24"/>
              </w:rPr>
              <w:t>«Безопасность детей на городских улицах»</w:t>
            </w:r>
          </w:p>
          <w:p w:rsidR="002F31C6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Привлечение внимания родителей к вопросам воспитания поведения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детей на улице</w:t>
            </w:r>
            <w:r w:rsidRPr="0018732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2F31C6" w:rsidRPr="00C21874" w:rsidRDefault="002F31C6" w:rsidP="00CF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2F31C6" w:rsidRDefault="002F31C6" w:rsidP="00CF5EBC">
            <w:pPr>
              <w:rPr>
                <w:rFonts w:ascii="Calibri" w:eastAsia="Calibri" w:hAnsi="Calibri" w:cs="Times New Roman"/>
              </w:rPr>
            </w:pPr>
          </w:p>
          <w:p w:rsidR="002F31C6" w:rsidRPr="00187325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i/>
                <w:sz w:val="24"/>
                <w:szCs w:val="24"/>
              </w:rPr>
              <w:t>«Этикет для малышей»</w:t>
            </w:r>
          </w:p>
          <w:p w:rsidR="002F31C6" w:rsidRPr="00187325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-Привлечение внимания родителей к вопросам воспитания культуры поведения.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-Реализация в детском саду и дома единых методов воспитания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Pr="00187325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2F31C6" w:rsidRPr="00187325" w:rsidRDefault="002F31C6" w:rsidP="00CF5E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i/>
                <w:sz w:val="24"/>
                <w:szCs w:val="24"/>
              </w:rPr>
              <w:t>«Организация семейных прогулок»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Обогащение педагогических умений родителей новыми формами и методами организации прогулки с ребёнком.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Pr="00187325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87325">
              <w:rPr>
                <w:rFonts w:ascii="Arial" w:eastAsia="Calibri" w:hAnsi="Arial" w:cs="Arial"/>
                <w:i/>
                <w:sz w:val="24"/>
                <w:szCs w:val="24"/>
              </w:rPr>
              <w:t>«Путешествие с малышом»</w:t>
            </w:r>
          </w:p>
          <w:p w:rsidR="002F31C6" w:rsidRPr="00187325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Обогащение педагогических знаний родителей о том, как сделать отдых интересным и увлекательным.</w:t>
            </w:r>
          </w:p>
          <w:p w:rsidR="002F31C6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21874">
              <w:rPr>
                <w:rFonts w:ascii="Arial" w:eastAsia="Calibri" w:hAnsi="Arial" w:cs="Arial"/>
                <w:i/>
                <w:sz w:val="24"/>
                <w:szCs w:val="24"/>
              </w:rPr>
              <w:t>«Я пловцом бы стать хотел</w:t>
            </w:r>
            <w:proofErr w:type="gramStart"/>
            <w:r w:rsidRPr="00C21874">
              <w:rPr>
                <w:rFonts w:ascii="Arial" w:eastAsia="Calibri" w:hAnsi="Arial" w:cs="Arial"/>
                <w:i/>
                <w:sz w:val="24"/>
                <w:szCs w:val="24"/>
              </w:rPr>
              <w:t>… П</w:t>
            </w:r>
            <w:proofErr w:type="gramEnd"/>
            <w:r w:rsidRPr="00C21874">
              <w:rPr>
                <w:rFonts w:ascii="Arial" w:eastAsia="Calibri" w:hAnsi="Arial" w:cs="Arial"/>
                <w:i/>
                <w:sz w:val="24"/>
                <w:szCs w:val="24"/>
              </w:rPr>
              <w:t>усть меня научат»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 xml:space="preserve">Обогащение педагогических знаний родителей о том, как </w:t>
            </w:r>
            <w:r>
              <w:rPr>
                <w:rFonts w:ascii="Arial" w:eastAsia="Calibri" w:hAnsi="Arial" w:cs="Arial"/>
                <w:sz w:val="24"/>
                <w:szCs w:val="24"/>
              </w:rPr>
              <w:t>научить детей не бояться воды.</w:t>
            </w:r>
          </w:p>
          <w:p w:rsidR="002F31C6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1C6" w:rsidRPr="00187325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31C6" w:rsidRDefault="002F31C6" w:rsidP="00CF5EBC">
            <w:pPr>
              <w:rPr>
                <w:rFonts w:ascii="Calibri" w:eastAsia="Calibri" w:hAnsi="Calibri" w:cs="Times New Roman"/>
              </w:rPr>
            </w:pP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 xml:space="preserve">Родительская фотовыставка </w:t>
            </w: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i/>
                <w:sz w:val="24"/>
                <w:szCs w:val="24"/>
              </w:rPr>
              <w:t>«Мой ребёнок с пелёнок»</w:t>
            </w:r>
          </w:p>
          <w:p w:rsidR="002F31C6" w:rsidRPr="00276A72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-Активизация включённости родителей в работу детского сада.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-Развитие позитивных взаимоотношений родителей и работников ДОУ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Pr="00276A72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2F31C6" w:rsidRPr="00DC7DFD" w:rsidRDefault="002F31C6" w:rsidP="00CF5EBC">
            <w:p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C7DFD">
              <w:rPr>
                <w:rFonts w:ascii="Arial" w:eastAsia="Calibri" w:hAnsi="Arial" w:cs="Arial"/>
                <w:i/>
                <w:sz w:val="24"/>
                <w:szCs w:val="24"/>
              </w:rPr>
              <w:t>«Кое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-</w:t>
            </w:r>
            <w:r w:rsidRPr="00DC7DFD">
              <w:rPr>
                <w:rFonts w:ascii="Arial" w:eastAsia="Calibri" w:hAnsi="Arial" w:cs="Arial"/>
                <w:i/>
                <w:sz w:val="24"/>
                <w:szCs w:val="24"/>
              </w:rPr>
              <w:t xml:space="preserve"> что о витаминах»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 xml:space="preserve">Привлечение внимания родителей к вопросам </w:t>
            </w:r>
            <w:r>
              <w:rPr>
                <w:rFonts w:ascii="Arial" w:eastAsia="Calibri" w:hAnsi="Arial" w:cs="Arial"/>
                <w:sz w:val="24"/>
                <w:szCs w:val="24"/>
              </w:rPr>
              <w:t>о витаминах, о правильном их употреблении</w:t>
            </w:r>
            <w:r w:rsidRPr="0018732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Pr="00276A72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2F31C6" w:rsidRDefault="002F31C6" w:rsidP="00CF5EBC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i/>
                <w:sz w:val="24"/>
                <w:szCs w:val="24"/>
              </w:rPr>
              <w:t>«Что такое ЗОЖ»</w:t>
            </w:r>
          </w:p>
          <w:p w:rsidR="002F31C6" w:rsidRPr="00276A72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-Пропаганда здорового образа жизни.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-Привлечение внимания семьи к вопросам оздоровления детей в домашних условиях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31C6" w:rsidRPr="00276A72" w:rsidRDefault="002F31C6" w:rsidP="00CF5E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Стенгазета</w:t>
            </w:r>
          </w:p>
          <w:p w:rsidR="002F31C6" w:rsidRPr="00276A72" w:rsidRDefault="002F31C6" w:rsidP="00CF5E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i/>
                <w:sz w:val="24"/>
                <w:szCs w:val="24"/>
              </w:rPr>
              <w:t>«Малыши-крепыши»</w:t>
            </w:r>
          </w:p>
          <w:p w:rsidR="002F31C6" w:rsidRPr="00187325" w:rsidRDefault="002F31C6" w:rsidP="00CF5E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-Привлечение родительского интереса к здоровому образу жизни.</w:t>
            </w:r>
          </w:p>
          <w:p w:rsidR="002F31C6" w:rsidRPr="00187325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-Демонстрация внимания коллектива детского сада к вопросам сохранения и укрепления здоровья детей.</w:t>
            </w:r>
          </w:p>
          <w:p w:rsidR="002F31C6" w:rsidRPr="00187325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1C6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1C6" w:rsidRPr="00276A72" w:rsidRDefault="002F31C6" w:rsidP="00CF5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31C6" w:rsidRPr="002F31C6" w:rsidRDefault="002F31C6" w:rsidP="002F31C6"/>
    <w:sectPr w:rsidR="002F31C6" w:rsidRPr="002F31C6" w:rsidSect="000E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BB" w:rsidRDefault="00921EC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33EBB" w:rsidRDefault="00921ECF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C6"/>
    <w:rsid w:val="000E2FC2"/>
    <w:rsid w:val="00214149"/>
    <w:rsid w:val="002F31C6"/>
    <w:rsid w:val="004031EA"/>
    <w:rsid w:val="00480AAB"/>
    <w:rsid w:val="005162FD"/>
    <w:rsid w:val="00531A55"/>
    <w:rsid w:val="0055656B"/>
    <w:rsid w:val="0057794C"/>
    <w:rsid w:val="005D04FB"/>
    <w:rsid w:val="006D11F6"/>
    <w:rsid w:val="007A579B"/>
    <w:rsid w:val="00921ECF"/>
    <w:rsid w:val="00B47B24"/>
    <w:rsid w:val="00CC5067"/>
    <w:rsid w:val="00CE4DC4"/>
    <w:rsid w:val="00D0518B"/>
    <w:rsid w:val="00D10248"/>
    <w:rsid w:val="00E01747"/>
    <w:rsid w:val="00F741D7"/>
    <w:rsid w:val="00F75EAF"/>
    <w:rsid w:val="00FB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2F31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F3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2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E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21ECF"/>
    <w:rPr>
      <w:rFonts w:eastAsiaTheme="minorEastAsia"/>
      <w:lang w:eastAsia="ru-RU"/>
    </w:rPr>
  </w:style>
  <w:style w:type="table" w:customStyle="1" w:styleId="51">
    <w:name w:val="Сетка таблицы51"/>
    <w:basedOn w:val="a1"/>
    <w:next w:val="a3"/>
    <w:uiPriority w:val="59"/>
    <w:rsid w:val="00921EC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2935</Words>
  <Characters>16731</Characters>
  <Application>Microsoft Office Word</Application>
  <DocSecurity>0</DocSecurity>
  <Lines>139</Lines>
  <Paragraphs>39</Paragraphs>
  <ScaleCrop>false</ScaleCrop>
  <Company/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2021-05-26T04:17:00Z</cp:lastPrinted>
  <dcterms:created xsi:type="dcterms:W3CDTF">2021-05-25T07:03:00Z</dcterms:created>
  <dcterms:modified xsi:type="dcterms:W3CDTF">2021-05-26T04:19:00Z</dcterms:modified>
</cp:coreProperties>
</file>