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76A2" w:rsidRPr="00F276A2" w:rsidRDefault="00F276A2" w:rsidP="002D5CAF">
      <w:pPr>
        <w:jc w:val="center"/>
        <w:rPr>
          <w:rFonts w:ascii="Times New Roman" w:hAnsi="Times New Roman" w:cs="Times New Roman"/>
          <w:sz w:val="28"/>
          <w:szCs w:val="28"/>
        </w:rPr>
      </w:pPr>
      <w:r w:rsidRPr="00F276A2">
        <w:rPr>
          <w:rFonts w:ascii="Times New Roman" w:hAnsi="Times New Roman" w:cs="Times New Roman"/>
          <w:sz w:val="28"/>
          <w:szCs w:val="28"/>
        </w:rPr>
        <w:t xml:space="preserve">МКДОУ « </w:t>
      </w:r>
      <w:proofErr w:type="spellStart"/>
      <w:r w:rsidRPr="00F276A2">
        <w:rPr>
          <w:rFonts w:ascii="Times New Roman" w:hAnsi="Times New Roman" w:cs="Times New Roman"/>
          <w:sz w:val="28"/>
          <w:szCs w:val="28"/>
        </w:rPr>
        <w:t>Сухобузимский</w:t>
      </w:r>
      <w:proofErr w:type="spellEnd"/>
      <w:r w:rsidRPr="00F276A2">
        <w:rPr>
          <w:rFonts w:ascii="Times New Roman" w:hAnsi="Times New Roman" w:cs="Times New Roman"/>
          <w:sz w:val="28"/>
          <w:szCs w:val="28"/>
        </w:rPr>
        <w:t xml:space="preserve"> детский сад №3 комбинированного вида</w:t>
      </w:r>
    </w:p>
    <w:p w:rsidR="00F276A2" w:rsidRPr="00F276A2" w:rsidRDefault="00F276A2" w:rsidP="006E501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F276A2" w:rsidRPr="00F276A2" w:rsidRDefault="00F276A2" w:rsidP="006E501E">
      <w:pPr>
        <w:rPr>
          <w:rFonts w:ascii="Times New Roman" w:hAnsi="Times New Roman" w:cs="Times New Roman"/>
          <w:sz w:val="28"/>
          <w:szCs w:val="28"/>
        </w:rPr>
      </w:pPr>
    </w:p>
    <w:p w:rsidR="00F276A2" w:rsidRPr="00F276A2" w:rsidRDefault="00F276A2" w:rsidP="006E501E">
      <w:pPr>
        <w:rPr>
          <w:rFonts w:ascii="Times New Roman" w:hAnsi="Times New Roman" w:cs="Times New Roman"/>
          <w:sz w:val="40"/>
          <w:szCs w:val="40"/>
        </w:rPr>
      </w:pPr>
    </w:p>
    <w:p w:rsidR="00543F56" w:rsidRDefault="00543F56" w:rsidP="006E50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3F56" w:rsidRDefault="00543F56" w:rsidP="006E50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543F56" w:rsidRDefault="00CB05DE" w:rsidP="006E50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CD1">
        <w:rPr>
          <w:rFonts w:ascii="Times New Roman" w:hAnsi="Times New Roman" w:cs="Times New Roman"/>
          <w:b/>
          <w:sz w:val="40"/>
          <w:szCs w:val="40"/>
        </w:rPr>
        <w:t xml:space="preserve">Конспект </w:t>
      </w:r>
      <w:r w:rsidR="00FD5CD1" w:rsidRPr="00FD5CD1">
        <w:rPr>
          <w:rFonts w:ascii="Times New Roman" w:hAnsi="Times New Roman" w:cs="Times New Roman"/>
          <w:b/>
          <w:sz w:val="40"/>
          <w:szCs w:val="40"/>
        </w:rPr>
        <w:t xml:space="preserve">занятия </w:t>
      </w:r>
      <w:r w:rsidR="00543F56">
        <w:rPr>
          <w:rFonts w:ascii="Times New Roman" w:hAnsi="Times New Roman" w:cs="Times New Roman"/>
          <w:b/>
          <w:sz w:val="40"/>
          <w:szCs w:val="40"/>
        </w:rPr>
        <w:t>«ЗИМА»</w:t>
      </w:r>
    </w:p>
    <w:p w:rsidR="00FD5CD1" w:rsidRPr="00FD5CD1" w:rsidRDefault="00FD5CD1" w:rsidP="006E501E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CD1">
        <w:rPr>
          <w:rFonts w:ascii="Times New Roman" w:hAnsi="Times New Roman" w:cs="Times New Roman"/>
          <w:b/>
          <w:sz w:val="40"/>
          <w:szCs w:val="40"/>
        </w:rPr>
        <w:t>по технологии КСО</w:t>
      </w:r>
    </w:p>
    <w:p w:rsidR="00FD5CD1" w:rsidRPr="00FD5CD1" w:rsidRDefault="00FD5CD1" w:rsidP="006E501E">
      <w:pPr>
        <w:ind w:left="709" w:hanging="709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FD5CD1">
        <w:rPr>
          <w:rFonts w:ascii="Times New Roman" w:hAnsi="Times New Roman" w:cs="Times New Roman"/>
          <w:b/>
          <w:sz w:val="40"/>
          <w:szCs w:val="40"/>
        </w:rPr>
        <w:t xml:space="preserve">с детьми старшей - </w:t>
      </w:r>
      <w:r w:rsidR="00946240" w:rsidRPr="00FD5CD1">
        <w:rPr>
          <w:rFonts w:ascii="Times New Roman" w:hAnsi="Times New Roman" w:cs="Times New Roman"/>
          <w:b/>
          <w:sz w:val="40"/>
          <w:szCs w:val="40"/>
        </w:rPr>
        <w:t>подготовительной группы</w:t>
      </w:r>
      <w:r w:rsidRPr="00FD5CD1">
        <w:rPr>
          <w:rFonts w:ascii="Times New Roman" w:hAnsi="Times New Roman" w:cs="Times New Roman"/>
          <w:b/>
          <w:sz w:val="40"/>
          <w:szCs w:val="40"/>
        </w:rPr>
        <w:t xml:space="preserve"> </w:t>
      </w:r>
    </w:p>
    <w:p w:rsidR="00F276A2" w:rsidRPr="00FD5CD1" w:rsidRDefault="00F276A2" w:rsidP="006E501E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276A2" w:rsidRDefault="00F276A2" w:rsidP="006E50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6A2" w:rsidRDefault="00F276A2" w:rsidP="006E50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6A2" w:rsidRDefault="00F276A2" w:rsidP="006E50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F276A2" w:rsidRDefault="00F276A2" w:rsidP="006E501E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E40F42" w:rsidRDefault="00E40F42" w:rsidP="006E501E">
      <w:pPr>
        <w:rPr>
          <w:rFonts w:ascii="Times New Roman" w:hAnsi="Times New Roman" w:cs="Times New Roman"/>
          <w:b/>
          <w:sz w:val="32"/>
          <w:szCs w:val="32"/>
        </w:rPr>
      </w:pPr>
    </w:p>
    <w:p w:rsidR="00E40F42" w:rsidRDefault="00E40F42" w:rsidP="006E501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D5CAF" w:rsidRDefault="002D5CAF" w:rsidP="006E501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2D5CAF" w:rsidRDefault="002D5CAF" w:rsidP="006E501E">
      <w:pPr>
        <w:jc w:val="right"/>
        <w:rPr>
          <w:rFonts w:ascii="Times New Roman" w:hAnsi="Times New Roman" w:cs="Times New Roman"/>
          <w:b/>
          <w:sz w:val="32"/>
          <w:szCs w:val="32"/>
        </w:rPr>
      </w:pPr>
    </w:p>
    <w:p w:rsidR="00F276A2" w:rsidRDefault="00F276A2" w:rsidP="006E501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Подготовила </w:t>
      </w:r>
    </w:p>
    <w:p w:rsidR="00E40F42" w:rsidRDefault="00F276A2" w:rsidP="006E501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Воспитатель: </w:t>
      </w:r>
    </w:p>
    <w:p w:rsidR="00444EBF" w:rsidRDefault="00F276A2" w:rsidP="006E501E">
      <w:pPr>
        <w:jc w:val="right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Ловцова Ирина Леонидовна</w:t>
      </w:r>
    </w:p>
    <w:p w:rsidR="00543F56" w:rsidRDefault="00543F56" w:rsidP="006E501E">
      <w:pPr>
        <w:jc w:val="center"/>
        <w:rPr>
          <w:rFonts w:ascii="Times New Roman" w:hAnsi="Times New Roman" w:cs="Times New Roman"/>
          <w:sz w:val="24"/>
          <w:szCs w:val="40"/>
        </w:rPr>
      </w:pPr>
    </w:p>
    <w:p w:rsidR="00543F56" w:rsidRPr="00543F56" w:rsidRDefault="00543F56" w:rsidP="006E501E">
      <w:pPr>
        <w:jc w:val="center"/>
        <w:rPr>
          <w:rFonts w:ascii="Times New Roman" w:hAnsi="Times New Roman" w:cs="Times New Roman"/>
          <w:sz w:val="24"/>
          <w:szCs w:val="40"/>
        </w:rPr>
      </w:pPr>
      <w:r w:rsidRPr="00543F56">
        <w:rPr>
          <w:rFonts w:ascii="Times New Roman" w:hAnsi="Times New Roman" w:cs="Times New Roman"/>
          <w:sz w:val="24"/>
          <w:szCs w:val="40"/>
        </w:rPr>
        <w:t>Сухобузимское 2022</w:t>
      </w:r>
    </w:p>
    <w:p w:rsidR="00A370E5" w:rsidRPr="002D5CAF" w:rsidRDefault="00E77A26" w:rsidP="006E501E">
      <w:pPr>
        <w:jc w:val="both"/>
        <w:rPr>
          <w:rFonts w:ascii="Times New Roman" w:hAnsi="Times New Roman" w:cs="Times New Roman"/>
          <w:sz w:val="28"/>
          <w:szCs w:val="28"/>
        </w:rPr>
      </w:pPr>
      <w:r w:rsidRPr="00E40F42">
        <w:rPr>
          <w:rFonts w:ascii="Times New Roman" w:hAnsi="Times New Roman" w:cs="Times New Roman"/>
          <w:b/>
          <w:sz w:val="28"/>
          <w:szCs w:val="28"/>
        </w:rPr>
        <w:lastRenderedPageBreak/>
        <w:t>Цель:</w:t>
      </w:r>
      <w:r w:rsidR="002D5CA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370E5" w:rsidRPr="002D5CAF">
        <w:rPr>
          <w:rFonts w:ascii="Times New Roman" w:hAnsi="Times New Roman" w:cs="Times New Roman"/>
          <w:sz w:val="28"/>
          <w:szCs w:val="28"/>
        </w:rPr>
        <w:t>Узнать</w:t>
      </w:r>
      <w:r w:rsidR="002D5CAF" w:rsidRPr="002D5CAF">
        <w:rPr>
          <w:rFonts w:ascii="Times New Roman" w:hAnsi="Times New Roman" w:cs="Times New Roman"/>
          <w:sz w:val="28"/>
          <w:szCs w:val="28"/>
        </w:rPr>
        <w:t>,</w:t>
      </w:r>
      <w:r w:rsidR="00A370E5" w:rsidRPr="002D5CAF">
        <w:rPr>
          <w:rFonts w:ascii="Times New Roman" w:hAnsi="Times New Roman" w:cs="Times New Roman"/>
          <w:sz w:val="28"/>
          <w:szCs w:val="28"/>
        </w:rPr>
        <w:t xml:space="preserve"> </w:t>
      </w:r>
      <w:r w:rsidR="002D5CAF">
        <w:rPr>
          <w:rFonts w:ascii="Times New Roman" w:hAnsi="Times New Roman" w:cs="Times New Roman"/>
          <w:sz w:val="28"/>
          <w:szCs w:val="28"/>
        </w:rPr>
        <w:t>представления</w:t>
      </w:r>
      <w:r w:rsidR="00A370E5" w:rsidRPr="002D5CAF">
        <w:rPr>
          <w:rFonts w:ascii="Times New Roman" w:hAnsi="Times New Roman" w:cs="Times New Roman"/>
          <w:sz w:val="28"/>
          <w:szCs w:val="28"/>
        </w:rPr>
        <w:t xml:space="preserve"> знаний детей о </w:t>
      </w:r>
      <w:r w:rsidR="002D5CAF">
        <w:rPr>
          <w:rFonts w:ascii="Times New Roman" w:hAnsi="Times New Roman" w:cs="Times New Roman"/>
          <w:sz w:val="28"/>
          <w:szCs w:val="28"/>
        </w:rPr>
        <w:t>приспособлении</w:t>
      </w:r>
      <w:r w:rsidR="00A370E5" w:rsidRPr="002D5CAF">
        <w:rPr>
          <w:rFonts w:ascii="Times New Roman" w:hAnsi="Times New Roman" w:cs="Times New Roman"/>
          <w:sz w:val="28"/>
          <w:szCs w:val="28"/>
        </w:rPr>
        <w:t xml:space="preserve"> животных и птиц </w:t>
      </w:r>
      <w:r w:rsidR="002D5CAF">
        <w:rPr>
          <w:rFonts w:ascii="Times New Roman" w:hAnsi="Times New Roman" w:cs="Times New Roman"/>
          <w:sz w:val="28"/>
          <w:szCs w:val="28"/>
        </w:rPr>
        <w:t>к окружающей среде</w:t>
      </w:r>
      <w:r w:rsidR="00A370E5" w:rsidRPr="002D5CAF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</w:p>
    <w:p w:rsidR="00792158" w:rsidRPr="001C7ECB" w:rsidRDefault="000F6CBD" w:rsidP="006E501E">
      <w:pPr>
        <w:jc w:val="both"/>
        <w:rPr>
          <w:rFonts w:ascii="Times New Roman" w:hAnsi="Times New Roman" w:cs="Times New Roman"/>
          <w:b/>
          <w:sz w:val="32"/>
          <w:szCs w:val="28"/>
        </w:rPr>
      </w:pPr>
      <w:r w:rsidRPr="001C7ECB">
        <w:rPr>
          <w:rFonts w:ascii="Times New Roman" w:hAnsi="Times New Roman" w:cs="Times New Roman"/>
          <w:b/>
          <w:sz w:val="32"/>
          <w:szCs w:val="28"/>
        </w:rPr>
        <w:t>Задачи:</w:t>
      </w:r>
    </w:p>
    <w:p w:rsidR="009627D4" w:rsidRPr="00471AF2" w:rsidRDefault="009627D4" w:rsidP="006E50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71AF2">
        <w:rPr>
          <w:rFonts w:ascii="Times New Roman" w:hAnsi="Times New Roman" w:cs="Times New Roman"/>
          <w:b/>
          <w:sz w:val="28"/>
          <w:szCs w:val="28"/>
        </w:rPr>
        <w:t>Образовательные:</w:t>
      </w:r>
    </w:p>
    <w:p w:rsidR="00543F56" w:rsidRDefault="009627D4" w:rsidP="006E50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543F56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8321F4" w:rsidRPr="00543F56">
        <w:rPr>
          <w:rFonts w:ascii="Times New Roman" w:hAnsi="Times New Roman" w:cs="Times New Roman"/>
          <w:sz w:val="28"/>
          <w:szCs w:val="28"/>
        </w:rPr>
        <w:t>совершенствовать</w:t>
      </w:r>
      <w:r w:rsidR="008321F4">
        <w:rPr>
          <w:rFonts w:ascii="Times New Roman" w:hAnsi="Times New Roman" w:cs="Times New Roman"/>
          <w:sz w:val="28"/>
          <w:szCs w:val="28"/>
        </w:rPr>
        <w:t>:</w:t>
      </w:r>
      <w:r w:rsidR="008321F4" w:rsidRPr="00543F56">
        <w:rPr>
          <w:rFonts w:ascii="Times New Roman" w:hAnsi="Times New Roman" w:cs="Times New Roman"/>
          <w:sz w:val="28"/>
          <w:szCs w:val="28"/>
        </w:rPr>
        <w:t xml:space="preserve"> </w:t>
      </w:r>
      <w:r w:rsidR="008321F4">
        <w:rPr>
          <w:rFonts w:ascii="Times New Roman" w:hAnsi="Times New Roman" w:cs="Times New Roman"/>
          <w:sz w:val="28"/>
          <w:szCs w:val="28"/>
        </w:rPr>
        <w:t>диалогическую</w:t>
      </w:r>
      <w:r w:rsidR="00543F56">
        <w:rPr>
          <w:rFonts w:ascii="Times New Roman" w:hAnsi="Times New Roman" w:cs="Times New Roman"/>
          <w:sz w:val="28"/>
          <w:szCs w:val="28"/>
        </w:rPr>
        <w:t xml:space="preserve"> и монологическую </w:t>
      </w:r>
      <w:r w:rsidR="008321F4">
        <w:rPr>
          <w:rFonts w:ascii="Times New Roman" w:hAnsi="Times New Roman" w:cs="Times New Roman"/>
          <w:sz w:val="28"/>
          <w:szCs w:val="28"/>
        </w:rPr>
        <w:t>стороны речи</w:t>
      </w:r>
      <w:r w:rsidR="00543F56">
        <w:rPr>
          <w:rFonts w:ascii="Times New Roman" w:hAnsi="Times New Roman" w:cs="Times New Roman"/>
          <w:sz w:val="28"/>
          <w:szCs w:val="28"/>
        </w:rPr>
        <w:t>, умение вести диалог между воспитателем и ребёнком, между детьми; составлять рассказ о содержании картины;</w:t>
      </w:r>
    </w:p>
    <w:p w:rsidR="00EA2226" w:rsidRDefault="00EA2226" w:rsidP="002D5CAF">
      <w:pPr>
        <w:pStyle w:val="a3"/>
        <w:numPr>
          <w:ilvl w:val="0"/>
          <w:numId w:val="10"/>
        </w:numPr>
        <w:rPr>
          <w:rFonts w:ascii="Times New Roman" w:hAnsi="Times New Roman" w:cs="Times New Roman"/>
          <w:sz w:val="28"/>
          <w:szCs w:val="28"/>
        </w:rPr>
      </w:pPr>
      <w:r w:rsidRPr="00543F56">
        <w:rPr>
          <w:rFonts w:ascii="Times New Roman" w:hAnsi="Times New Roman" w:cs="Times New Roman"/>
          <w:sz w:val="28"/>
          <w:szCs w:val="28"/>
        </w:rPr>
        <w:t xml:space="preserve">Продолжать </w:t>
      </w:r>
      <w:r w:rsidR="008321F4">
        <w:rPr>
          <w:rFonts w:ascii="Times New Roman" w:hAnsi="Times New Roman" w:cs="Times New Roman"/>
          <w:sz w:val="28"/>
          <w:szCs w:val="28"/>
        </w:rPr>
        <w:t xml:space="preserve">совершенствовать процарапывание рисунка </w:t>
      </w:r>
      <w:r w:rsidR="002D5CAF">
        <w:rPr>
          <w:rFonts w:ascii="Times New Roman" w:hAnsi="Times New Roman" w:cs="Times New Roman"/>
          <w:sz w:val="28"/>
          <w:szCs w:val="28"/>
        </w:rPr>
        <w:t xml:space="preserve">на </w:t>
      </w:r>
      <w:r w:rsidR="002F32EA">
        <w:rPr>
          <w:rFonts w:ascii="Times New Roman" w:hAnsi="Times New Roman" w:cs="Times New Roman"/>
          <w:sz w:val="28"/>
          <w:szCs w:val="28"/>
        </w:rPr>
        <w:t>неме</w:t>
      </w:r>
      <w:r w:rsidR="008321F4">
        <w:rPr>
          <w:rFonts w:ascii="Times New Roman" w:hAnsi="Times New Roman" w:cs="Times New Roman"/>
          <w:sz w:val="28"/>
          <w:szCs w:val="28"/>
        </w:rPr>
        <w:t>лованн</w:t>
      </w:r>
      <w:r w:rsidR="002F32EA">
        <w:rPr>
          <w:rFonts w:ascii="Times New Roman" w:hAnsi="Times New Roman" w:cs="Times New Roman"/>
          <w:sz w:val="28"/>
          <w:szCs w:val="28"/>
        </w:rPr>
        <w:t>ом</w:t>
      </w:r>
      <w:r w:rsidR="008321F4">
        <w:rPr>
          <w:rFonts w:ascii="Times New Roman" w:hAnsi="Times New Roman" w:cs="Times New Roman"/>
          <w:sz w:val="28"/>
          <w:szCs w:val="28"/>
        </w:rPr>
        <w:t xml:space="preserve"> картон</w:t>
      </w:r>
      <w:r w:rsidR="002F32EA">
        <w:rPr>
          <w:rFonts w:ascii="Times New Roman" w:hAnsi="Times New Roman" w:cs="Times New Roman"/>
          <w:sz w:val="28"/>
          <w:szCs w:val="28"/>
        </w:rPr>
        <w:t>е</w:t>
      </w:r>
      <w:r w:rsidR="002D5CAF">
        <w:rPr>
          <w:rFonts w:ascii="Times New Roman" w:hAnsi="Times New Roman" w:cs="Times New Roman"/>
          <w:sz w:val="28"/>
          <w:szCs w:val="28"/>
        </w:rPr>
        <w:t>, который</w:t>
      </w:r>
      <w:r w:rsidR="008321F4">
        <w:rPr>
          <w:rFonts w:ascii="Times New Roman" w:hAnsi="Times New Roman" w:cs="Times New Roman"/>
          <w:sz w:val="28"/>
          <w:szCs w:val="28"/>
        </w:rPr>
        <w:t xml:space="preserve"> покрыт</w:t>
      </w:r>
      <w:r w:rsidR="001C7ECB">
        <w:rPr>
          <w:rFonts w:ascii="Times New Roman" w:hAnsi="Times New Roman" w:cs="Times New Roman"/>
          <w:sz w:val="28"/>
          <w:szCs w:val="28"/>
        </w:rPr>
        <w:t xml:space="preserve"> </w:t>
      </w:r>
      <w:r w:rsidR="008321F4">
        <w:rPr>
          <w:rFonts w:ascii="Times New Roman" w:hAnsi="Times New Roman" w:cs="Times New Roman"/>
          <w:sz w:val="28"/>
          <w:szCs w:val="28"/>
        </w:rPr>
        <w:t>тонким слоем гуаши</w:t>
      </w:r>
      <w:proofErr w:type="gramStart"/>
      <w:r w:rsidR="008321F4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8321F4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proofErr w:type="gramStart"/>
      <w:r w:rsidR="008321F4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321F4">
        <w:rPr>
          <w:rFonts w:ascii="Times New Roman" w:hAnsi="Times New Roman" w:cs="Times New Roman"/>
          <w:sz w:val="28"/>
          <w:szCs w:val="28"/>
        </w:rPr>
        <w:t>раттаж</w:t>
      </w:r>
      <w:proofErr w:type="spellEnd"/>
      <w:r w:rsidR="008321F4">
        <w:rPr>
          <w:rFonts w:ascii="Times New Roman" w:hAnsi="Times New Roman" w:cs="Times New Roman"/>
          <w:sz w:val="28"/>
          <w:szCs w:val="28"/>
        </w:rPr>
        <w:t>)</w:t>
      </w:r>
    </w:p>
    <w:p w:rsidR="00EA2226" w:rsidRDefault="00085732" w:rsidP="006E50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2EA">
        <w:rPr>
          <w:rFonts w:ascii="Times New Roman" w:hAnsi="Times New Roman" w:cs="Times New Roman"/>
          <w:sz w:val="28"/>
          <w:szCs w:val="28"/>
        </w:rPr>
        <w:t>Прививать аккуратность и осторожность при работе с острым предметом (палочка, стека, ручка)</w:t>
      </w:r>
    </w:p>
    <w:p w:rsidR="00EA2226" w:rsidRPr="002F32EA" w:rsidRDefault="00085732" w:rsidP="006E501E">
      <w:pPr>
        <w:pStyle w:val="a3"/>
        <w:numPr>
          <w:ilvl w:val="0"/>
          <w:numId w:val="10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2F32EA">
        <w:rPr>
          <w:rFonts w:ascii="Times New Roman" w:hAnsi="Times New Roman" w:cs="Times New Roman"/>
          <w:sz w:val="28"/>
          <w:szCs w:val="28"/>
        </w:rPr>
        <w:t>способствовать развитию познавательной активности,</w:t>
      </w:r>
    </w:p>
    <w:p w:rsidR="00CB7356" w:rsidRPr="00471AF2" w:rsidRDefault="00CB7356" w:rsidP="006E501E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471AF2">
        <w:rPr>
          <w:rFonts w:ascii="Times New Roman" w:hAnsi="Times New Roman" w:cs="Times New Roman"/>
          <w:b/>
          <w:sz w:val="28"/>
          <w:szCs w:val="28"/>
        </w:rPr>
        <w:t>Развивающие:</w:t>
      </w:r>
    </w:p>
    <w:p w:rsidR="008321F4" w:rsidRDefault="00CB7356" w:rsidP="006E50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1F4">
        <w:rPr>
          <w:rFonts w:ascii="Times New Roman" w:hAnsi="Times New Roman" w:cs="Times New Roman"/>
          <w:sz w:val="28"/>
          <w:szCs w:val="28"/>
        </w:rPr>
        <w:t>Развивать у детей способность создавать образ птицы в аппликации</w:t>
      </w:r>
      <w:r w:rsidR="008321F4" w:rsidRPr="008321F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CB7356" w:rsidRDefault="008321F4" w:rsidP="006E50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321F4">
        <w:rPr>
          <w:rFonts w:ascii="Times New Roman" w:hAnsi="Times New Roman" w:cs="Times New Roman"/>
          <w:sz w:val="28"/>
          <w:szCs w:val="28"/>
        </w:rPr>
        <w:t>закреплять приемы вырезания предметов</w:t>
      </w:r>
      <w:r w:rsidR="00085732">
        <w:rPr>
          <w:rFonts w:ascii="Times New Roman" w:hAnsi="Times New Roman" w:cs="Times New Roman"/>
          <w:sz w:val="28"/>
          <w:szCs w:val="28"/>
        </w:rPr>
        <w:t>; Создание образа птицы наклеивания перьев (намазывание клеем полностью или частично);</w:t>
      </w:r>
    </w:p>
    <w:p w:rsidR="008C1857" w:rsidRDefault="00CB7356" w:rsidP="006E50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857">
        <w:rPr>
          <w:rFonts w:ascii="Times New Roman" w:hAnsi="Times New Roman" w:cs="Times New Roman"/>
          <w:sz w:val="28"/>
          <w:szCs w:val="28"/>
        </w:rPr>
        <w:t>Развитие зрительного восприятия;</w:t>
      </w:r>
      <w:bookmarkStart w:id="1" w:name="_Hlk95978060"/>
    </w:p>
    <w:p w:rsidR="00C917D9" w:rsidRPr="008C1857" w:rsidRDefault="00C917D9" w:rsidP="006E50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8C1857">
        <w:rPr>
          <w:rFonts w:ascii="Times New Roman" w:hAnsi="Times New Roman" w:cs="Times New Roman"/>
          <w:sz w:val="28"/>
          <w:szCs w:val="28"/>
        </w:rPr>
        <w:t>Развивать внимание и образное мышление детей;</w:t>
      </w:r>
    </w:p>
    <w:p w:rsidR="00C917D9" w:rsidRPr="00471AF2" w:rsidRDefault="00C917D9" w:rsidP="006E50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71AF2">
        <w:rPr>
          <w:rFonts w:ascii="Times New Roman" w:hAnsi="Times New Roman" w:cs="Times New Roman"/>
          <w:sz w:val="28"/>
          <w:szCs w:val="28"/>
        </w:rPr>
        <w:t>Развитие умение планировать свою деятельность;</w:t>
      </w:r>
    </w:p>
    <w:p w:rsidR="00C917D9" w:rsidRDefault="00085732" w:rsidP="006E501E">
      <w:pPr>
        <w:pStyle w:val="a3"/>
        <w:numPr>
          <w:ilvl w:val="0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Развивать </w:t>
      </w:r>
      <w:r w:rsidR="00C917D9" w:rsidRPr="00471AF2">
        <w:rPr>
          <w:rFonts w:ascii="Times New Roman" w:hAnsi="Times New Roman" w:cs="Times New Roman"/>
          <w:sz w:val="28"/>
          <w:szCs w:val="28"/>
        </w:rPr>
        <w:t>творческие способности</w:t>
      </w:r>
      <w:r w:rsidR="00D95A86" w:rsidRPr="00471AF2">
        <w:rPr>
          <w:rFonts w:ascii="Times New Roman" w:hAnsi="Times New Roman" w:cs="Times New Roman"/>
          <w:sz w:val="28"/>
          <w:szCs w:val="28"/>
        </w:rPr>
        <w:t>;</w:t>
      </w:r>
    </w:p>
    <w:bookmarkEnd w:id="1"/>
    <w:p w:rsidR="002D5CAF" w:rsidRDefault="002D5CAF" w:rsidP="001C7EC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Воспитательные</w:t>
      </w:r>
      <w:r w:rsidR="00792158" w:rsidRPr="002D5CAF">
        <w:rPr>
          <w:rFonts w:ascii="Times New Roman" w:hAnsi="Times New Roman" w:cs="Times New Roman"/>
          <w:b/>
          <w:sz w:val="28"/>
          <w:szCs w:val="28"/>
        </w:rPr>
        <w:t>:</w:t>
      </w:r>
      <w:bookmarkStart w:id="2" w:name="_Hlk95978086"/>
    </w:p>
    <w:p w:rsidR="00CB7356" w:rsidRPr="002D5CAF" w:rsidRDefault="00CB7356" w:rsidP="002D5CAF">
      <w:pPr>
        <w:pStyle w:val="a3"/>
        <w:numPr>
          <w:ilvl w:val="0"/>
          <w:numId w:val="15"/>
        </w:numPr>
        <w:jc w:val="both"/>
        <w:rPr>
          <w:rFonts w:ascii="Times New Roman" w:hAnsi="Times New Roman" w:cs="Times New Roman"/>
          <w:b/>
          <w:sz w:val="28"/>
          <w:szCs w:val="28"/>
        </w:rPr>
      </w:pPr>
      <w:r w:rsidRPr="002D5CAF">
        <w:rPr>
          <w:rFonts w:ascii="Times New Roman" w:hAnsi="Times New Roman" w:cs="Times New Roman"/>
          <w:sz w:val="28"/>
          <w:szCs w:val="28"/>
        </w:rPr>
        <w:t xml:space="preserve">Формирование навыков сотрудничества, взаимопонимания, </w:t>
      </w:r>
      <w:r w:rsidR="00D95A86" w:rsidRPr="002D5CAF">
        <w:rPr>
          <w:rFonts w:ascii="Times New Roman" w:hAnsi="Times New Roman" w:cs="Times New Roman"/>
          <w:sz w:val="28"/>
          <w:szCs w:val="28"/>
        </w:rPr>
        <w:t>доброжелательности, самостоятельности</w:t>
      </w:r>
      <w:r w:rsidRPr="002D5CAF">
        <w:rPr>
          <w:rFonts w:ascii="Times New Roman" w:hAnsi="Times New Roman" w:cs="Times New Roman"/>
          <w:sz w:val="28"/>
          <w:szCs w:val="28"/>
        </w:rPr>
        <w:t>, ответственности.</w:t>
      </w:r>
    </w:p>
    <w:bookmarkEnd w:id="2"/>
    <w:p w:rsidR="004E5E45" w:rsidRPr="00085732" w:rsidRDefault="00570CE6" w:rsidP="006E501E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CB7356" w:rsidRPr="009B3899">
        <w:rPr>
          <w:rFonts w:ascii="Times New Roman" w:hAnsi="Times New Roman" w:cs="Times New Roman"/>
          <w:sz w:val="28"/>
          <w:szCs w:val="28"/>
        </w:rPr>
        <w:t>ызвать положительный отклик на результаты своего творчества, толерантное отношение к результату деятельности других детей</w:t>
      </w:r>
    </w:p>
    <w:p w:rsidR="00085732" w:rsidRDefault="002D5CAF" w:rsidP="006E5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Воспитывать организованность, целенаправленность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саморегуляцию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своих действий</w:t>
      </w:r>
      <w:r w:rsidR="00085732" w:rsidRPr="00085732">
        <w:rPr>
          <w:rFonts w:ascii="Times New Roman" w:hAnsi="Times New Roman" w:cs="Times New Roman"/>
          <w:sz w:val="28"/>
          <w:szCs w:val="28"/>
        </w:rPr>
        <w:t>;</w:t>
      </w:r>
    </w:p>
    <w:p w:rsidR="00623E3F" w:rsidRPr="00085732" w:rsidRDefault="00623E3F" w:rsidP="006E501E">
      <w:pPr>
        <w:pStyle w:val="a3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Воспитывать умение убирать за собой рабочее место</w:t>
      </w:r>
      <w:r w:rsidR="002D5CAF">
        <w:rPr>
          <w:rFonts w:ascii="Times New Roman" w:hAnsi="Times New Roman" w:cs="Times New Roman"/>
          <w:sz w:val="28"/>
          <w:szCs w:val="28"/>
        </w:rPr>
        <w:t xml:space="preserve"> без напоминания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085732" w:rsidRPr="004E5E45" w:rsidRDefault="00085732" w:rsidP="006E5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0E4F9F" w:rsidRDefault="000E4F9F" w:rsidP="006E501E">
      <w:pPr>
        <w:jc w:val="both"/>
        <w:rPr>
          <w:rFonts w:ascii="Times New Roman" w:hAnsi="Times New Roman" w:cs="Times New Roman"/>
          <w:sz w:val="28"/>
          <w:szCs w:val="28"/>
        </w:rPr>
      </w:pPr>
      <w:r w:rsidRPr="000E4F9F">
        <w:rPr>
          <w:rFonts w:ascii="Times New Roman" w:hAnsi="Times New Roman" w:cs="Times New Roman"/>
          <w:sz w:val="28"/>
          <w:szCs w:val="28"/>
        </w:rPr>
        <w:t>Планируемый результат:</w:t>
      </w:r>
    </w:p>
    <w:p w:rsidR="000E4F9F" w:rsidRDefault="001C7ECB" w:rsidP="006E50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 активно используют </w:t>
      </w:r>
      <w:r w:rsidR="000E4F9F" w:rsidRPr="009B38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диалогическую и монологическую речь</w:t>
      </w:r>
      <w:r w:rsidR="00623E3F">
        <w:rPr>
          <w:rFonts w:ascii="Times New Roman" w:hAnsi="Times New Roman" w:cs="Times New Roman"/>
          <w:sz w:val="28"/>
          <w:szCs w:val="28"/>
        </w:rPr>
        <w:t>;</w:t>
      </w:r>
    </w:p>
    <w:p w:rsidR="005D50D5" w:rsidRPr="009B3899" w:rsidRDefault="005D50D5" w:rsidP="005D50D5">
      <w:pPr>
        <w:pStyle w:val="a3"/>
        <w:numPr>
          <w:ilvl w:val="0"/>
          <w:numId w:val="6"/>
        </w:num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Способны к совместному взаимодействию: договариваться, обмениваться информацией, распределять действия при сотрудничестве.</w:t>
      </w:r>
    </w:p>
    <w:p w:rsidR="000E4F9F" w:rsidRPr="009B3899" w:rsidRDefault="009849A6" w:rsidP="006E50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Имеют представления о некоторых жизненных циклах в мире животных (на примере медведя, суслика, барсука)</w:t>
      </w:r>
      <w:r w:rsidR="000E4F9F" w:rsidRPr="009B3899">
        <w:rPr>
          <w:rFonts w:ascii="Times New Roman" w:hAnsi="Times New Roman" w:cs="Times New Roman"/>
          <w:sz w:val="28"/>
          <w:szCs w:val="28"/>
        </w:rPr>
        <w:t>.</w:t>
      </w:r>
    </w:p>
    <w:p w:rsidR="000E4F9F" w:rsidRPr="009B3899" w:rsidRDefault="001C7ECB" w:rsidP="006E50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Создают</w:t>
      </w:r>
      <w:r w:rsidR="000E4F9F" w:rsidRPr="009B3899">
        <w:rPr>
          <w:rFonts w:ascii="Times New Roman" w:hAnsi="Times New Roman" w:cs="Times New Roman"/>
          <w:sz w:val="28"/>
          <w:szCs w:val="28"/>
        </w:rPr>
        <w:t xml:space="preserve"> выразительный и интересный образ</w:t>
      </w:r>
      <w:r w:rsidR="00A370E5">
        <w:rPr>
          <w:rFonts w:ascii="Times New Roman" w:hAnsi="Times New Roman" w:cs="Times New Roman"/>
          <w:sz w:val="28"/>
          <w:szCs w:val="28"/>
        </w:rPr>
        <w:t xml:space="preserve"> птицы </w:t>
      </w:r>
      <w:r w:rsidR="00A370E5" w:rsidRPr="009B3899">
        <w:rPr>
          <w:rFonts w:ascii="Times New Roman" w:hAnsi="Times New Roman" w:cs="Times New Roman"/>
          <w:sz w:val="28"/>
          <w:szCs w:val="28"/>
        </w:rPr>
        <w:t>с</w:t>
      </w:r>
      <w:r w:rsidR="000E4F9F" w:rsidRPr="009B3899">
        <w:rPr>
          <w:rFonts w:ascii="Times New Roman" w:hAnsi="Times New Roman" w:cs="Times New Roman"/>
          <w:sz w:val="28"/>
          <w:szCs w:val="28"/>
        </w:rPr>
        <w:t xml:space="preserve"> помощью аппликации</w:t>
      </w:r>
      <w:r w:rsidR="00A370E5">
        <w:rPr>
          <w:rFonts w:ascii="Times New Roman" w:hAnsi="Times New Roman" w:cs="Times New Roman"/>
          <w:sz w:val="28"/>
          <w:szCs w:val="28"/>
        </w:rPr>
        <w:t xml:space="preserve"> перьями.</w:t>
      </w:r>
    </w:p>
    <w:p w:rsidR="000E4F9F" w:rsidRPr="009B3899" w:rsidRDefault="009849A6" w:rsidP="006E50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Создают рисунок птицы нетрадиционным методом -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граттаж</w:t>
      </w:r>
      <w:proofErr w:type="spellEnd"/>
      <w:r w:rsidR="00A370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F9F" w:rsidRPr="009B3899" w:rsidRDefault="001C7ECB" w:rsidP="006E501E">
      <w:pPr>
        <w:pStyle w:val="a3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Умеют делать элементарные выводы о приспособленности</w:t>
      </w:r>
      <w:r w:rsidR="000E4F9F" w:rsidRPr="009B3899">
        <w:rPr>
          <w:rFonts w:ascii="Times New Roman" w:hAnsi="Times New Roman" w:cs="Times New Roman"/>
          <w:sz w:val="28"/>
          <w:szCs w:val="28"/>
        </w:rPr>
        <w:t xml:space="preserve"> животных </w:t>
      </w:r>
      <w:r w:rsidR="009849A6">
        <w:rPr>
          <w:rFonts w:ascii="Times New Roman" w:hAnsi="Times New Roman" w:cs="Times New Roman"/>
          <w:sz w:val="28"/>
          <w:szCs w:val="28"/>
        </w:rPr>
        <w:t>к среде обитания</w:t>
      </w:r>
      <w:r w:rsidR="000E4F9F" w:rsidRPr="009B389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4F9F" w:rsidRDefault="000E4F9F" w:rsidP="006E501E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7F4D78" w:rsidRPr="00091424" w:rsidRDefault="007F4D78" w:rsidP="000162B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1424">
        <w:rPr>
          <w:rFonts w:ascii="Times New Roman" w:hAnsi="Times New Roman" w:cs="Times New Roman"/>
          <w:b/>
          <w:sz w:val="28"/>
          <w:szCs w:val="28"/>
        </w:rPr>
        <w:t>Примерный ход образовательной деятельности</w:t>
      </w:r>
    </w:p>
    <w:p w:rsidR="007F4D78" w:rsidRPr="00091424" w:rsidRDefault="007F4D78" w:rsidP="007F4D7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10195" w:type="dxa"/>
        <w:tblInd w:w="-318" w:type="dxa"/>
        <w:tblLook w:val="04A0"/>
      </w:tblPr>
      <w:tblGrid>
        <w:gridCol w:w="2266"/>
        <w:gridCol w:w="4389"/>
        <w:gridCol w:w="3540"/>
      </w:tblGrid>
      <w:tr w:rsidR="007F4D78" w:rsidRPr="00091424" w:rsidTr="003C4200">
        <w:trPr>
          <w:trHeight w:val="276"/>
        </w:trPr>
        <w:tc>
          <w:tcPr>
            <w:tcW w:w="2266" w:type="dxa"/>
          </w:tcPr>
          <w:p w:rsidR="007F4D78" w:rsidRPr="00091424" w:rsidRDefault="007F4D78" w:rsidP="003C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24">
              <w:rPr>
                <w:rFonts w:ascii="Times New Roman" w:hAnsi="Times New Roman" w:cs="Times New Roman"/>
                <w:b/>
                <w:sz w:val="24"/>
                <w:szCs w:val="24"/>
              </w:rPr>
              <w:t>Этапы</w:t>
            </w:r>
          </w:p>
        </w:tc>
        <w:tc>
          <w:tcPr>
            <w:tcW w:w="4389" w:type="dxa"/>
          </w:tcPr>
          <w:p w:rsidR="007F4D78" w:rsidRPr="00091424" w:rsidRDefault="007F4D78" w:rsidP="003C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педагога</w:t>
            </w:r>
          </w:p>
        </w:tc>
        <w:tc>
          <w:tcPr>
            <w:tcW w:w="3540" w:type="dxa"/>
          </w:tcPr>
          <w:p w:rsidR="007F4D78" w:rsidRPr="00091424" w:rsidRDefault="007F4D78" w:rsidP="003C4200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91424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 детей</w:t>
            </w:r>
          </w:p>
        </w:tc>
      </w:tr>
      <w:tr w:rsidR="007F4D78" w:rsidRPr="00091424" w:rsidTr="003C4200">
        <w:trPr>
          <w:trHeight w:val="3044"/>
        </w:trPr>
        <w:tc>
          <w:tcPr>
            <w:tcW w:w="2266" w:type="dxa"/>
          </w:tcPr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1424">
              <w:rPr>
                <w:rFonts w:ascii="Times New Roman" w:hAnsi="Times New Roman" w:cs="Times New Roman"/>
                <w:b/>
                <w:sz w:val="24"/>
                <w:szCs w:val="24"/>
              </w:rPr>
              <w:t>Мотивационно-побудительный</w:t>
            </w:r>
            <w:proofErr w:type="spellEnd"/>
          </w:p>
        </w:tc>
        <w:tc>
          <w:tcPr>
            <w:tcW w:w="4389" w:type="dxa"/>
          </w:tcPr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24">
              <w:rPr>
                <w:rFonts w:ascii="Times New Roman" w:hAnsi="Times New Roman" w:cs="Times New Roman"/>
                <w:sz w:val="24"/>
                <w:szCs w:val="24"/>
              </w:rPr>
              <w:t xml:space="preserve">ПРОБЛЕМА </w:t>
            </w: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24">
              <w:rPr>
                <w:rFonts w:ascii="Times New Roman" w:hAnsi="Times New Roman" w:cs="Times New Roman"/>
                <w:sz w:val="24"/>
                <w:szCs w:val="24"/>
              </w:rPr>
              <w:t>МОТИВАЦИЯ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Воспитатель:</w:t>
            </w:r>
            <w:r w:rsidRPr="00EF19D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здравствуйте</w:t>
            </w:r>
            <w:r w:rsidRPr="00EF19D5">
              <w:rPr>
                <w:rFonts w:ascii="Times New Roman" w:hAnsi="Times New Roman" w:cs="Times New Roman"/>
                <w:sz w:val="28"/>
                <w:szCs w:val="28"/>
              </w:rPr>
              <w:t xml:space="preserve"> ребята,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сегодня у нас необычное занятие, на наше занятие пришли гости. Давайте поздороваемся с гостями. </w:t>
            </w: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Ребята, а теперь я вам предлагаю отгадать загадки: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загадки: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Закружила, завертела,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Шубу белую надела,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Заковала реки и лед, 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Встать на лыжи вас зовет.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 (Зима)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Все лето стояли,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Зимы ожидали, 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Дождались поры, помчались с горы. 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(санки)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Дали братьям теплый дом,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Чтобы жили впятером.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Брат большой не согласился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И отдельно поселился 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(рукавицы)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Наши окна </w:t>
            </w:r>
            <w:proofErr w:type="gramStart"/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-к</w:t>
            </w:r>
            <w:proofErr w:type="gramEnd"/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ак картинки, 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B735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Кто-художник-невидимка</w:t>
            </w:r>
            <w:proofErr w:type="spellEnd"/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?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На стекле букеты роз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Нам нарисовал…. (мороз)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Морковка белая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Всю зиму росла.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Солнышко пригрело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И морковку съело. 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(Сосулька)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b/>
                <w:sz w:val="28"/>
                <w:szCs w:val="28"/>
              </w:rPr>
              <w:t>Игра «Доскажи словечко»</w:t>
            </w:r>
            <w:proofErr w:type="gramStart"/>
            <w:r w:rsidRPr="00CB73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:</w:t>
            </w:r>
            <w:proofErr w:type="gramEnd"/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По счету первым он идет, 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С него начинается новый год.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Давай откроем календарь, 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Читай написано…. (январь)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Смех ребячий на горе,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Все на лыжах в …(декабре)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После брата января 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Будет очередь моя.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В помощь мне спешат два друга: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Снежная метель и вьюга.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 xml:space="preserve"> Снег пушистый по земле 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Гонит ветер …</w:t>
            </w:r>
          </w:p>
          <w:p w:rsidR="007F4D78" w:rsidRPr="00CB7356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(в феврале)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B7356">
              <w:rPr>
                <w:rFonts w:ascii="Times New Roman" w:hAnsi="Times New Roman" w:cs="Times New Roman"/>
                <w:sz w:val="28"/>
                <w:szCs w:val="28"/>
              </w:rPr>
              <w:t>Молодцы, загадки отгадали, а теперь скажите, о чем мы будем вести речь?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Правильно, молодцы, о зиме. </w:t>
            </w: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0162BA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Происходит смена деятельности детей сводных групп</w:t>
            </w: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0162BA" w:rsidP="0001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и 3 сводные группы переходят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совместной образовательную деятельность с педагогом</w:t>
            </w:r>
          </w:p>
          <w:p w:rsidR="000162BA" w:rsidRPr="00091424" w:rsidRDefault="000162BA" w:rsidP="000162B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сводная группа делятся на самостоятельную образовательную деятельность и обучение ребенком</w:t>
            </w: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F4D78">
              <w:rPr>
                <w:rFonts w:ascii="Times New Roman" w:hAnsi="Times New Roman" w:cs="Times New Roman"/>
                <w:sz w:val="24"/>
                <w:szCs w:val="24"/>
              </w:rPr>
              <w:t>дороваются</w:t>
            </w: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Ответы детей</w:t>
            </w:r>
          </w:p>
        </w:tc>
      </w:tr>
      <w:tr w:rsidR="007F4D78" w:rsidRPr="00091424" w:rsidTr="003C4200">
        <w:trPr>
          <w:trHeight w:val="3653"/>
        </w:trPr>
        <w:tc>
          <w:tcPr>
            <w:tcW w:w="2266" w:type="dxa"/>
          </w:tcPr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Основной </w:t>
            </w:r>
          </w:p>
        </w:tc>
        <w:tc>
          <w:tcPr>
            <w:tcW w:w="4389" w:type="dxa"/>
          </w:tcPr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 теперь я вас попрошу разойтись согласно своему сделанному выбору за рабочие  места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D78" w:rsidRDefault="007F4D78" w:rsidP="007F4D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09142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 </w:t>
            </w:r>
          </w:p>
          <w:p w:rsidR="007F4D78" w:rsidRPr="00091424" w:rsidRDefault="007F4D78" w:rsidP="007F4D78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г-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ребенок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r w:rsidR="000162BA">
              <w:rPr>
                <w:rFonts w:ascii="Times New Roman" w:hAnsi="Times New Roman" w:cs="Times New Roman"/>
                <w:sz w:val="28"/>
                <w:szCs w:val="28"/>
              </w:rPr>
              <w:t>сводная группа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-Изобразительная деятельность (аппликация из перьев) «Зимующие птицы».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Заранее обученный ребенок, согласно заданному ему алгоритму, проводит занятие. 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24">
              <w:rPr>
                <w:rFonts w:ascii="Times New Roman" w:hAnsi="Times New Roman" w:cs="Times New Roman"/>
                <w:sz w:val="24"/>
                <w:szCs w:val="24"/>
              </w:rPr>
              <w:t>СОВМЕСТНАЯ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педагогом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 </w:t>
            </w:r>
            <w:r w:rsidR="000162BA">
              <w:rPr>
                <w:rFonts w:ascii="Times New Roman" w:hAnsi="Times New Roman" w:cs="Times New Roman"/>
                <w:sz w:val="28"/>
                <w:szCs w:val="28"/>
              </w:rPr>
              <w:t>сводная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(речевое развитие)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«Зимовье зверей»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162BA" w:rsidRDefault="007F4D78" w:rsidP="007F4D7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1424">
              <w:rPr>
                <w:rFonts w:ascii="Times New Roman" w:hAnsi="Times New Roman" w:cs="Times New Roman"/>
                <w:sz w:val="24"/>
                <w:szCs w:val="24"/>
              </w:rPr>
              <w:t>САМОСТОЯТЕЛЬНАЯ ДЕЯТЕЛЬНОСТЬ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детей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 </w:t>
            </w:r>
            <w:r w:rsidR="000162BA">
              <w:rPr>
                <w:rFonts w:ascii="Times New Roman" w:hAnsi="Times New Roman" w:cs="Times New Roman"/>
                <w:sz w:val="28"/>
                <w:szCs w:val="28"/>
              </w:rPr>
              <w:t>сводная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7F4D78" w:rsidRDefault="007F4D78" w:rsidP="007F4D7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Изобразительная деятельность рисование «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Граттаж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7F4D78" w:rsidRDefault="000162BA" w:rsidP="0001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«Зимующие  </w:t>
            </w:r>
            <w:r w:rsidR="007F4D78">
              <w:rPr>
                <w:rFonts w:ascii="Times New Roman" w:hAnsi="Times New Roman" w:cs="Times New Roman"/>
                <w:sz w:val="28"/>
                <w:szCs w:val="28"/>
              </w:rPr>
              <w:t xml:space="preserve">птицы».  Воспитатель раздает заранее приготовленные заготовки, </w:t>
            </w:r>
            <w:r w:rsidR="007F4D78" w:rsidRPr="00B62768">
              <w:rPr>
                <w:rFonts w:ascii="Times New Roman" w:hAnsi="Times New Roman" w:cs="Times New Roman"/>
                <w:sz w:val="28"/>
                <w:szCs w:val="28"/>
              </w:rPr>
              <w:t>В процессе деятельности, воспитатель оказывает при необходимости помощь детям, испытывающим затруднения.  Все завершенные работы вы</w:t>
            </w:r>
            <w:r w:rsidR="007F4D78">
              <w:rPr>
                <w:rFonts w:ascii="Times New Roman" w:hAnsi="Times New Roman" w:cs="Times New Roman"/>
                <w:sz w:val="28"/>
                <w:szCs w:val="28"/>
              </w:rPr>
              <w:t xml:space="preserve">вешиваются на ветке. </w:t>
            </w: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ind w:firstLine="3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расходятся в команды</w:t>
            </w: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Дети, слушая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его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выполняют задание. Готовые работы (птицы) вывешиваются на   ветку.</w:t>
            </w: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Каждый участник берет себе по картинке. Один ребенок, подсвечивая картинку, показывает другому, а другой ребенок воспроизводит, то, что увидел на картинке. Потом фонарик передают другому участнику.  И так пока не расскажут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все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что находится на их картинках.</w:t>
            </w: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162BA" w:rsidRDefault="000162BA" w:rsidP="0001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стекой соскребают верхний черный слой.</w:t>
            </w:r>
          </w:p>
          <w:p w:rsidR="000162BA" w:rsidRDefault="000162BA" w:rsidP="000162B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2768">
              <w:rPr>
                <w:rFonts w:ascii="Times New Roman" w:hAnsi="Times New Roman" w:cs="Times New Roman"/>
                <w:sz w:val="28"/>
                <w:szCs w:val="28"/>
              </w:rPr>
              <w:t xml:space="preserve">Дети выполняют задания. </w:t>
            </w:r>
          </w:p>
          <w:p w:rsidR="000162BA" w:rsidRPr="00091424" w:rsidRDefault="000162BA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  <w:tr w:rsidR="007F4D78" w:rsidRPr="00091424" w:rsidTr="003C4200">
        <w:trPr>
          <w:trHeight w:val="4981"/>
        </w:trPr>
        <w:tc>
          <w:tcPr>
            <w:tcW w:w="2266" w:type="dxa"/>
          </w:tcPr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1424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 xml:space="preserve">Рефлексивный </w:t>
            </w:r>
          </w:p>
        </w:tc>
        <w:tc>
          <w:tcPr>
            <w:tcW w:w="4389" w:type="dxa"/>
          </w:tcPr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091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</w:t>
            </w: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Наше занятие подошло к концу, а теперь я попрошу вас разойтись по своим командам. Командиры команды опрашивают своих участников. Что нового узнали? Какие трудности возникли и как с этими трудностями справлялись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 д.</w:t>
            </w:r>
          </w:p>
          <w:p w:rsidR="007F4D78" w:rsidRPr="000162BA" w:rsidRDefault="007F4D78" w:rsidP="003C420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9142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ОБСУЖДЕНИЕ</w:t>
            </w: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F4D78" w:rsidRPr="00091424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0" w:type="dxa"/>
          </w:tcPr>
          <w:p w:rsidR="007F4D78" w:rsidRDefault="007F4D78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62BA" w:rsidRDefault="000162BA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  <w:p w:rsidR="000162BA" w:rsidRDefault="000162BA" w:rsidP="000162B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Каждый участник рассказывает командиру на каком занятии был, какие трудности возникали, как с этими трудностями справлялись, что нового узнали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…  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отом воображаемый занавес закрывается, и   командиры рассказывает о своих участниках, после того как командиры рассказали, воображаемый занавес открывается, и участники команд дополняют, что не сказал командир. </w:t>
            </w:r>
          </w:p>
          <w:p w:rsidR="000162BA" w:rsidRPr="00091424" w:rsidRDefault="000162BA" w:rsidP="003C4200">
            <w:pPr>
              <w:jc w:val="both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</w:tr>
    </w:tbl>
    <w:p w:rsidR="000A2783" w:rsidRDefault="000A2783" w:rsidP="007978C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162BA" w:rsidRDefault="000162BA" w:rsidP="0001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Воспитатель: на этом наше занятие, закончилось, спасибо вам ребята за участие. </w:t>
      </w:r>
    </w:p>
    <w:p w:rsidR="00E0435A" w:rsidRPr="00EF19D5" w:rsidRDefault="000162BA" w:rsidP="000162BA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После окончания занятия дети отмечают </w:t>
      </w:r>
      <w:proofErr w:type="gramStart"/>
      <w:r>
        <w:rPr>
          <w:rFonts w:ascii="Times New Roman" w:hAnsi="Times New Roman" w:cs="Times New Roman"/>
          <w:sz w:val="28"/>
          <w:szCs w:val="28"/>
        </w:rPr>
        <w:t>свою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эмоции на табло эмоций и на табло « Я познаю мир» ставят условные обозначения.</w:t>
      </w:r>
    </w:p>
    <w:sectPr w:rsidR="00E0435A" w:rsidRPr="00EF19D5" w:rsidSect="00FD5CD1">
      <w:pgSz w:w="11906" w:h="16838"/>
      <w:pgMar w:top="1134" w:right="1558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4C139E"/>
    <w:multiLevelType w:val="hybridMultilevel"/>
    <w:tmpl w:val="FC526AA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53C63D98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1067783"/>
    <w:multiLevelType w:val="hybridMultilevel"/>
    <w:tmpl w:val="BF28E4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AD1A93"/>
    <w:multiLevelType w:val="hybridMultilevel"/>
    <w:tmpl w:val="526C6B22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CD876C1"/>
    <w:multiLevelType w:val="hybridMultilevel"/>
    <w:tmpl w:val="58BC80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AB5CF5"/>
    <w:multiLevelType w:val="hybridMultilevel"/>
    <w:tmpl w:val="E23E0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F3D677B"/>
    <w:multiLevelType w:val="hybridMultilevel"/>
    <w:tmpl w:val="2C16C69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BE24F5D"/>
    <w:multiLevelType w:val="hybridMultilevel"/>
    <w:tmpl w:val="E6062F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10A2674"/>
    <w:multiLevelType w:val="hybridMultilevel"/>
    <w:tmpl w:val="D2A47AA4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583370FF"/>
    <w:multiLevelType w:val="hybridMultilevel"/>
    <w:tmpl w:val="52C24FB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5BE11B7D"/>
    <w:multiLevelType w:val="hybridMultilevel"/>
    <w:tmpl w:val="8DA2FD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0EF0B74"/>
    <w:multiLevelType w:val="hybridMultilevel"/>
    <w:tmpl w:val="8298915C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40D0F5C"/>
    <w:multiLevelType w:val="hybridMultilevel"/>
    <w:tmpl w:val="04684F3A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2">
    <w:nsid w:val="66120313"/>
    <w:multiLevelType w:val="hybridMultilevel"/>
    <w:tmpl w:val="A2725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C6808F2">
      <w:numFmt w:val="bullet"/>
      <w:lvlText w:val="•"/>
      <w:lvlJc w:val="left"/>
      <w:pPr>
        <w:ind w:left="1785" w:hanging="705"/>
      </w:pPr>
      <w:rPr>
        <w:rFonts w:ascii="Times New Roman" w:eastAsiaTheme="minorHAnsi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6934389"/>
    <w:multiLevelType w:val="hybridMultilevel"/>
    <w:tmpl w:val="21562E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9724B8F"/>
    <w:multiLevelType w:val="hybridMultilevel"/>
    <w:tmpl w:val="00A4FD4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2"/>
  </w:num>
  <w:num w:numId="3">
    <w:abstractNumId w:val="12"/>
  </w:num>
  <w:num w:numId="4">
    <w:abstractNumId w:val="9"/>
  </w:num>
  <w:num w:numId="5">
    <w:abstractNumId w:val="4"/>
  </w:num>
  <w:num w:numId="6">
    <w:abstractNumId w:val="1"/>
  </w:num>
  <w:num w:numId="7">
    <w:abstractNumId w:val="11"/>
  </w:num>
  <w:num w:numId="8">
    <w:abstractNumId w:val="14"/>
  </w:num>
  <w:num w:numId="9">
    <w:abstractNumId w:val="13"/>
  </w:num>
  <w:num w:numId="10">
    <w:abstractNumId w:val="0"/>
  </w:num>
  <w:num w:numId="11">
    <w:abstractNumId w:val="7"/>
  </w:num>
  <w:num w:numId="12">
    <w:abstractNumId w:val="3"/>
  </w:num>
  <w:num w:numId="13">
    <w:abstractNumId w:val="5"/>
  </w:num>
  <w:num w:numId="14">
    <w:abstractNumId w:val="8"/>
  </w:num>
  <w:num w:numId="15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1C9"/>
    <w:rsid w:val="000162BA"/>
    <w:rsid w:val="00021AF7"/>
    <w:rsid w:val="00072B17"/>
    <w:rsid w:val="00085732"/>
    <w:rsid w:val="000862C6"/>
    <w:rsid w:val="0009386C"/>
    <w:rsid w:val="000A2783"/>
    <w:rsid w:val="000B2201"/>
    <w:rsid w:val="000B7949"/>
    <w:rsid w:val="000C50D3"/>
    <w:rsid w:val="000E4F9F"/>
    <w:rsid w:val="000F6CBD"/>
    <w:rsid w:val="00101E4F"/>
    <w:rsid w:val="0015691F"/>
    <w:rsid w:val="00161A47"/>
    <w:rsid w:val="0016481E"/>
    <w:rsid w:val="00193837"/>
    <w:rsid w:val="001963DF"/>
    <w:rsid w:val="001A3DF0"/>
    <w:rsid w:val="001C7ECB"/>
    <w:rsid w:val="001F0A09"/>
    <w:rsid w:val="00225F7F"/>
    <w:rsid w:val="002261F1"/>
    <w:rsid w:val="002548BC"/>
    <w:rsid w:val="00266A1B"/>
    <w:rsid w:val="00271139"/>
    <w:rsid w:val="00291586"/>
    <w:rsid w:val="00292C85"/>
    <w:rsid w:val="002B3AE3"/>
    <w:rsid w:val="002C27BD"/>
    <w:rsid w:val="002D5CAF"/>
    <w:rsid w:val="002E0811"/>
    <w:rsid w:val="002F32EA"/>
    <w:rsid w:val="003050AF"/>
    <w:rsid w:val="003156B0"/>
    <w:rsid w:val="0037395B"/>
    <w:rsid w:val="00382B14"/>
    <w:rsid w:val="00387BD5"/>
    <w:rsid w:val="003F22ED"/>
    <w:rsid w:val="00414929"/>
    <w:rsid w:val="004168DC"/>
    <w:rsid w:val="0043547B"/>
    <w:rsid w:val="00444EBF"/>
    <w:rsid w:val="004551C9"/>
    <w:rsid w:val="00471AF2"/>
    <w:rsid w:val="00476050"/>
    <w:rsid w:val="004C7ACE"/>
    <w:rsid w:val="004E5E45"/>
    <w:rsid w:val="004F0A46"/>
    <w:rsid w:val="005218E8"/>
    <w:rsid w:val="00543F56"/>
    <w:rsid w:val="00570CE6"/>
    <w:rsid w:val="00571106"/>
    <w:rsid w:val="005C307A"/>
    <w:rsid w:val="005C6FC2"/>
    <w:rsid w:val="005D50D5"/>
    <w:rsid w:val="006237BA"/>
    <w:rsid w:val="00623E3F"/>
    <w:rsid w:val="00653A71"/>
    <w:rsid w:val="00685884"/>
    <w:rsid w:val="00691ED8"/>
    <w:rsid w:val="006C1ABE"/>
    <w:rsid w:val="006D3C21"/>
    <w:rsid w:val="006E501E"/>
    <w:rsid w:val="006F0D64"/>
    <w:rsid w:val="0074672C"/>
    <w:rsid w:val="00750494"/>
    <w:rsid w:val="0076138A"/>
    <w:rsid w:val="007825A6"/>
    <w:rsid w:val="00792158"/>
    <w:rsid w:val="0079712E"/>
    <w:rsid w:val="007978C7"/>
    <w:rsid w:val="007F4D78"/>
    <w:rsid w:val="00800B29"/>
    <w:rsid w:val="00803095"/>
    <w:rsid w:val="0081348F"/>
    <w:rsid w:val="008321F4"/>
    <w:rsid w:val="00846A49"/>
    <w:rsid w:val="0085562E"/>
    <w:rsid w:val="008A0B3A"/>
    <w:rsid w:val="008C1857"/>
    <w:rsid w:val="008C2BE3"/>
    <w:rsid w:val="00914E70"/>
    <w:rsid w:val="00926862"/>
    <w:rsid w:val="00946240"/>
    <w:rsid w:val="009600C0"/>
    <w:rsid w:val="009627D4"/>
    <w:rsid w:val="00980EB9"/>
    <w:rsid w:val="009849A6"/>
    <w:rsid w:val="00986FB2"/>
    <w:rsid w:val="009B3899"/>
    <w:rsid w:val="009B701E"/>
    <w:rsid w:val="009C2EFD"/>
    <w:rsid w:val="00A06A34"/>
    <w:rsid w:val="00A370E5"/>
    <w:rsid w:val="00A67669"/>
    <w:rsid w:val="00A67705"/>
    <w:rsid w:val="00A71838"/>
    <w:rsid w:val="00A9796B"/>
    <w:rsid w:val="00AA6B8A"/>
    <w:rsid w:val="00AD3B90"/>
    <w:rsid w:val="00AD5DD0"/>
    <w:rsid w:val="00B62768"/>
    <w:rsid w:val="00B64B74"/>
    <w:rsid w:val="00B74AB8"/>
    <w:rsid w:val="00B91D7E"/>
    <w:rsid w:val="00B96E4E"/>
    <w:rsid w:val="00BF2115"/>
    <w:rsid w:val="00C25E6A"/>
    <w:rsid w:val="00C3109A"/>
    <w:rsid w:val="00C75C9C"/>
    <w:rsid w:val="00C917D9"/>
    <w:rsid w:val="00C94D2A"/>
    <w:rsid w:val="00CA2279"/>
    <w:rsid w:val="00CB05DE"/>
    <w:rsid w:val="00CB250A"/>
    <w:rsid w:val="00CB7356"/>
    <w:rsid w:val="00D70E84"/>
    <w:rsid w:val="00D95A86"/>
    <w:rsid w:val="00DD597D"/>
    <w:rsid w:val="00E0435A"/>
    <w:rsid w:val="00E37748"/>
    <w:rsid w:val="00E40F42"/>
    <w:rsid w:val="00E679CE"/>
    <w:rsid w:val="00E77A26"/>
    <w:rsid w:val="00E811CF"/>
    <w:rsid w:val="00E95EE4"/>
    <w:rsid w:val="00EA2226"/>
    <w:rsid w:val="00EE7787"/>
    <w:rsid w:val="00EF19D5"/>
    <w:rsid w:val="00EF5D84"/>
    <w:rsid w:val="00F0246D"/>
    <w:rsid w:val="00F170A0"/>
    <w:rsid w:val="00F276A2"/>
    <w:rsid w:val="00F70A84"/>
    <w:rsid w:val="00F7585C"/>
    <w:rsid w:val="00F92BCC"/>
    <w:rsid w:val="00FD5C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BD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71AF2"/>
    <w:pPr>
      <w:ind w:left="720"/>
      <w:contextualSpacing/>
    </w:pPr>
  </w:style>
  <w:style w:type="table" w:styleId="a4">
    <w:name w:val="Table Grid"/>
    <w:basedOn w:val="a1"/>
    <w:uiPriority w:val="39"/>
    <w:rsid w:val="007F4D7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609</TotalTime>
  <Pages>6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Sad2019</dc:creator>
  <cp:keywords/>
  <dc:description/>
  <cp:lastModifiedBy>User</cp:lastModifiedBy>
  <cp:revision>111</cp:revision>
  <dcterms:created xsi:type="dcterms:W3CDTF">2022-02-09T05:38:00Z</dcterms:created>
  <dcterms:modified xsi:type="dcterms:W3CDTF">2022-02-21T06:40:00Z</dcterms:modified>
</cp:coreProperties>
</file>