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F" w:rsidRPr="007A38EF" w:rsidRDefault="007A38EF" w:rsidP="007A38EF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7A38EF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Муниципальное казенное дошкольное образовательное учреждение</w:t>
      </w:r>
    </w:p>
    <w:p w:rsidR="007A38EF" w:rsidRPr="007A38EF" w:rsidRDefault="007A38EF" w:rsidP="007A38EF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A38EF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proofErr w:type="spellStart"/>
      <w:r w:rsidRPr="007A38EF">
        <w:rPr>
          <w:rFonts w:ascii="Times New Roman" w:eastAsia="Times New Roman" w:hAnsi="Times New Roman" w:cs="Times New Roman"/>
          <w:sz w:val="28"/>
          <w:szCs w:val="32"/>
          <w:lang w:eastAsia="ru-RU"/>
        </w:rPr>
        <w:t>Сухобузимский</w:t>
      </w:r>
      <w:proofErr w:type="spellEnd"/>
      <w:r w:rsidRPr="007A38E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Детский сад №3» комбинированного вида</w:t>
      </w: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</w:pPr>
      <w:r w:rsidRPr="007A38EF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ПРИНЯТО</w:t>
      </w:r>
      <w:r w:rsidRPr="007A38EF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  <w:t>УТВЕРЖДАЮ</w:t>
      </w:r>
    </w:p>
    <w:p w:rsidR="007A38EF" w:rsidRPr="007A38EF" w:rsidRDefault="007A38EF" w:rsidP="007A38E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Педагогическим советом</w:t>
      </w: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 xml:space="preserve">  руководитель МКДОУ </w:t>
      </w:r>
    </w:p>
    <w:p w:rsidR="007A38EF" w:rsidRPr="007A38EF" w:rsidRDefault="007A38EF" w:rsidP="007A38E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szCs w:val="28"/>
          <w:lang w:eastAsia="ru-RU" w:bidi="ru-RU"/>
        </w:rPr>
      </w:pP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Протокол №1</w:t>
      </w: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>__</w:t>
      </w:r>
      <w:r w:rsidRPr="007A38E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_____ С.С. Лапшина</w:t>
      </w:r>
    </w:p>
    <w:p w:rsidR="007A38EF" w:rsidRPr="007A38EF" w:rsidRDefault="007A38EF" w:rsidP="007A38EF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sz w:val="36"/>
          <w:szCs w:val="28"/>
          <w:lang w:eastAsia="ru-RU" w:bidi="ru-RU"/>
        </w:rPr>
      </w:pPr>
      <w:r w:rsidRPr="007A38E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от «31» августа 2021 года</w:t>
      </w:r>
      <w:r w:rsidRPr="007A38E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Pr="007A38E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  <w:t xml:space="preserve">       Приказ № </w:t>
      </w:r>
      <w:proofErr w:type="spellStart"/>
      <w:r w:rsidR="00B3365F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№</w:t>
      </w:r>
      <w:proofErr w:type="spellEnd"/>
      <w:r w:rsidR="00B3365F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</w:t>
      </w:r>
      <w:r w:rsidR="00B3365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32 ОД</w:t>
      </w:r>
      <w:r w:rsidR="00B3365F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   </w:t>
      </w:r>
      <w:r w:rsidRPr="007A38EF">
        <w:rPr>
          <w:rFonts w:ascii="Times New Roman" w:eastAsia="Arial Unicode MS" w:hAnsi="Times New Roman" w:cs="Arial Unicode MS"/>
          <w:sz w:val="36"/>
          <w:szCs w:val="28"/>
          <w:lang w:eastAsia="ru-RU" w:bidi="ru-RU"/>
        </w:rPr>
        <w:t xml:space="preserve"> </w:t>
      </w:r>
      <w:r w:rsidRPr="007A38E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от «31» августа 2021 года</w:t>
      </w:r>
    </w:p>
    <w:p w:rsidR="007A38EF" w:rsidRPr="007A38EF" w:rsidRDefault="007A38EF" w:rsidP="007A38EF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color w:val="000000"/>
          <w:sz w:val="36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7A38EF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Рабочая программа воспитателя</w:t>
      </w: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Старшей группы (5-6</w:t>
      </w:r>
      <w:r w:rsidRPr="007A38EF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лет)</w:t>
      </w: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7A38EF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На 2021-2022 учебный год</w:t>
      </w: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B3365F" w:rsidP="007A38E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Составители</w:t>
      </w:r>
      <w:r w:rsidR="007A38EF" w:rsidRPr="007A38EF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программы:</w:t>
      </w:r>
    </w:p>
    <w:p w:rsidR="007A38EF" w:rsidRPr="007A38EF" w:rsidRDefault="007A38EF" w:rsidP="007A38E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proofErr w:type="spellStart"/>
      <w:r w:rsidRPr="007A38EF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Рукосуева</w:t>
      </w:r>
      <w:proofErr w:type="spellEnd"/>
      <w:r w:rsidRPr="007A38EF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И.Н.</w:t>
      </w:r>
    </w:p>
    <w:p w:rsidR="007A38EF" w:rsidRPr="007A38EF" w:rsidRDefault="00B3365F" w:rsidP="00B3365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</w:t>
      </w:r>
      <w:r w:rsidR="007A38EF" w:rsidRPr="007A38EF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Лапшина С.</w:t>
      </w:r>
      <w:proofErr w:type="gramStart"/>
      <w:r w:rsidR="007A38EF" w:rsidRPr="007A38EF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</w:t>
      </w:r>
      <w:proofErr w:type="gramEnd"/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A38EF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93C24" w:rsidRDefault="00793C24" w:rsidP="00793C2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Default="007A38EF" w:rsidP="00793C2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Default="007A38EF" w:rsidP="00793C2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Default="007A38EF" w:rsidP="00793C2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A38EF" w:rsidRPr="00793C24" w:rsidRDefault="007A38EF" w:rsidP="007A38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7A38EF" w:rsidRPr="00793C24" w:rsidSect="00793C24">
          <w:footerReference w:type="default" r:id="rId8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2021-2022г.</w:t>
      </w:r>
    </w:p>
    <w:p w:rsidR="00793C24" w:rsidRPr="00793C24" w:rsidRDefault="00793C24" w:rsidP="00793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Возрастные особенности детей 5-6 лет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7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13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17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«Познавательное развитие»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22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Образовательная область «Речевое развитие»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23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«Художественно-эстетическое развитие»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30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область «Физическое развитие»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32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2.6. Взаимодействие детского сада с семьей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34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образовательной деятельности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36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учреждении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37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видов деятельности в ДОУ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38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Условия реализации Программы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40</w:t>
      </w:r>
    </w:p>
    <w:p w:rsidR="00793C24" w:rsidRPr="00793C24" w:rsidRDefault="00793C24" w:rsidP="00793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Мониторинг усвоения программы воспитанниками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41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42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8EF" w:rsidRDefault="007A38EF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A38EF" w:rsidRDefault="007A38EF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A38EF" w:rsidRDefault="007A38EF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A38EF" w:rsidRDefault="007A38EF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7A38EF" w:rsidRPr="007A38EF" w:rsidRDefault="007A38EF" w:rsidP="007A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proofErr w:type="gram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старшей</w:t>
      </w: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«Ручеек» разработана 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воспитателями</w:t>
      </w: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, МКДОУ «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Сухобузимский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сада № 3» комбинированного вида 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Рукосуевой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И.Н.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 Лапшиной С.С.</w:t>
      </w:r>
      <w:proofErr w:type="gramEnd"/>
    </w:p>
    <w:p w:rsidR="007A38EF" w:rsidRPr="007A38EF" w:rsidRDefault="007A38EF" w:rsidP="00B3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7A38EF" w:rsidRPr="007A38EF" w:rsidRDefault="007A38EF" w:rsidP="00B3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старшей</w:t>
      </w: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МКДОУ «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Сухобузимский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сада № 3» комбинированного вида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7A38EF" w:rsidRPr="007A38EF" w:rsidRDefault="007A38EF" w:rsidP="007A38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образовательная программа разработана для МКДОУ «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Сухобузимский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детский</w:t>
      </w:r>
      <w:proofErr w:type="gram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сада № 3» комбинированного вида.</w:t>
      </w:r>
      <w:r w:rsidRPr="007A38E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Используются парциальные программы: 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И.А. Лыкова Программа художественного воспитания, обучения и развития детей 2-7 лет «Цветные ладошки» М «Т</w:t>
      </w:r>
      <w:proofErr w:type="gram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Ц-</w:t>
      </w:r>
      <w:proofErr w:type="gram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Сфера», 2015.</w:t>
      </w:r>
    </w:p>
    <w:p w:rsidR="007A38EF" w:rsidRPr="007A38EF" w:rsidRDefault="007A38EF" w:rsidP="007A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С.Н. Николаева Программа экологического воспитания в Детском саду «Юный Эколог» М; МОЗАИКА-Синтез; 2017.</w:t>
      </w:r>
    </w:p>
    <w:p w:rsidR="007A38EF" w:rsidRPr="007A38EF" w:rsidRDefault="007A38EF" w:rsidP="007A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О.П. 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Радынова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«Музыкальные шедевры» Программа и методические рекомендации М; МОЗАИКА-СИНТЕЗ; 2014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разработана в соответствии </w:t>
      </w:r>
      <w:proofErr w:type="gram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7A38EF" w:rsidRPr="007A38EF" w:rsidRDefault="007A38EF" w:rsidP="007A38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7A38EF" w:rsidRPr="007A38EF" w:rsidRDefault="007A38EF" w:rsidP="007A38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7A38EF" w:rsidRPr="007A38EF" w:rsidRDefault="007A38EF" w:rsidP="007A38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гарантиях прав ребенка в Российской Федерации»</w:t>
      </w:r>
    </w:p>
    <w:p w:rsidR="007A38EF" w:rsidRPr="007A38EF" w:rsidRDefault="007A38EF" w:rsidP="007A38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3. Приказами, распоряжениями, постановлениями, письмами и другими документами федерального уровня:</w:t>
      </w:r>
    </w:p>
    <w:p w:rsidR="007A38EF" w:rsidRPr="007A38EF" w:rsidRDefault="007A38EF" w:rsidP="007A3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</w:p>
    <w:p w:rsidR="007A38EF" w:rsidRPr="007A38EF" w:rsidRDefault="007A38EF" w:rsidP="007A3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«Комментарии к ФГОС </w:t>
      </w:r>
      <w:proofErr w:type="gram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» от 28.02.2014 №08-249.</w:t>
      </w:r>
    </w:p>
    <w:p w:rsidR="007A38EF" w:rsidRPr="007A38EF" w:rsidRDefault="007A38EF" w:rsidP="007A38E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Министерства образования и науки Российской Федерации от 30.08.2013 №1014 г. Москва «Об утверждении Порядка организации и осуществления </w:t>
      </w: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A38EF" w:rsidRPr="007A38EF" w:rsidRDefault="007A38EF" w:rsidP="007A3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</w:p>
    <w:p w:rsidR="007A38EF" w:rsidRPr="007A38EF" w:rsidRDefault="007A38EF" w:rsidP="007A3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:rsidR="007A38EF" w:rsidRPr="007A38EF" w:rsidRDefault="007A38EF" w:rsidP="007A3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7A38EF" w:rsidRPr="007A38EF" w:rsidRDefault="007A38EF" w:rsidP="007A3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7A38EF" w:rsidRPr="007A38EF" w:rsidRDefault="007A38EF" w:rsidP="007A3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31.07.2014 № 08-1002 «О направлении методических рекомендаций» (Методическими рекомендациями по реализации </w:t>
      </w:r>
      <w:proofErr w:type="gram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</w:t>
      </w:r>
    </w:p>
    <w:p w:rsidR="007A38EF" w:rsidRPr="007A38EF" w:rsidRDefault="007A38EF" w:rsidP="007A38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Методические рекомендации по реализации </w:t>
      </w:r>
      <w:proofErr w:type="gram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1.10.2013 г. № 08-1408</w:t>
      </w:r>
    </w:p>
    <w:p w:rsidR="00B3365F" w:rsidRDefault="00B3365F" w:rsidP="007A38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="007A38EF" w:rsidRPr="007A38E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. Основными нормативно-правовыми документами МКДОУ «Сухобузимского детского сада № 3» </w:t>
      </w:r>
    </w:p>
    <w:p w:rsidR="00B3365F" w:rsidRPr="00B3365F" w:rsidRDefault="007A38EF" w:rsidP="00B3365F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65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Устав МКДОУ «Сухобузимского детского сада № 3» комбинированного вида с</w:t>
      </w:r>
      <w:proofErr w:type="gramStart"/>
      <w:r w:rsidRPr="00B3365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.С</w:t>
      </w:r>
      <w:proofErr w:type="gramEnd"/>
      <w:r w:rsidRPr="00B3365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ухобузимского. </w:t>
      </w:r>
    </w:p>
    <w:p w:rsidR="007A38EF" w:rsidRPr="00B3365F" w:rsidRDefault="007A38EF" w:rsidP="00B3365F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МКДОУ «Сухобузимского детского сада </w:t>
      </w:r>
      <w:r w:rsidRPr="00B3365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№ 3»</w:t>
      </w:r>
      <w:r w:rsidR="00B3365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B3365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на основе основной общеобразовательной программы дошкольного образования «От рождения до шко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лы» под редакцией Н.Е. </w:t>
      </w:r>
      <w:proofErr w:type="spellStart"/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Т.С.Комаровой, Э. М. Дорофеевой.</w:t>
      </w:r>
    </w:p>
    <w:p w:rsidR="007A38EF" w:rsidRPr="007A38EF" w:rsidRDefault="007A38EF" w:rsidP="007A38EF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 о Рабочей программе МКДОУ «Сухобузимского детского сада № 3» с</w:t>
      </w:r>
      <w:proofErr w:type="gram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.С</w:t>
      </w:r>
      <w:proofErr w:type="gram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ухобузимского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A38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7A38EF" w:rsidRPr="007A38EF" w:rsidRDefault="007A38EF" w:rsidP="007A38E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7A38EF" w:rsidRPr="007A38EF" w:rsidRDefault="007A38EF" w:rsidP="007A38E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7A38EF" w:rsidRPr="007A38EF" w:rsidRDefault="007A38EF" w:rsidP="007A38E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7A38EF" w:rsidRPr="007A38EF" w:rsidRDefault="007A38EF" w:rsidP="007A38E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7A38EF" w:rsidRPr="007A38EF" w:rsidRDefault="007A38EF" w:rsidP="007A38E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7A38EF" w:rsidRPr="007A38EF" w:rsidRDefault="007A38EF" w:rsidP="007A38E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93C24" w:rsidRPr="00793C24" w:rsidRDefault="00793C24" w:rsidP="007A38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93C24" w:rsidRPr="00793C24" w:rsidRDefault="00793C24" w:rsidP="0079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793C24" w:rsidRPr="00793C24" w:rsidRDefault="00793C24" w:rsidP="0079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1.2. Возрастные особенности детей 5-6 лет.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Дети шестого года жизни уже могут распределять роли до нача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ла игры и строить свое поведение, придерживаясь роли. Игро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вое взаимодействие сопровождается речью, соответствующей и по содержанию, и интонационно взятой роли. Речь, сопрово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ждающая реальные отношения детей, отличается от ролевой речи.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Дети начинают осваивать социальные отношения и понимать под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чиненность позиций в различных видах деятельности взрослых, одни роли становятся для них более привлекательными, чем другие. При рас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пределении ролей могут возникать конфликты, связанные с суборди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нацией ролевого поведения. Наблюдается организация игрового про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Развивается изобразительная деятельность детей. Это </w:t>
      </w: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возраст наи</w:t>
      </w: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softHyphen/>
        <w:t>более активного рисования.</w:t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течение года дети способны создать до двух тысяч рисунков. Рисунки могут быть самыми разными по содер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жанию: это и жизненные впечатления детей, и воображаемые ситуации, и иллюстрации к фильмам и книгам. Обычно рисунки представляют со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бой схематичные изображения различных объектов, но могут отличать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большими или, напротив, существенными изменениями. Изображение</w:t>
      </w:r>
      <w:r w:rsidRPr="00793C24">
        <w:t xml:space="preserve"> 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(объединения) и умножения (пересечения)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непроизвольного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 произвольному вниманию.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развиваются умение обобщать, причинное мышление, воображение, произвольное внимание, речь, образ Я.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1.3. Планируемые результаты освоения программы.</w:t>
      </w:r>
    </w:p>
    <w:p w:rsidR="00793C24" w:rsidRPr="00793C24" w:rsidRDefault="00793C24" w:rsidP="00B3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освоения Программы формулируются в соответствии с Федеральными государственными образовательными стандартами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Способен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Может предварительно обозначить тему игры, 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заинтересован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выполняет основные культурн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способен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Внимателен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поручениям 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взрослых, проявляет самостоятельность и настойчивость в их выполнении, вступает в сотрудничество.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793C24" w:rsidRPr="00793C24" w:rsidRDefault="00793C24" w:rsidP="0079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обен удерживать в памяти правила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, высказанн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ое взрослым, и действовать по ним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Планируемые промежуточные результаты освоения программы.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К шестилетнему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</w:t>
      </w:r>
      <w:proofErr w:type="gramStart"/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Договаривается с партерами, во что играть, кто кем будет в игре; подчиняется правилам игры, разворачивает содержание игры в зависимости от количества играющих детей, объясняет правила игры сверстникам.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Сопровождает игровое взаимодействие речью, соответствующей и по содержанию, и интонационно взятой роли.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Решает спорные вопросы и улаживает конфликты в игре с помощью речи: убеждает, доказывает, объясняет.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дидактических играх оценивает свои возможности и без обиды воспринимает проигрыш.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Владеет элементарными навыками самообслуживания: самостоятельно одевается и раздевается, сушит мокрые вещи, ухаживает за обувью, соблюдает порядок в своем шкафу; правильно пользуется столовыми приборами (ложкой, ножом, вилкой).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готовит материалы и пособия к занятию.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 выполняет обязанности дежурного по столовой, правильно сервирует стол.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поддержании порядка в группе и на территории детского сада.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посильные трудовые поручения; понимая значимость своего труда, ответственно относится к поручениям, проявляет умение доводить начатое дело до конца.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совместной трудовой деятельности, проявляя творчество и инициативу при выполнении различных видов труда и на занятиях творчеством.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 элементарные правила безопасного поведения в детском саду.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 элементарные правила поведения на улице и в транспорте,  элементарные правила дорожного движения.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и называет специальные виды транспорта («Скорая помощь», «Пожарная», «Полиция»), объясняет их назначение.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Понимает значения сигналов светофора. 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Узнает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называть дорожные знаки «Пешеходный переход», «Дети», «Остановка трамвая», «Остановка автобуса», «Подземный пешеходный переход», «Пункт первой медицинской помощи».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проезжую часть, тротуар, подземный пешеходный переход, пешеходный переход «зебра».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считает (отсчитывает) в пределах 10.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Который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счету?».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Уравнивает неравные группы предметов двумя способами (удаление и добавление единицы).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Сравнивает предметы на глаз (по длине, ширине, высоте, толщине): проверяет точность определений путем наложения или приложения.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Размещать предметы различной величины (до 7-10) в порядке возрастания, убывания их длины, ширины, высоты, толщины.</w:t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Выражает словами местонахождение предмета по отношению к себе, к другим предметам.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 утро, день, вечер, ночь; иметь представление о смене частей суток.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 текущий день недели.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  <w:proofErr w:type="gramEnd"/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Устанавливает последовательность различных событий: что было раньше (сначала), что позже (потом), определяет, какой день сегодня, какой был вчера, какой будет завтра.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Конструирует по собственному замыслу.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Анализирует образец постройки.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Планирует этапы создания собственной постройки, находит конструктивные решения.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Создает постройки по рисунку, схеме.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Работает коллективно.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определяет некоторые материалы, из которых изготовлены предметы, характеризует свойства и качества предметов: структуру и температуру поверхности, твердость — мягкость, хрупкость — прочность, блеск, звонкость.</w:t>
      </w:r>
      <w:proofErr w:type="gramEnd"/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Классифицирует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сравнивать предметы по назначению, цвету, форме, материалу.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и называет виды транспорта, имеет представление о видах транспорта до изобретения автомобиля.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 некоторые современные предметы, облегчающие труд человека в быту; приводит пример предметов, которых раньше не было (телефон, телевизор), или вместо которых использовались другие предметы (плуг — трактор).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взаимодействии живой и неживой природы, о влиянии природных явлений на жизнь на Земле.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Называть времена года, отмечать их особенности, устанавливать причинно-следственные связи (сезон — растительность — труд людей).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том, как животные и растения приспосабливаются к сезонным изменениям (на примере некоторых животных и растений).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первичные представления о климатическом и природном многообразии планеты Земля, проявляет интерес к карте и глобусу Земли, показывает на них некоторые объекты.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жизненном цикле некоторых растений, о способах размножения.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представления о пользе растений для человека и животных (на примере некоторых растений).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первичные представления о классификации животного мира, умеет систематизировать: млекопитающие, птицы, рыбы, насекомые, земноводные, пресмыкающиеся или рептилии, паукообразные, ракообразные.</w:t>
      </w:r>
      <w:proofErr w:type="gramEnd"/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разнообразии домашних животных в зависимости от региона обитания, знает о пользе, которую они приносят человеку, умеет назвать некоторых «диких сородичей» домашних животных.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хищных зверях и птицах, называет некоторых их представителей, умеет назвать некоторых типичных представителей животного мира различных климатических зон.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Устанавливает элементарные причинно-следственные связи между действиями людей и состоянием (благополучием) окружающей природы, понимает необходимость бережного отношения к природе.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представления о значении солнца, воздуха и воды для человека, животных, растений.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некоторые представления об учебных заведениях (детский сад, школа, колледж, вуз).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представления о сферах человеческой деятельности (наука, искусство, производство, сельское хозяйство), связанных с ними профессиях.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том, как сезонные изменения отражаются на жизни и труде людей.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некоторые представления об истории человечества, о тот как жили наши предки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первичные представления о многообразии народов мира, расах, национальностях.</w:t>
      </w:r>
    </w:p>
    <w:p w:rsidR="00793C24" w:rsidRPr="00793C24" w:rsidRDefault="00793C24" w:rsidP="00793C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представления о культурно-исторических особенностях и традициях некоторых народов России.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</w:t>
      </w:r>
      <w:proofErr w:type="gramStart"/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 речь как главное средство общения, при этом речь, сопровождающая реальные отношения детей, отличается от ролевой речи.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Сочиняет оригинальные и последовательно разворачивающиеся 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истории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рассказывать их сверстникам и взрослым.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 все части речи, активно заниматься словотворчеством, использует синонимы и антонимы.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Подбирает к существительному несколько прилагательных; заменяет слово другим словом со сходным значением.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 место звука в слове.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Делится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придумывает небольшую сказку на заданную тему.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достаточно богатый словарный запас.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беседе, высказывает свое мнение.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Связно, последовательно и выразительно пересказывать небольшие сказки, рассказы.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Понимает скрытые мотивы поведения героев произведения.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чуткость к художественному слову, чувствует ритм и мелодику поэтического текста.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Заучивает небольшое стихотворение.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Знает 2-3 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программных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стихотворения (иногда требуется напомнить ребенку первые строчки), 2-3 считалки, 2-3 загадки.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 жанр произведения.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Драматизирует небольшие сказки, читает по ролям стихотворения.</w:t>
      </w:r>
    </w:p>
    <w:p w:rsidR="00793C24" w:rsidRPr="00793C24" w:rsidRDefault="00793C24" w:rsidP="00793C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 любимого детского писателя, любимые сказки и рассказы.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«Художественно - творческое развитие»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Проявлять эстетические чувства, эмоции, эстетический вкус, эстетическое восприятие, интерес к искусству.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Выделяет выразительные средства в разных видах искусства (форма, цвет, колорит, композиция). 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Создает изображения предметов (с натуры, по представлению); сюжетные изображения.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Использует разнообразные композиционные решения, изобразительные материалы. Знает особенности изобразительных материалов. 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 различные цвета и оттенки  для создания выразительных образов.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узоры по мотивам народного декоративно-прикладного искусства.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 предметы разной формы, используя усвоенные приемы и способы лепки.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Создает небольшие сюжетные композиции, передавая пропорции, позы и движения фигур.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Создает изображения по мотивам народных игрушек.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Изображает 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предметы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создавать несложные сюжетные композиции, используя разнообразные приемы вырезания, обрывания бумаги, используя иные материалы (ткань, листочки и пр.).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Различает жанры музыкальных произведений (марш, танец, песня); звучание музыкальных инструментов (фортепиано, скрипка)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высокие и низкие звуки (в пределах квинты).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Поет без напряжения, плавно, легким звуком; отчетливо произносит слова, своевременно начинает и заканчивает песню; поет в сопровождении музыкального инструмента.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Ритмично двигается в соответствии с характером и динамикой музыки.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инсценирует содержание песен, хороводов; действует, не подражая другим детям.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Играет мелодии на металлофоне по одному и в небольшой группе детей.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просмотра спектакля оценивает игру актеров (нравится, не нравится, что нравится), используемые средства художественной выразительности и элементы художественного оформления постановки.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в творческом опыте несколько ролей, сыгранных в спектаклях в детском саду.</w:t>
      </w:r>
    </w:p>
    <w:p w:rsidR="00793C24" w:rsidRPr="00793C24" w:rsidRDefault="00793C24" w:rsidP="0079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Оформляет свой спектакль, используя разнообразные материала (атрибуты, подручный материал, поделки).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сформированные навыки опрятности (замечает непорядок в одежде, устраняет его при небольшой помощи взрослых).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сформированные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элементарные представления о ценности здоровья, необходимости соблюдения правил гигиены в повседневной жизни,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представления о пользе закаливания, утренней зарядки, физических упражнений,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ходьбу и бег легко, ритмично, сохраняя правильную осанку, направление и темп.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Лазает по гимнастической стенке (высота 2,5 м) с изменением темпа.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Прыгает на мягкое покрытие (высота 20 см), прыгает в обозначенное место с высоты 30 см, прыгает в длину с места (не менее 80 см), с разбега (не менее 100 см), в высоту с разбега (не менее 40 см), прыгает через короткую и длинную скакалку.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Метает предметы правой и левой рукой на расстояние 5—9 м, в вертикальную и горизонтальную цель с расстояния 3-4 м, сочетает замах с броском, бросает мяч вверх, о землю и ловить его одной рукой, отбивает мяч на месте не менее 10 раз, в ходьбе (расстояние 6 м). Владеет школой мяча.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упражнения на статическое и динамическое равновесие.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Перестраивается в колонну по трое, четверо; равняется, размыкается в колонне, шеренге; выполняет повороты направо, налево, кругом.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Ходить на лыжах скользящим шагом на расстояние около 2 км; ухаживает за лыжами.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Катается на самокате.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упражнениях с элементами спортивных игр: городки, бадминтон, футбол, хоккей.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Плавает (произвольно).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Участвует в подвижных играх и физических упражнениях.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играх с элементами соревнования, в играх-эстафетах.</w:t>
      </w:r>
    </w:p>
    <w:p w:rsidR="00793C24" w:rsidRPr="00793C24" w:rsidRDefault="00793C24" w:rsidP="00793C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Пользуется физкультурным оборудованием вне занятий (в свободное время). </w:t>
      </w:r>
    </w:p>
    <w:p w:rsidR="00793C24" w:rsidRPr="00793C24" w:rsidRDefault="00793C24" w:rsidP="00793C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B3365F" w:rsidRDefault="00793C24" w:rsidP="00B3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 воспитательно-образовательного процесса в</w:t>
      </w:r>
      <w:r w:rsidR="00B33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старшей</w:t>
      </w: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группе МКДОУ «Сухобузимского</w:t>
      </w:r>
      <w:r w:rsidR="00B3365F"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ого сада № 3» комбинированного </w:t>
      </w: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выстроено в соответствии </w:t>
      </w:r>
      <w:r w:rsidR="00B33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 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образовательной программой</w:t>
      </w:r>
      <w:r w:rsidR="00B3365F" w:rsidRP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МКДОУ «Сухобузимского детского сада </w:t>
      </w:r>
      <w:r w:rsidR="00B3365F" w:rsidRPr="00B3365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№ 3»</w:t>
      </w:r>
      <w:r w:rsidR="00B3365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B3365F" w:rsidRPr="00B3365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разработанной </w:t>
      </w:r>
      <w:r w:rsidR="00B3365F" w:rsidRP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основе основной общеобразовательной программы дошкольного образования «От рождения до шко</w:t>
      </w:r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лы» под редакцией Н.Е. </w:t>
      </w:r>
      <w:proofErr w:type="spellStart"/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B3365F" w:rsidRPr="00B3365F"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Т.С.Комаровой, Э. М. Дорофеевой</w:t>
      </w:r>
    </w:p>
    <w:p w:rsidR="00793C24" w:rsidRPr="00793C24" w:rsidRDefault="00793C24" w:rsidP="00B33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Особенности образовательного процесса.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 организации образовательного процесса  учитывается   принцип интеграции 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 в соответствии с возрастными возможностями и особенностями воспитанников. 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p w:rsidR="007A38EF" w:rsidRPr="007A38EF" w:rsidRDefault="007A38EF" w:rsidP="007A38EF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10"/>
        <w:tblW w:w="10320" w:type="dxa"/>
        <w:tblLayout w:type="fixed"/>
        <w:tblLook w:val="04A0"/>
      </w:tblPr>
      <w:tblGrid>
        <w:gridCol w:w="1102"/>
        <w:gridCol w:w="4822"/>
        <w:gridCol w:w="1135"/>
        <w:gridCol w:w="851"/>
        <w:gridCol w:w="2410"/>
      </w:tblGrid>
      <w:tr w:rsidR="007A38EF" w:rsidRPr="007A38EF" w:rsidTr="007A3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6D03B4" w:rsidRDefault="007A38EF" w:rsidP="007A38EF">
            <w:pPr>
              <w:jc w:val="center"/>
              <w:rPr>
                <w:rFonts w:ascii="Times New Roman" w:hAnsi="Times New Roman"/>
              </w:rPr>
            </w:pPr>
            <w:r w:rsidRPr="006D03B4">
              <w:rPr>
                <w:rFonts w:ascii="Times New Roman" w:hAnsi="Times New Roman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6D03B4" w:rsidRDefault="007A38EF" w:rsidP="007A38EF">
            <w:pPr>
              <w:jc w:val="center"/>
              <w:rPr>
                <w:rFonts w:ascii="Times New Roman" w:hAnsi="Times New Roman"/>
              </w:rPr>
            </w:pPr>
            <w:r w:rsidRPr="006D03B4">
              <w:rPr>
                <w:rFonts w:ascii="Times New Roman" w:hAnsi="Times New Roman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6D03B4" w:rsidRDefault="007A38EF" w:rsidP="007A38EF">
            <w:pPr>
              <w:rPr>
                <w:rFonts w:ascii="Times New Roman" w:hAnsi="Times New Roman"/>
              </w:rPr>
            </w:pPr>
            <w:r w:rsidRPr="006D03B4">
              <w:rPr>
                <w:rFonts w:ascii="Times New Roman" w:hAnsi="Times New Roman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6D03B4" w:rsidRDefault="007A38EF" w:rsidP="007A38EF">
            <w:pPr>
              <w:rPr>
                <w:rFonts w:ascii="Times New Roman" w:hAnsi="Times New Roman"/>
              </w:rPr>
            </w:pPr>
            <w:r w:rsidRPr="006D03B4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6D03B4" w:rsidRDefault="007A38EF" w:rsidP="007A38EF">
            <w:pPr>
              <w:rPr>
                <w:rFonts w:ascii="Times New Roman" w:hAnsi="Times New Roman"/>
              </w:rPr>
            </w:pPr>
            <w:r w:rsidRPr="006D03B4">
              <w:rPr>
                <w:rFonts w:ascii="Times New Roman" w:hAnsi="Times New Roman"/>
              </w:rPr>
              <w:t>Тема недели</w:t>
            </w:r>
          </w:p>
        </w:tc>
      </w:tr>
      <w:tr w:rsidR="007A38EF" w:rsidRPr="007A38EF" w:rsidTr="007A38EF">
        <w:trPr>
          <w:trHeight w:val="9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  <w:b/>
              </w:rPr>
              <w:t>Осень, осень в гости просим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Развивать познавательную мотивацию, интерес к детскому саду, желание жить в большой дружной семь</w:t>
            </w:r>
            <w:proofErr w:type="gramStart"/>
            <w:r w:rsidRPr="007A38EF">
              <w:rPr>
                <w:rFonts w:ascii="Times New Roman" w:eastAsia="Times New Roman" w:hAnsi="Times New Roman"/>
              </w:rPr>
              <w:t>е-</w:t>
            </w:r>
            <w:proofErr w:type="gramEnd"/>
            <w:r w:rsidRPr="007A38EF">
              <w:rPr>
                <w:rFonts w:ascii="Times New Roman" w:eastAsia="Times New Roman" w:hAnsi="Times New Roman"/>
              </w:rPr>
              <w:t xml:space="preserve"> группе. Расширять представление детей о правах и обязанностях дошкольников, как хорошо быть воспитанным.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Воспоминания о лете в продуктивной деятельности. 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hAnsi="Times New Roman"/>
              </w:rPr>
              <w:t>Воспитывать бережное отношение к природе. Развивать умение замечать красоту осенней природы, вести наблюдения за погодой</w:t>
            </w:r>
            <w:r w:rsidRPr="007A38EF">
              <w:rPr>
                <w:rFonts w:ascii="Times New Roman" w:eastAsia="Times New Roman" w:hAnsi="Times New Roman"/>
              </w:rPr>
              <w:t xml:space="preserve">. 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Обобщать и систематизировать представления о времени года - осени. Систематизировать представления о фруктах, овощах по различным признакам</w:t>
            </w:r>
            <w:proofErr w:type="gramStart"/>
            <w:r w:rsidRPr="007A38EF">
              <w:rPr>
                <w:rFonts w:ascii="Times New Roman" w:eastAsia="Times New Roman" w:hAnsi="Times New Roman"/>
              </w:rPr>
              <w:t>.(</w:t>
            </w:r>
            <w:proofErr w:type="gramEnd"/>
            <w:r w:rsidRPr="007A38EF">
              <w:rPr>
                <w:rFonts w:ascii="Times New Roman" w:eastAsia="Times New Roman" w:hAnsi="Times New Roman"/>
              </w:rPr>
              <w:t>цвет, форма, размер, место, вкус, запах рельеф, действие, время, вес, части)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</w:rPr>
              <w:t>1-3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Неделя знаний</w:t>
            </w:r>
          </w:p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</w:rPr>
              <w:t>Здравствуй детский сад (младший, возраста)</w:t>
            </w:r>
          </w:p>
        </w:tc>
      </w:tr>
      <w:tr w:rsidR="007A38EF" w:rsidRPr="007A38EF" w:rsidTr="007A38EF">
        <w:trPr>
          <w:trHeight w:val="1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Осенняя корзина изобилия 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Фрукты  Овощи, грибы</w:t>
            </w:r>
          </w:p>
        </w:tc>
      </w:tr>
      <w:tr w:rsidR="007A38EF" w:rsidRPr="007A38EF" w:rsidTr="007A38EF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20-24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Какого цвета осень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rPr>
          <w:trHeight w:val="30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rPr>
          <w:trHeight w:val="6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  <w:r w:rsidRPr="007A38EF">
              <w:rPr>
                <w:rFonts w:ascii="Times New Roman" w:eastAsia="Times New Roman" w:hAnsi="Times New Roman"/>
                <w:b/>
              </w:rPr>
              <w:lastRenderedPageBreak/>
              <w:t>Я человек.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/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t xml:space="preserve"> </w:t>
            </w:r>
            <w:r w:rsidRPr="007A38EF">
              <w:rPr>
                <w:rFonts w:ascii="Times New Roman" w:hAnsi="Times New Roman"/>
              </w:rPr>
              <w:t xml:space="preserve">Формировать интерес к познанию самого себя, расширять представления об индивидуальных особенностях  внешности  человека, о чувстве собственного достоинства. </w:t>
            </w:r>
          </w:p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 xml:space="preserve">Воспитывать уважение к традиционным семейным ценностям, уважительное отношение и чувство принадлежности к своей семье, любовь к родителям, проявлять заботу о близких людях. </w:t>
            </w:r>
            <w:r w:rsidRPr="007A38EF">
              <w:rPr>
                <w:rFonts w:ascii="Times New Roman" w:eastAsia="Times New Roman" w:hAnsi="Times New Roman"/>
              </w:rPr>
              <w:t>Рассказать детям о русской избе и других строениях, их внутреннем убранстве, предметах быта.</w:t>
            </w:r>
            <w:r w:rsidRPr="007A38EF">
              <w:rPr>
                <w:rFonts w:ascii="Times New Roman" w:hAnsi="Times New Roman"/>
              </w:rPr>
              <w:t xml:space="preserve"> </w:t>
            </w:r>
          </w:p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>Развивать  самостоятельность в организации игр, выполнении игровых норм и правил, воспитывать организованность, дисциплинированность, выполнять установленные правила поведения, ограничивать свои желания.</w:t>
            </w:r>
          </w:p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 xml:space="preserve"> Развивать  познавательные интересы, любознательность,  интерес к учебной деятельности.  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hAnsi="Times New Roman"/>
              </w:rPr>
              <w:t>Формирование познавательных действий, развитие воображения, внимания, памяти, умение анализировать, устанавливать причинно-следственные связи,  формулировать выводы.</w:t>
            </w:r>
            <w:r w:rsidRPr="007A38EF">
              <w:rPr>
                <w:rFonts w:ascii="Times New Roman" w:eastAsia="Times New Roman" w:hAnsi="Times New Roman"/>
              </w:rPr>
              <w:t xml:space="preserve"> Обобщать   представления о предметах ближайшего окружения </w:t>
            </w:r>
            <w:proofErr w:type="gramStart"/>
            <w:r w:rsidRPr="007A38EF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7A38EF">
              <w:rPr>
                <w:rFonts w:ascii="Times New Roman" w:eastAsia="Times New Roman" w:hAnsi="Times New Roman"/>
              </w:rPr>
              <w:t>мебель, посуда, одежда) расширять представления детей об истории создания предметов, формировать представления о предметах, облегчающих комфорт и уют в помещении и на улице.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  <w:r w:rsidRPr="007A38EF">
              <w:rPr>
                <w:rFonts w:ascii="Times New Roman" w:eastAsia="Times New Roman" w:hAnsi="Times New Roman"/>
                <w:b/>
              </w:rPr>
              <w:t>Октябрь</w:t>
            </w:r>
          </w:p>
          <w:p w:rsidR="007A38EF" w:rsidRPr="007A38EF" w:rsidRDefault="007A38EF" w:rsidP="007A38EF"/>
          <w:p w:rsidR="007A38EF" w:rsidRPr="007A38EF" w:rsidRDefault="007A38EF" w:rsidP="007A38EF"/>
          <w:p w:rsidR="007A38EF" w:rsidRPr="007A38EF" w:rsidRDefault="007A38EF" w:rsidP="007A38EF"/>
          <w:p w:rsidR="007A38EF" w:rsidRPr="007A38EF" w:rsidRDefault="007A38EF" w:rsidP="007A38EF"/>
          <w:p w:rsidR="007A38EF" w:rsidRPr="007A38EF" w:rsidRDefault="007A38EF" w:rsidP="007A38EF"/>
          <w:p w:rsidR="007A38EF" w:rsidRPr="007A38EF" w:rsidRDefault="007A38EF" w:rsidP="007A38EF"/>
          <w:p w:rsidR="007A38EF" w:rsidRPr="007A38EF" w:rsidRDefault="007A38EF" w:rsidP="007A38EF"/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27 -1</w:t>
            </w:r>
          </w:p>
          <w:p w:rsidR="007A38EF" w:rsidRPr="007A38EF" w:rsidRDefault="007A38EF" w:rsidP="007A38E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>Познаем себя</w:t>
            </w:r>
          </w:p>
        </w:tc>
      </w:tr>
      <w:tr w:rsidR="007A38EF" w:rsidRPr="007A38EF" w:rsidTr="007A38EF">
        <w:trPr>
          <w:trHeight w:val="7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4-8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Я и моя семья</w:t>
            </w:r>
          </w:p>
        </w:tc>
      </w:tr>
      <w:tr w:rsidR="007A38EF" w:rsidRPr="007A38EF" w:rsidTr="007A38EF">
        <w:trPr>
          <w:trHeight w:val="7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11-15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Дом, в котором я живу младшая </w:t>
            </w:r>
            <w:proofErr w:type="gramStart"/>
            <w:r w:rsidRPr="007A38EF">
              <w:rPr>
                <w:rFonts w:ascii="Times New Roman" w:eastAsia="Times New Roman" w:hAnsi="Times New Roman"/>
              </w:rPr>
              <w:t>–м</w:t>
            </w:r>
            <w:proofErr w:type="gramEnd"/>
            <w:r w:rsidRPr="007A38EF">
              <w:rPr>
                <w:rFonts w:ascii="Times New Roman" w:eastAsia="Times New Roman" w:hAnsi="Times New Roman"/>
              </w:rPr>
              <w:t>ебель.</w:t>
            </w:r>
          </w:p>
        </w:tc>
      </w:tr>
      <w:tr w:rsidR="007A38EF" w:rsidRPr="007A38EF" w:rsidTr="007A38EF">
        <w:trPr>
          <w:trHeight w:val="7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18-22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Профессии моих родителей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Посуда – младшая группа</w:t>
            </w:r>
          </w:p>
        </w:tc>
      </w:tr>
      <w:tr w:rsidR="007A38EF" w:rsidRPr="007A38EF" w:rsidTr="007A38EF">
        <w:trPr>
          <w:trHeight w:val="7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25-29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Профессии сотрудников детского сада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Одежда - младшая </w:t>
            </w:r>
          </w:p>
        </w:tc>
      </w:tr>
      <w:tr w:rsidR="007A38EF" w:rsidRPr="007A38EF" w:rsidTr="007A38EF">
        <w:trPr>
          <w:trHeight w:val="27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rPr>
          <w:trHeight w:val="9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  <w:r w:rsidRPr="007A38EF">
              <w:rPr>
                <w:rFonts w:ascii="Times New Roman" w:eastAsia="Times New Roman" w:hAnsi="Times New Roman"/>
                <w:b/>
              </w:rPr>
              <w:t xml:space="preserve">С чего начинается  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  <w:r w:rsidRPr="007A38EF">
              <w:rPr>
                <w:rFonts w:ascii="Times New Roman" w:eastAsia="Times New Roman" w:hAnsi="Times New Roman"/>
                <w:b/>
              </w:rPr>
              <w:t>Родина!</w:t>
            </w:r>
          </w:p>
          <w:p w:rsidR="007A38EF" w:rsidRPr="007A38EF" w:rsidRDefault="007A38EF" w:rsidP="007A38EF"/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Расширять представления детей о родном крае, истории, традициях, о родной стране. Воспитывать любовь к «малой Родине». Закреплять знания детей домашнего адреса и телефона, имен и отчеств родителей.   Познакомить детей с местными достопримечательностями, памятниками культуры и архитектуры, музеями, формировать у детей представление об истории малой Родины, приобщать к культуре и традициям родного посёлка.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Создание представлений о способах общения, культуре поведения, толерантности во взаимоотношениях с представителями малых </w:t>
            </w:r>
            <w:r w:rsidRPr="007A38EF">
              <w:rPr>
                <w:rFonts w:ascii="Times New Roman" w:eastAsia="Times New Roman" w:hAnsi="Times New Roman"/>
              </w:rPr>
              <w:lastRenderedPageBreak/>
              <w:t>северных национальностях.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Дать элементарные сведения об истории России.  Углублять и уточнять представления о Родине – РОССИИ.  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</w:rPr>
              <w:t>Дать детям знания о флаге, гербе и гимне России.</w:t>
            </w:r>
            <w:r w:rsidRPr="007A38EF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  <w:r w:rsidRPr="007A38EF"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t>1-3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 xml:space="preserve">Мы гордо зовемся </w:t>
            </w:r>
            <w:proofErr w:type="gramStart"/>
            <w:r w:rsidRPr="007A38EF">
              <w:rPr>
                <w:rFonts w:ascii="Times New Roman" w:hAnsi="Times New Roman"/>
              </w:rPr>
              <w:t>–</w:t>
            </w:r>
            <w:proofErr w:type="spellStart"/>
            <w:r w:rsidRPr="007A38EF">
              <w:rPr>
                <w:rFonts w:ascii="Times New Roman" w:hAnsi="Times New Roman"/>
              </w:rPr>
              <w:t>С</w:t>
            </w:r>
            <w:proofErr w:type="gramEnd"/>
            <w:r w:rsidRPr="007A38EF">
              <w:rPr>
                <w:rFonts w:ascii="Times New Roman" w:hAnsi="Times New Roman"/>
              </w:rPr>
              <w:t>ухобузимцы</w:t>
            </w:r>
            <w:proofErr w:type="spellEnd"/>
            <w:r w:rsidRPr="007A38EF">
              <w:rPr>
                <w:rFonts w:ascii="Times New Roman" w:hAnsi="Times New Roman"/>
              </w:rPr>
              <w:t>!</w:t>
            </w:r>
          </w:p>
        </w:tc>
      </w:tr>
      <w:tr w:rsidR="007A38EF" w:rsidRPr="007A38EF" w:rsidTr="007A38EF">
        <w:trPr>
          <w:trHeight w:val="8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t>8-12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>Мой Красноярский край.</w:t>
            </w:r>
          </w:p>
        </w:tc>
      </w:tr>
      <w:tr w:rsidR="007A38EF" w:rsidRPr="007A38EF" w:rsidTr="007A38EF">
        <w:trPr>
          <w:trHeight w:val="9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t>15-19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 xml:space="preserve">Наша родина </w:t>
            </w:r>
            <w:proofErr w:type="gramStart"/>
            <w:r w:rsidRPr="007A38EF">
              <w:rPr>
                <w:rFonts w:ascii="Times New Roman" w:hAnsi="Times New Roman"/>
              </w:rPr>
              <w:t>–Р</w:t>
            </w:r>
            <w:proofErr w:type="gramEnd"/>
            <w:r w:rsidRPr="007A38EF">
              <w:rPr>
                <w:rFonts w:ascii="Times New Roman" w:hAnsi="Times New Roman"/>
              </w:rPr>
              <w:t>ОССИЯ.</w:t>
            </w:r>
          </w:p>
        </w:tc>
      </w:tr>
      <w:tr w:rsidR="007A38EF" w:rsidRPr="007A38EF" w:rsidTr="007A38EF">
        <w:trPr>
          <w:trHeight w:val="9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t>22-26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>Москва – столица России</w:t>
            </w:r>
          </w:p>
        </w:tc>
      </w:tr>
      <w:tr w:rsidR="007A38EF" w:rsidRPr="007A38EF" w:rsidTr="007A38EF">
        <w:trPr>
          <w:trHeight w:val="32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</w:p>
        </w:tc>
      </w:tr>
      <w:tr w:rsidR="007A38EF" w:rsidRPr="007A38EF" w:rsidTr="007A38EF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  <w:r w:rsidRPr="007A38EF">
              <w:rPr>
                <w:rFonts w:ascii="Times New Roman" w:eastAsia="Times New Roman" w:hAnsi="Times New Roman"/>
                <w:b/>
              </w:rPr>
              <w:lastRenderedPageBreak/>
              <w:t xml:space="preserve">Зимушка-зима белоснежная </w:t>
            </w:r>
          </w:p>
          <w:p w:rsidR="007A38EF" w:rsidRPr="007A38EF" w:rsidRDefault="007A38EF" w:rsidP="007A38EF"/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 xml:space="preserve">Расширять и обогащать знания детей об особенностях зимней природы </w:t>
            </w:r>
            <w:proofErr w:type="gramStart"/>
            <w:r w:rsidRPr="007A38EF">
              <w:rPr>
                <w:rFonts w:ascii="Times New Roman" w:hAnsi="Times New Roman"/>
              </w:rPr>
              <w:t xml:space="preserve">( </w:t>
            </w:r>
            <w:proofErr w:type="gramEnd"/>
            <w:r w:rsidRPr="007A38EF">
              <w:rPr>
                <w:rFonts w:ascii="Times New Roman" w:hAnsi="Times New Roman"/>
              </w:rPr>
              <w:t xml:space="preserve">холода, заморозки, снегопады, сильные ветра). Формировать представления об особенностях зимы в разных широтах и в разных полушариях, формировать первичный исследовательский  познавательный интерес </w:t>
            </w:r>
            <w:proofErr w:type="gramStart"/>
            <w:r w:rsidRPr="007A38EF">
              <w:rPr>
                <w:rFonts w:ascii="Times New Roman" w:hAnsi="Times New Roman"/>
              </w:rPr>
              <w:t>через</w:t>
            </w:r>
            <w:proofErr w:type="gramEnd"/>
            <w:r w:rsidRPr="007A38EF">
              <w:rPr>
                <w:rFonts w:ascii="Times New Roman" w:hAnsi="Times New Roman"/>
              </w:rPr>
              <w:t xml:space="preserve"> экспериментированием с водой и льдом. Продолжать знакомить с природой Арктики и Антарктики.</w:t>
            </w:r>
          </w:p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 xml:space="preserve">Формировать способность согласовывать игровой замысел, умение договариваться, планировать и обсуждать совместные действия. Привлекать детей к активному и разнообразному участию в подготовке к празднику и его проведении. Знакомить с основами праздничной культуры. Формировать эмоциональное положительное отношение к предстоящему празднику, поздравить </w:t>
            </w:r>
            <w:proofErr w:type="gramStart"/>
            <w:r w:rsidRPr="007A38EF">
              <w:rPr>
                <w:rFonts w:ascii="Times New Roman" w:hAnsi="Times New Roman"/>
              </w:rPr>
              <w:t>близких</w:t>
            </w:r>
            <w:proofErr w:type="gramEnd"/>
            <w:r w:rsidRPr="007A38EF">
              <w:rPr>
                <w:rFonts w:ascii="Times New Roman" w:hAnsi="Times New Roman"/>
              </w:rPr>
              <w:t xml:space="preserve"> подарками, сделанными своими руками.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  <w:r w:rsidRPr="007A38EF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t>29 -3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hAnsi="Times New Roman"/>
              </w:rPr>
              <w:t>Зима</w:t>
            </w:r>
          </w:p>
        </w:tc>
      </w:tr>
      <w:tr w:rsidR="007A38EF" w:rsidRPr="007A38EF" w:rsidTr="007A38EF">
        <w:trPr>
          <w:trHeight w:val="10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</w:rPr>
              <w:t>6-10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Жизнь животных  зимой</w:t>
            </w:r>
          </w:p>
        </w:tc>
      </w:tr>
      <w:tr w:rsidR="007A38EF" w:rsidRPr="007A38EF" w:rsidTr="007A38EF">
        <w:trPr>
          <w:trHeight w:val="9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13-17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Время веселых игр </w:t>
            </w:r>
          </w:p>
        </w:tc>
      </w:tr>
      <w:tr w:rsidR="007A38EF" w:rsidRPr="007A38EF" w:rsidTr="007A38EF">
        <w:trPr>
          <w:trHeight w:val="8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20- 24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Скоро праздник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 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rPr>
          <w:trHeight w:val="1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27 -30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Новый год настает</w:t>
            </w:r>
          </w:p>
        </w:tc>
      </w:tr>
      <w:tr w:rsidR="007A38EF" w:rsidRPr="007A38EF" w:rsidTr="007A38EF">
        <w:trPr>
          <w:trHeight w:val="6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  <w:b/>
              </w:rPr>
              <w:t>Мы со спортом дружим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Расширять представления и ответственность детей за собственное здоровье и здоровье окружающих, воспитывать тягу к ЗОЖ, занятиям физкультурой и спортом. Формировать интерес и любовь к спорту, рациональному питанию. Расширять представления о правилах и видах закаливания, о пользе данных процедур. Формировать представление о безопасном поведении людей зимой.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Дать представление о составляющих здорового образа жизни,  о значении физических упражнений для человека. Формировать умение оказывать элементарную помощь при ушибах. Расширять и систематизировать знания о птицах, их характерных особенностях.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  <w:r w:rsidRPr="007A38EF">
              <w:rPr>
                <w:rFonts w:ascii="Times New Roman" w:eastAsia="Times New Roman" w:hAnsi="Times New Roman"/>
                <w:b/>
              </w:rPr>
              <w:t>Январь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</w:p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10-14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  <w:p w:rsidR="007A38EF" w:rsidRPr="007A38EF" w:rsidRDefault="007A38EF" w:rsidP="007A38E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Рождественские забавы</w:t>
            </w:r>
          </w:p>
          <w:p w:rsidR="007A38EF" w:rsidRPr="007A38EF" w:rsidRDefault="007A38EF" w:rsidP="007A38EF"/>
          <w:p w:rsidR="007A38EF" w:rsidRPr="007A38EF" w:rsidRDefault="007A38EF" w:rsidP="007A38EF"/>
        </w:tc>
      </w:tr>
      <w:tr w:rsidR="007A38EF" w:rsidRPr="007A38EF" w:rsidTr="007A38EF">
        <w:trPr>
          <w:trHeight w:val="8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17-21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Зимний спорт (спортивная неделя)</w:t>
            </w:r>
          </w:p>
        </w:tc>
      </w:tr>
      <w:tr w:rsidR="007A38EF" w:rsidRPr="007A38EF" w:rsidTr="007A38EF">
        <w:trPr>
          <w:trHeight w:val="8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24-28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Птицы зимой</w:t>
            </w:r>
          </w:p>
        </w:tc>
      </w:tr>
      <w:tr w:rsidR="007A38EF" w:rsidRPr="007A38EF" w:rsidTr="007A38EF">
        <w:trPr>
          <w:trHeight w:val="17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rPr>
          <w:trHeight w:val="8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  <w:r w:rsidRPr="007A38EF">
              <w:rPr>
                <w:rFonts w:ascii="Times New Roman" w:eastAsia="Times New Roman" w:hAnsi="Times New Roman"/>
                <w:b/>
              </w:rPr>
              <w:t>Мир  профессий</w:t>
            </w:r>
          </w:p>
          <w:p w:rsidR="007A38EF" w:rsidRPr="007A38EF" w:rsidRDefault="007A38EF" w:rsidP="007A38EF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lastRenderedPageBreak/>
              <w:t xml:space="preserve">Расширять представления о различных профессиях, содержании трудовой деятельности, воспитывать положительное </w:t>
            </w:r>
            <w:r w:rsidRPr="007A38EF">
              <w:rPr>
                <w:rFonts w:ascii="Times New Roman" w:eastAsia="Times New Roman" w:hAnsi="Times New Roman"/>
              </w:rPr>
              <w:lastRenderedPageBreak/>
              <w:t>отношение к труду, выполнению трудовых обязанностей.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Обогащать представления детей о видах транспорт</w:t>
            </w:r>
            <w:proofErr w:type="gramStart"/>
            <w:r w:rsidRPr="007A38EF">
              <w:rPr>
                <w:rFonts w:ascii="Times New Roman" w:eastAsia="Times New Roman" w:hAnsi="Times New Roman"/>
              </w:rPr>
              <w:t>а(</w:t>
            </w:r>
            <w:proofErr w:type="gramEnd"/>
            <w:r w:rsidRPr="007A38EF">
              <w:rPr>
                <w:rFonts w:ascii="Times New Roman" w:eastAsia="Times New Roman" w:hAnsi="Times New Roman"/>
              </w:rPr>
              <w:t>наземный, воздушный, водный) расширять представления детей об истории создания предметов.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Формировать представления о Российской армии, о  трудной и почетной обязанности защищать Родину, охранять ее спокойствие и безопасности; о том, как в годы войны храбро сражались и защищали нашу страну от врагов прадеды, деды, отцы. </w:t>
            </w:r>
          </w:p>
          <w:p w:rsidR="007A38EF" w:rsidRPr="007A38EF" w:rsidRDefault="007A38EF" w:rsidP="007A38EF">
            <w:pPr>
              <w:rPr>
                <w:rFonts w:eastAsia="Times New Roman"/>
              </w:rPr>
            </w:pPr>
            <w:r w:rsidRPr="007A38EF">
              <w:rPr>
                <w:rFonts w:ascii="Times New Roman" w:eastAsia="Times New Roman" w:hAnsi="Times New Roman"/>
              </w:rPr>
              <w:t>Воспитывать уважение к защитникам Отечества, детей в духе патриотизма, любви к Родине. Организовать вокруг данной темы различные виды деятельности (продуктивную, музыкальную, двигательную и др.)</w:t>
            </w:r>
          </w:p>
          <w:p w:rsidR="007A38EF" w:rsidRPr="007A38EF" w:rsidRDefault="007A38EF" w:rsidP="007A38E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  <w:r w:rsidRPr="007A38EF">
              <w:rPr>
                <w:rFonts w:ascii="Times New Roman" w:eastAsia="Times New Roman" w:hAnsi="Times New Roman"/>
                <w:b/>
              </w:rPr>
              <w:lastRenderedPageBreak/>
              <w:t>Февраль</w:t>
            </w:r>
          </w:p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</w:rPr>
              <w:t>31 -4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>Транспорт</w:t>
            </w:r>
          </w:p>
        </w:tc>
      </w:tr>
      <w:tr w:rsidR="007A38EF" w:rsidRPr="007A38EF" w:rsidTr="007A38EF">
        <w:trPr>
          <w:trHeight w:val="9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Дорожная безопасность ПДД</w:t>
            </w:r>
          </w:p>
        </w:tc>
      </w:tr>
      <w:tr w:rsidR="007A38EF" w:rsidRPr="007A38EF" w:rsidTr="007A38EF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14-18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Будущие защитники Родины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rPr>
          <w:trHeight w:val="8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21-25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Надо мне определиться где, же я хочу трудиться?</w:t>
            </w:r>
          </w:p>
        </w:tc>
      </w:tr>
      <w:tr w:rsidR="007A38EF" w:rsidRPr="007A38EF" w:rsidTr="007A38EF">
        <w:trPr>
          <w:trHeight w:val="4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rPr>
          <w:trHeight w:val="8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b/>
              </w:rPr>
            </w:pPr>
            <w:r w:rsidRPr="007A38EF">
              <w:rPr>
                <w:rFonts w:ascii="Times New Roman" w:eastAsia="Times New Roman" w:hAnsi="Times New Roman"/>
                <w:b/>
              </w:rPr>
              <w:t>Народная культура и традиции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proofErr w:type="gramStart"/>
            <w:r w:rsidRPr="007A38EF">
              <w:rPr>
                <w:rFonts w:ascii="Times New Roman" w:eastAsia="Times New Roman" w:hAnsi="Times New Roman"/>
              </w:rPr>
              <w:t>Организовать все виды детской деятельности вокруг темы семьи, любви и уважения к маме, бабушке   (игровой, коммуникативный, трудовой, познавательно-исследовательской, продуктивной, музыкально-художественной, чтения).</w:t>
            </w:r>
            <w:proofErr w:type="gramEnd"/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Знакомить детей с народными традициями и обычаями русского народа </w:t>
            </w:r>
            <w:proofErr w:type="gramStart"/>
            <w:r w:rsidRPr="007A38EF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7A38EF">
              <w:rPr>
                <w:rFonts w:ascii="Times New Roman" w:eastAsia="Times New Roman" w:hAnsi="Times New Roman"/>
              </w:rPr>
              <w:t>гостеприимство, Масленица)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Развивать декоративное творчество  детей  умение создавать узоры по мотивам народных росписей </w:t>
            </w:r>
            <w:proofErr w:type="gramStart"/>
            <w:r w:rsidRPr="007A38EF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7A38EF">
              <w:rPr>
                <w:rFonts w:ascii="Times New Roman" w:eastAsia="Times New Roman" w:hAnsi="Times New Roman"/>
              </w:rPr>
              <w:t xml:space="preserve">Гжельская, Городецкая, Хохломская, </w:t>
            </w:r>
            <w:proofErr w:type="spellStart"/>
            <w:r w:rsidRPr="007A38EF">
              <w:rPr>
                <w:rFonts w:ascii="Times New Roman" w:eastAsia="Times New Roman" w:hAnsi="Times New Roman"/>
              </w:rPr>
              <w:t>Жостовская</w:t>
            </w:r>
            <w:proofErr w:type="spellEnd"/>
            <w:r w:rsidRPr="007A38EF">
              <w:rPr>
                <w:rFonts w:ascii="Times New Roman" w:eastAsia="Times New Roman" w:hAnsi="Times New Roman"/>
              </w:rPr>
              <w:t xml:space="preserve">,  Мезенская). 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Расширять представления о народных игрушках </w:t>
            </w:r>
            <w:proofErr w:type="gramStart"/>
            <w:r w:rsidRPr="007A38EF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7A38EF">
              <w:rPr>
                <w:rFonts w:ascii="Times New Roman" w:eastAsia="Times New Roman" w:hAnsi="Times New Roman"/>
              </w:rPr>
              <w:t xml:space="preserve">матрешки, свистульки, бирюльки) </w:t>
            </w:r>
          </w:p>
          <w:p w:rsidR="007A38EF" w:rsidRPr="007A38EF" w:rsidRDefault="007A38EF" w:rsidP="007A38EF">
            <w:pPr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7A38EF">
              <w:rPr>
                <w:rFonts w:ascii="Times New Roman" w:hAnsi="Times New Roman"/>
              </w:rPr>
              <w:t>Развивать интерес к художественной литературе, потребность в чтении (слушании) книг, бережного отношения к  книге, сопереживание персонажам художественных произведений; реализацию творческой театральной деятельности детей.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  <w:p w:rsidR="007A38EF" w:rsidRPr="007A38EF" w:rsidRDefault="007A38EF" w:rsidP="007A38E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  <w:r w:rsidRPr="007A38EF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hAnsi="Times New Roman"/>
              </w:rPr>
              <w:t>Мамы всякие нужны, мамы всякие важны</w:t>
            </w:r>
          </w:p>
        </w:tc>
      </w:tr>
      <w:tr w:rsidR="007A38EF" w:rsidRPr="007A38EF" w:rsidTr="007A38EF">
        <w:trPr>
          <w:trHeight w:val="9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t>9-11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Традиции и обычаи нашего народа</w:t>
            </w:r>
          </w:p>
        </w:tc>
      </w:tr>
      <w:tr w:rsidR="007A38EF" w:rsidRPr="007A38EF" w:rsidTr="007A38EF">
        <w:trPr>
          <w:trHeight w:val="9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t>14-25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Народная культура и традиции</w:t>
            </w:r>
          </w:p>
        </w:tc>
      </w:tr>
      <w:tr w:rsidR="007A38EF" w:rsidRPr="007A38EF" w:rsidTr="007A38EF">
        <w:trPr>
          <w:trHeight w:val="10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t>28 -1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Театрально-книжная неделя</w:t>
            </w:r>
          </w:p>
        </w:tc>
      </w:tr>
      <w:tr w:rsidR="007A38EF" w:rsidRPr="007A38EF" w:rsidTr="007A38EF">
        <w:trPr>
          <w:trHeight w:val="1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rPr>
          <w:trHeight w:val="10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«</w:t>
            </w:r>
            <w:r w:rsidRPr="007A38EF">
              <w:rPr>
                <w:rFonts w:ascii="Times New Roman" w:eastAsia="Times New Roman" w:hAnsi="Times New Roman"/>
                <w:b/>
              </w:rPr>
              <w:t>Капель весны чудесной</w:t>
            </w:r>
          </w:p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Расширять знания о характерных признаках весны; о связи между явлениями живой и </w:t>
            </w:r>
            <w:r w:rsidRPr="007A38EF">
              <w:rPr>
                <w:rFonts w:ascii="Times New Roman" w:eastAsia="Times New Roman" w:hAnsi="Times New Roman"/>
              </w:rPr>
              <w:lastRenderedPageBreak/>
              <w:t xml:space="preserve">неживой природы и сезонными видами труда; </w:t>
            </w:r>
          </w:p>
          <w:p w:rsidR="007A38EF" w:rsidRPr="007A38EF" w:rsidRDefault="007A38EF" w:rsidP="007A38EF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7A38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Способствовать систематизации представлений детей о многообразии окружающей природы, бережного отношения к ней.</w:t>
            </w:r>
          </w:p>
          <w:p w:rsidR="007A38EF" w:rsidRPr="007A38EF" w:rsidRDefault="007A38EF" w:rsidP="007A38EF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Формировать первичные представления о планетах, звездах,  выдающихся людях и достижениях России освоении космоса.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Роль воды в жизни человека</w:t>
            </w:r>
            <w:proofErr w:type="gramStart"/>
            <w:r w:rsidRPr="007A38EF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7A38EF">
              <w:rPr>
                <w:rFonts w:ascii="Times New Roman" w:eastAsia="Times New Roman" w:hAnsi="Times New Roman"/>
              </w:rPr>
              <w:t xml:space="preserve"> круговорот воды в природе, формировать представления о переходе веществ из твердого состояния в жидкое и наоборот. Наблюдать явления природы иней град, туман, дождь.</w:t>
            </w:r>
          </w:p>
          <w:p w:rsidR="007A38EF" w:rsidRPr="007A38EF" w:rsidRDefault="007A38EF" w:rsidP="007A38E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A38EF">
              <w:rPr>
                <w:rFonts w:ascii="Times New Roman" w:hAnsi="Times New Roman"/>
                <w:color w:val="000000"/>
              </w:rPr>
              <w:t>Формирование первичных представлений о лесе, как объекте окружающего мира, о его особенностях; формирование познавательных</w:t>
            </w:r>
          </w:p>
          <w:p w:rsidR="007A38EF" w:rsidRPr="007A38EF" w:rsidRDefault="007A38EF" w:rsidP="007A38E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A38EF">
              <w:rPr>
                <w:rFonts w:ascii="Times New Roman" w:hAnsi="Times New Roman"/>
                <w:color w:val="000000"/>
              </w:rPr>
              <w:t>действий, становление сознания; формирование основ безопасного поведения в природе; развитие предпосылок ценностн</w:t>
            </w:r>
            <w:proofErr w:type="gramStart"/>
            <w:r w:rsidRPr="007A38EF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7A38EF">
              <w:rPr>
                <w:rFonts w:ascii="Times New Roman" w:hAnsi="Times New Roman"/>
                <w:color w:val="000000"/>
              </w:rPr>
              <w:t xml:space="preserve"> смыслового 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hAnsi="Times New Roman"/>
                <w:color w:val="000000"/>
              </w:rPr>
              <w:t>восприятия и понимания мира природы; формирование позитивных установок к профессиям лесной отрасли и   к природоохранной деятельности.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 </w:t>
            </w:r>
          </w:p>
          <w:p w:rsidR="007A38EF" w:rsidRPr="007A38EF" w:rsidRDefault="007A38EF" w:rsidP="007A38EF">
            <w:pPr>
              <w:shd w:val="clear" w:color="auto" w:fill="FFFFFF"/>
              <w:spacing w:before="48" w:after="4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  <w:p w:rsidR="007A38EF" w:rsidRPr="007A38EF" w:rsidRDefault="007A38EF" w:rsidP="007A38E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  <w:b/>
              </w:rPr>
              <w:lastRenderedPageBreak/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</w:rPr>
              <w:t>4-8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</w:rPr>
              <w:t xml:space="preserve">  Весна шагает по планете</w:t>
            </w:r>
          </w:p>
        </w:tc>
      </w:tr>
      <w:tr w:rsidR="007A38EF" w:rsidRPr="007A38EF" w:rsidTr="007A38EF">
        <w:trPr>
          <w:trHeight w:val="7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5-15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Загадочный космос</w:t>
            </w:r>
          </w:p>
        </w:tc>
      </w:tr>
      <w:tr w:rsidR="007A38EF" w:rsidRPr="007A38EF" w:rsidTr="007A38EF">
        <w:trPr>
          <w:trHeight w:val="8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18-22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Вода – источник жизни</w:t>
            </w:r>
          </w:p>
        </w:tc>
      </w:tr>
      <w:tr w:rsidR="007A38EF" w:rsidRPr="007A38EF" w:rsidTr="007A38EF">
        <w:trPr>
          <w:trHeight w:val="10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25-29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Растения – легкие планеты</w:t>
            </w:r>
          </w:p>
        </w:tc>
      </w:tr>
      <w:tr w:rsidR="007A38EF" w:rsidRPr="007A38EF" w:rsidTr="007A38EF">
        <w:trPr>
          <w:trHeight w:val="15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rPr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  <w:b/>
              </w:rPr>
              <w:t>Мы - повзрослели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 xml:space="preserve">Формировать у детей обобщенные представления о лете, как времени года, первоцветах. Расширять и уточнять представления детей о травянистых растениях, растениях луга, сада, леса. </w:t>
            </w:r>
          </w:p>
          <w:p w:rsidR="007A38EF" w:rsidRPr="007A38EF" w:rsidRDefault="007A38EF" w:rsidP="007A38E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A38EF">
              <w:rPr>
                <w:rFonts w:ascii="Times New Roman" w:hAnsi="Times New Roman"/>
                <w:color w:val="000000"/>
              </w:rPr>
              <w:t>Усвоение норм и ценностей, принятых </w:t>
            </w:r>
          </w:p>
          <w:p w:rsidR="007A38EF" w:rsidRPr="007A38EF" w:rsidRDefault="007A38EF" w:rsidP="007A38E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A38EF">
              <w:rPr>
                <w:rFonts w:ascii="Times New Roman" w:hAnsi="Times New Roman"/>
                <w:color w:val="000000"/>
              </w:rPr>
              <w:t>в обществе, включая моральные и нравственные ценности;</w:t>
            </w:r>
          </w:p>
          <w:p w:rsidR="007A38EF" w:rsidRPr="007A38EF" w:rsidRDefault="007A38EF" w:rsidP="007A38E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A38EF">
              <w:rPr>
                <w:rFonts w:ascii="Times New Roman" w:hAnsi="Times New Roman"/>
                <w:color w:val="000000"/>
              </w:rPr>
              <w:t xml:space="preserve"> Развивать  общения и взаимодействия ребёнка с взрослыми и сверстниками; становление самостоятельности, целенаправленности и </w:t>
            </w:r>
            <w:proofErr w:type="spellStart"/>
            <w:r w:rsidRPr="007A38EF"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  <w:r w:rsidRPr="007A38E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A38EF" w:rsidRPr="007A38EF" w:rsidRDefault="007A38EF" w:rsidP="007A38E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A38EF">
              <w:rPr>
                <w:rFonts w:ascii="Times New Roman" w:hAnsi="Times New Roman"/>
                <w:color w:val="000000"/>
              </w:rPr>
              <w:t>собственных действий; 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  <w:p w:rsidR="007A38EF" w:rsidRPr="007A38EF" w:rsidRDefault="007A38EF" w:rsidP="007A38E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</w:rPr>
              <w:t>3-7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r w:rsidRPr="007A38EF">
              <w:rPr>
                <w:rFonts w:ascii="Times New Roman" w:eastAsia="Times New Roman" w:hAnsi="Times New Roman"/>
              </w:rPr>
              <w:t>Мы правнуки Победы</w:t>
            </w:r>
          </w:p>
        </w:tc>
      </w:tr>
      <w:tr w:rsidR="007A38EF" w:rsidRPr="007A38EF" w:rsidTr="007A38EF">
        <w:trPr>
          <w:trHeight w:val="8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10-14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Весенний сад и огород.</w:t>
            </w:r>
          </w:p>
        </w:tc>
      </w:tr>
      <w:tr w:rsidR="007A38EF" w:rsidRPr="007A38EF" w:rsidTr="007A38EF">
        <w:trPr>
          <w:trHeight w:val="7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17-21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hAnsi="Times New Roman"/>
              </w:rPr>
              <w:t>«Буду делать хорошо и не буду плохо»</w:t>
            </w:r>
          </w:p>
        </w:tc>
      </w:tr>
      <w:tr w:rsidR="007A38EF" w:rsidRPr="007A38EF" w:rsidTr="007A38EF">
        <w:trPr>
          <w:trHeight w:val="8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24-28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Встречаем лето</w:t>
            </w:r>
          </w:p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  <w:r w:rsidRPr="007A38EF">
              <w:rPr>
                <w:rFonts w:ascii="Times New Roman" w:eastAsia="Times New Roman" w:hAnsi="Times New Roman"/>
              </w:rPr>
              <w:t>насекомые</w:t>
            </w:r>
          </w:p>
        </w:tc>
      </w:tr>
      <w:tr w:rsidR="007A38EF" w:rsidRPr="007A38EF" w:rsidTr="007A38EF">
        <w:trPr>
          <w:trHeight w:val="26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>
            <w:pPr>
              <w:rPr>
                <w:rFonts w:ascii="Times New Roman" w:eastAsia="Times New Roman" w:hAnsi="Times New Roman"/>
              </w:rPr>
            </w:pPr>
          </w:p>
        </w:tc>
      </w:tr>
      <w:tr w:rsidR="007A38EF" w:rsidRPr="007A38EF" w:rsidTr="007A3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F" w:rsidRPr="007A38EF" w:rsidRDefault="007A38EF" w:rsidP="007A38EF"/>
        </w:tc>
      </w:tr>
    </w:tbl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2.1. Образовательная область «Социально – коммуникативное развитие»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A38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 образовательной работы по социально–коммуникативное развитию предполагает:</w:t>
      </w:r>
      <w:proofErr w:type="gramEnd"/>
    </w:p>
    <w:p w:rsidR="007A38EF" w:rsidRPr="007A38EF" w:rsidRDefault="007A38EF" w:rsidP="007A38E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первичных ценностных представлений (образ Я, нравственное воспитание, патриотическое воспитание), </w:t>
      </w:r>
    </w:p>
    <w:p w:rsidR="007A38EF" w:rsidRPr="007A38EF" w:rsidRDefault="007A38EF" w:rsidP="007A38E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сообщества),</w:t>
      </w:r>
    </w:p>
    <w:p w:rsidR="007A38EF" w:rsidRPr="007A38EF" w:rsidRDefault="007A38EF" w:rsidP="007A38E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регуляторных способностей (освоение общепринятых правил и норм; развитие целенаправленности, </w:t>
      </w:r>
      <w:proofErr w:type="spellStart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7A38EF" w:rsidRPr="007A38EF" w:rsidRDefault="007A38EF" w:rsidP="007A38E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8E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793C24" w:rsidRPr="00793C24" w:rsidSect="007A38E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5000" w:type="pct"/>
        <w:tblLook w:val="04A0"/>
      </w:tblPr>
      <w:tblGrid>
        <w:gridCol w:w="1245"/>
        <w:gridCol w:w="2111"/>
        <w:gridCol w:w="2160"/>
        <w:gridCol w:w="2796"/>
        <w:gridCol w:w="2118"/>
        <w:gridCol w:w="2258"/>
        <w:gridCol w:w="2098"/>
      </w:tblGrid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726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743" w:type="pct"/>
            <w:shd w:val="clear" w:color="auto" w:fill="auto"/>
          </w:tcPr>
          <w:p w:rsidR="00793C24" w:rsidRPr="00793C24" w:rsidRDefault="00793C24" w:rsidP="00793C2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61" w:type="pct"/>
            <w:shd w:val="clear" w:color="auto" w:fill="auto"/>
          </w:tcPr>
          <w:p w:rsidR="00793C24" w:rsidRPr="00793C24" w:rsidRDefault="00793C24" w:rsidP="00793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28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80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35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основ безопасности</w:t>
            </w:r>
          </w:p>
        </w:tc>
      </w:tr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726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«Школа»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«Овощной магазин»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Плодово-овощная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база»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 нам приехали туристы»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«Гараж»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«Тренировка спортсменов»</w:t>
            </w:r>
          </w:p>
        </w:tc>
        <w:tc>
          <w:tcPr>
            <w:tcW w:w="743" w:type="pct"/>
          </w:tcPr>
          <w:p w:rsidR="00793C24" w:rsidRPr="00793C24" w:rsidRDefault="00793C24" w:rsidP="00793C2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3C24">
              <w:rPr>
                <w:rFonts w:ascii="Times New Roman" w:hAnsi="Times New Roman" w:cs="Times New Roman"/>
                <w:sz w:val="24"/>
                <w:szCs w:val="20"/>
              </w:rPr>
              <w:t>«Что такое этикет»</w:t>
            </w:r>
          </w:p>
          <w:p w:rsidR="00793C24" w:rsidRPr="00793C24" w:rsidRDefault="00793C24" w:rsidP="00793C2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3C24">
              <w:rPr>
                <w:rFonts w:ascii="Times New Roman" w:hAnsi="Times New Roman" w:cs="Times New Roman"/>
                <w:sz w:val="24"/>
                <w:szCs w:val="20"/>
              </w:rPr>
              <w:t xml:space="preserve"> «Что такое хорошо и что такое плохо»</w:t>
            </w:r>
          </w:p>
          <w:p w:rsidR="00793C24" w:rsidRPr="00793C24" w:rsidRDefault="00793C24" w:rsidP="00793C2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3C24">
              <w:rPr>
                <w:rFonts w:ascii="Times New Roman" w:hAnsi="Times New Roman" w:cs="Times New Roman"/>
                <w:sz w:val="24"/>
                <w:szCs w:val="20"/>
              </w:rPr>
              <w:t>«Не грусти, Аленушка!»</w:t>
            </w:r>
          </w:p>
          <w:p w:rsidR="00793C24" w:rsidRPr="00793C24" w:rsidRDefault="00793C24" w:rsidP="00793C2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3C24">
              <w:rPr>
                <w:rFonts w:ascii="Times New Roman" w:hAnsi="Times New Roman" w:cs="Times New Roman"/>
                <w:sz w:val="24"/>
                <w:szCs w:val="20"/>
              </w:rPr>
              <w:t>«Так или не так»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«Откуда берётся название улицы»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«Олимпийские чемпионы»</w:t>
            </w:r>
          </w:p>
        </w:tc>
        <w:tc>
          <w:tcPr>
            <w:tcW w:w="728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поручения.</w:t>
            </w:r>
          </w:p>
        </w:tc>
        <w:tc>
          <w:tcPr>
            <w:tcW w:w="780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быстро, аккуратно одеваться и раздеваться.</w:t>
            </w:r>
          </w:p>
        </w:tc>
        <w:tc>
          <w:tcPr>
            <w:tcW w:w="635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Отгадывание загадок о правилах дорожного движения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«Если я потерялся»</w:t>
            </w:r>
          </w:p>
        </w:tc>
      </w:tr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726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«Мы идем в гости»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физкультурном зале»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«Поликлиника»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«Семья» 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«Почта»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«Дочки-матери»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«Колл-центр»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«Булочная»</w:t>
            </w:r>
          </w:p>
        </w:tc>
        <w:tc>
          <w:tcPr>
            <w:tcW w:w="743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«Примите меня в игру»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«Что такое дружба»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«Волшебное яблоко»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«Глупые ссорятся, а умные договариваются»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сказала бы мама, если…»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истории празднования «Дня матери»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Разговор о том, как жили люди в семье в разные времена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дедушка»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«Мое генеалогическое древо»</w:t>
            </w:r>
          </w:p>
        </w:tc>
        <w:tc>
          <w:tcPr>
            <w:tcW w:w="728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представления детей о труде взрослых, результатах их труда, его общественной значимости. Формировать бережное отношение к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тому, что сделано руками человека.</w:t>
            </w:r>
          </w:p>
        </w:tc>
        <w:tc>
          <w:tcPr>
            <w:tcW w:w="780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635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«Правила безопасности»</w:t>
            </w:r>
          </w:p>
        </w:tc>
      </w:tr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726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«Экскурсия по городу в автобусе»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«Магазин одежды»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«Строитель» «Путешествие»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«Машина времени»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«Аптека» 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«Каждая ссора красна примирением»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«Найди ошибки»</w:t>
            </w:r>
          </w:p>
        </w:tc>
        <w:tc>
          <w:tcPr>
            <w:tcW w:w="961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Виртуальная экскурсия «Мой родной город»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Прослушивание песен о родном городе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«Собери флаг (города, округа)»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«Профессии нашего города»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«Поможем городу стать чище»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 том, какие национальности проживают на территории России</w:t>
            </w:r>
          </w:p>
        </w:tc>
        <w:tc>
          <w:tcPr>
            <w:tcW w:w="728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 и творчества.</w:t>
            </w:r>
          </w:p>
        </w:tc>
        <w:tc>
          <w:tcPr>
            <w:tcW w:w="780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умение самостоятельно и своевременно готовить материалы и пособия к занятию.</w:t>
            </w:r>
          </w:p>
        </w:tc>
        <w:tc>
          <w:tcPr>
            <w:tcW w:w="635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Настольные игры по теме «ПДД»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по ОБЖ «Опасно – не опасно»</w:t>
            </w:r>
          </w:p>
        </w:tc>
      </w:tr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726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«Снежная королева»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«Репетиция в театре»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«Встреча Нового года»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</w:tc>
        <w:tc>
          <w:tcPr>
            <w:tcW w:w="743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подарков сотрудникам детского сада.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«Дай совет товарищу»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«Добрые дела»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 гостях у малышей»</w:t>
            </w:r>
          </w:p>
        </w:tc>
        <w:tc>
          <w:tcPr>
            <w:tcW w:w="961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«Сложи флаг России»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о праздновании Нового года в других странах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альбома «Достопримечательности города»</w:t>
            </w:r>
          </w:p>
        </w:tc>
        <w:tc>
          <w:tcPr>
            <w:tcW w:w="728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</w:t>
            </w:r>
          </w:p>
        </w:tc>
        <w:tc>
          <w:tcPr>
            <w:tcW w:w="780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опрятно заправлять постель.</w:t>
            </w:r>
          </w:p>
        </w:tc>
        <w:tc>
          <w:tcPr>
            <w:tcW w:w="635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 беседа «Правила поведения на водоемах зимой»</w:t>
            </w:r>
          </w:p>
        </w:tc>
      </w:tr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726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«Тренировка»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«Детский сад»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«Пожарные»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«Строители»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«Автобус»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«Библиотека»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</w:tc>
        <w:tc>
          <w:tcPr>
            <w:tcW w:w="743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«Как утешить, пожалеть обиженного»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«Дружная семья»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мальчиками «Как мальчики должны относиться к девочкам».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с девочками  «Как девочки должны относиться к мальчикам»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Олимпиаде 2014 в Сочи</w:t>
            </w:r>
          </w:p>
        </w:tc>
        <w:tc>
          <w:tcPr>
            <w:tcW w:w="728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Знакомить детей с наиболее экономными приемами работы.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Воспитывать культуру трудовой деятельности, бережное отношение к материалам и инструментам.</w:t>
            </w:r>
          </w:p>
        </w:tc>
        <w:tc>
          <w:tcPr>
            <w:tcW w:w="780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Формировать умение правильно пользоваться столовыми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приборами (ложкой, ножом, вилкой)</w:t>
            </w:r>
          </w:p>
        </w:tc>
        <w:tc>
          <w:tcPr>
            <w:tcW w:w="635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Презентация  «Опасность зимой»</w:t>
            </w:r>
          </w:p>
        </w:tc>
      </w:tr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726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«Пожарные»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«Ветеринар»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«Военные»</w:t>
            </w:r>
          </w:p>
        </w:tc>
        <w:tc>
          <w:tcPr>
            <w:tcW w:w="743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«Почему нельзя драться»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друг не прав. Как сообщить ему об этом»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«Хорошо ли быть жадным»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«Доброта и жадность»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«Богатырская Русь»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 «Русские гусары»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«История Российского флота»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«Наша армия»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«Герои нашего города»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февраля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о военных профессиях, родах войск, военной технике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 гимне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плаката «Мой папа в армии»</w:t>
            </w:r>
          </w:p>
        </w:tc>
        <w:tc>
          <w:tcPr>
            <w:tcW w:w="728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детей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помогать взрослым поддерживать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порядок в группе: протирать игрушки, строительный материал и т.п.</w:t>
            </w:r>
          </w:p>
        </w:tc>
        <w:tc>
          <w:tcPr>
            <w:tcW w:w="780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  <w:tc>
          <w:tcPr>
            <w:tcW w:w="635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Ситуация общения «Если я потерялся»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с макетом «Безопасность на дороге»</w:t>
            </w:r>
          </w:p>
        </w:tc>
      </w:tr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726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встречаем гостей»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«Поездка в Детский мир»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«Мастерская по росписи игрушек»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«Кукольный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театр»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 игрушек»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 праздничной ярмарке»</w:t>
            </w:r>
          </w:p>
        </w:tc>
        <w:tc>
          <w:tcPr>
            <w:tcW w:w="743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Беседа «Что такое хорошо и что такое плохо»</w:t>
            </w:r>
          </w:p>
        </w:tc>
        <w:tc>
          <w:tcPr>
            <w:tcW w:w="961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марта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стенгазеты «Как я маме помогаю»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Рассказы, песни о маме, бабушке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фотографий из серии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«Памятник женщине-матери»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Масленица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детей о своих братьях и сёстрах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и презентации о народных игрушках</w:t>
            </w:r>
          </w:p>
        </w:tc>
        <w:tc>
          <w:tcPr>
            <w:tcW w:w="728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Приучать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добросовестно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выполнять обязанности дежурных по столовой: сервировать стол,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приводить его в порядок после еды.</w:t>
            </w:r>
          </w:p>
        </w:tc>
        <w:tc>
          <w:tcPr>
            <w:tcW w:w="780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быстро, аккуратно одеваться и раздеваться.</w:t>
            </w:r>
          </w:p>
        </w:tc>
        <w:tc>
          <w:tcPr>
            <w:tcW w:w="635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«Всем ребятам нужно знать, как по улице шагать»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Закрепить знания техники безопасности с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электроприборами и знание телефонов экстренных служб.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навыки безопасного поведения с незнакомыми людьми.</w:t>
            </w:r>
          </w:p>
        </w:tc>
      </w:tr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726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«Автосалон»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«Госпиталь»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«Солдатская кухня»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репортер»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«Пожарные»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43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Правда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всегда узнается»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мы помогаем взрослым»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«Бобик и Барбос в гостях у детей».</w:t>
            </w:r>
          </w:p>
        </w:tc>
        <w:tc>
          <w:tcPr>
            <w:tcW w:w="961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Космонавтики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«Воинская Слава»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истории празднования 1 Мая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«Славится Россия чудо – мастерами»</w:t>
            </w:r>
          </w:p>
        </w:tc>
        <w:tc>
          <w:tcPr>
            <w:tcW w:w="728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желание выполнять обязанности дежурного в уголке природы.</w:t>
            </w:r>
          </w:p>
        </w:tc>
        <w:tc>
          <w:tcPr>
            <w:tcW w:w="780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635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«Будь осторожней на улице!»</w:t>
            </w:r>
          </w:p>
        </w:tc>
      </w:tr>
      <w:tr w:rsidR="00793C24" w:rsidRPr="00793C24" w:rsidTr="006D03B4">
        <w:tc>
          <w:tcPr>
            <w:tcW w:w="427" w:type="pct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726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«Почта»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43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«Очень важно думать о других»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«Узнай друзей по фотографии»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«В гости к другу»</w:t>
            </w:r>
          </w:p>
        </w:tc>
        <w:tc>
          <w:tcPr>
            <w:tcW w:w="961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28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ценностное отношение к собственному труду, поддерживать инициативу детей при выполнении посильной работы.</w:t>
            </w:r>
          </w:p>
        </w:tc>
        <w:tc>
          <w:tcPr>
            <w:tcW w:w="780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правильно пользоваться столовыми приборами (ложкой, ножом, вилкой)</w:t>
            </w:r>
          </w:p>
        </w:tc>
        <w:tc>
          <w:tcPr>
            <w:tcW w:w="635" w:type="pct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пользе и вреде солнечных лучиков»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«Опасные насекомые»</w:t>
            </w:r>
          </w:p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«Расскажи родителям о правилах дорожного движения»</w:t>
            </w:r>
          </w:p>
        </w:tc>
      </w:tr>
    </w:tbl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793C24" w:rsidRPr="00793C24" w:rsidSect="007A38EF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2.2 Образовательная область «Познавательное развитие»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793C24" w:rsidRPr="00793C24" w:rsidRDefault="00793C24" w:rsidP="0079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когнитивных способностей (сенсорное развитие; развитие познавательных действий; дидактические игры)</w:t>
      </w:r>
    </w:p>
    <w:p w:rsidR="00793C24" w:rsidRPr="00793C24" w:rsidRDefault="00793C24" w:rsidP="0079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математических представлений (количество и счет; величина; форма; ориентировка в пространстве; ориентировка во времени)</w:t>
      </w:r>
    </w:p>
    <w:p w:rsidR="00793C24" w:rsidRPr="00793C24" w:rsidRDefault="00793C24" w:rsidP="0079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</w:p>
    <w:p w:rsidR="00793C24" w:rsidRPr="00793C24" w:rsidRDefault="00793C24" w:rsidP="0079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окружающим миром (предметное окружение; природное окружение, экологическое воспитание; социальное окружение)</w:t>
      </w:r>
    </w:p>
    <w:tbl>
      <w:tblPr>
        <w:tblpPr w:leftFromText="180" w:rightFromText="180" w:vertAnchor="text" w:horzAnchor="page" w:tblpX="1076" w:tblpY="218"/>
        <w:tblW w:w="103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1"/>
        <w:gridCol w:w="1910"/>
        <w:gridCol w:w="3118"/>
        <w:gridCol w:w="3827"/>
      </w:tblGrid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Ознакомление с окружающим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Мониторинг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Мониторинг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Детский сад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t xml:space="preserve">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саду ли, в огороде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Экологическая тропа осенью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Предметы, облегчающие труд человека в быту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Свойства и признаки предметов. Теремок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Осень. Постройка зимней берлоги для медведя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Сельскохозяйственные промыслы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Осенний урожай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«Стадион»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4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5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6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7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предмет расскажет о себе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Моя семья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Чем работает парикмахер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Берегите животных!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машины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гостиной комнаты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самолета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Машины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8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9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10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11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Прогулка по лесу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 – огромная страна</w:t>
            </w:r>
          </w:p>
          <w:p w:rsidR="00793C24" w:rsidRPr="00793C24" w:rsidRDefault="00793C24" w:rsidP="00793C24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Символика страны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Pr="00793C24">
              <w:t xml:space="preserve">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Осенины</w:t>
            </w:r>
            <w:proofErr w:type="spellEnd"/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793C24"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Коллекционер бумаги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картинок с изображением архитектурных достопримечательностей Москвы и Санкт-Петербурга (Кремль, Эрмитаж). Создание построек из элементов конструктора 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Лего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ракеты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Кремлевской стены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сюжетных картинок. Конструирование зимней горки 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12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13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14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15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793C24"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16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Пернатые друзья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Наряды куклы Тани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Покормим птиц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мире металла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Конструирование домика для снеговика с помощью разных геометрических фигур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домов. Проект «Микрорайон»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елки из конусов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 рисунку башни с часами (курантами)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робота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17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 Занятие 18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19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Pr="00793C24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Зимние явления в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природе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Песня колокольчика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793C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Экологическая тропа в здании детского сада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Как животные помогают человеку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домика Деда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Мороза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катка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саней для Снегурочки и Деда Мороза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20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21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22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23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дружбе и друзьях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лампочки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Российская армия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C24">
              <w:rPr>
                <w:rFonts w:ascii="Times New Roman" w:hAnsi="Times New Roman"/>
                <w:sz w:val="24"/>
                <w:szCs w:val="20"/>
              </w:rPr>
              <w:t>Русская изба (предметы быта)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берлоги для медведя из природных материалов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Конструирование пожарной машины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 рисунку башни часового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модели разводного моста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24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25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26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27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28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793C24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Цветы для мамы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Леса и луга нашей родины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Народные игрушки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Утюг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снежной крепости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цветочного магазина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модели кремлевской стены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полочек для выставки народных игрушек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башни и дома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29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30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31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Водные ресурсы Земли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 комнатных растений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телефона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793C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Весенняя страда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метро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ракеты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танка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машины будущего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33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34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35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36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Солнце, воздух и вода – наши верные друзья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самолета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корабля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мебели для кукол детского сада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2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поезда</w:t>
            </w:r>
          </w:p>
        </w:tc>
      </w:tr>
    </w:tbl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2.3 Образовательная область «Речевое развитие»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 образовательной работы по речевому развитию предполагает:</w:t>
      </w:r>
    </w:p>
    <w:p w:rsidR="00793C24" w:rsidRPr="00793C24" w:rsidRDefault="00793C24" w:rsidP="00793C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речь),</w:t>
      </w:r>
    </w:p>
    <w:p w:rsidR="00793C24" w:rsidRPr="00793C24" w:rsidRDefault="00793C24" w:rsidP="00793C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8676"/>
      </w:tblGrid>
      <w:tr w:rsidR="00793C24" w:rsidRPr="00793C24" w:rsidTr="006D03B4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793C24" w:rsidRPr="00793C24" w:rsidTr="006D03B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– воспитанники старшей группы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Чтение русской народной сказки «Заяц-хвастун» и присказки «Начинаются наши сказки…»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93C24">
              <w:rPr>
                <w:rFonts w:ascii="Times New Roman" w:hAnsi="Times New Roman" w:cs="Times New Roman"/>
                <w:sz w:val="24"/>
                <w:szCs w:val="20"/>
              </w:rPr>
              <w:t>Пересказ русской народной сказки «Заяц-хвастун»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Звуковая культура речи: дифференциация звуков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– С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Составление рассказа «Осень наступила»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Заучивание стихотворения И. Белоусова «Осень»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7. Рассказывание по сюжетной картине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Веселые рассказы Н. Носова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Лексические упражнения. Чтение стихотворения С. Маршака «Пудель»</w:t>
            </w:r>
          </w:p>
        </w:tc>
      </w:tr>
      <w:tr w:rsidR="00793C24" w:rsidRPr="00793C24" w:rsidTr="006D03B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Учимся вежливости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Обучение рассказыванию: описание кукол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Звуковая культура речи: дифференциация звуков </w:t>
            </w:r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 –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</w:t>
            </w:r>
            <w:proofErr w:type="gramEnd"/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Рассказывание по сюжетной картине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Чтение сказки «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Крылатый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мохнатый да масляный»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Учимся вежливости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Литературный калейдоскоп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Чтение стихов о поздней осени</w:t>
            </w:r>
          </w:p>
        </w:tc>
      </w:tr>
      <w:tr w:rsidR="00793C24" w:rsidRPr="00793C24" w:rsidTr="006D03B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Составление рассказов по картинкам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Чтение русской народной сказки 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Хаврошечка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Звуковая культура речи: дифференциация звуков Ж –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proofErr w:type="gramEnd"/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Знакомство с нанайской народной сказкой 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Айога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Продолжение работы над сказкой 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Айога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Чтение рассказа Б. Житкова «Как я ловил человечков»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Пересказ рассказа В. Бианки «Купание медвежат»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Чтение стихотворений о зиме</w:t>
            </w:r>
          </w:p>
        </w:tc>
      </w:tr>
      <w:tr w:rsidR="00793C24" w:rsidRPr="00793C24" w:rsidTr="006D03B4">
        <w:trPr>
          <w:trHeight w:val="120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Дидактические упражнения: «Хоккей», «Кафе»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Пересказ эскимосской сказки «Как лисичка бычка обидела»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Звуковая культура речи: дифференциация звуков </w:t>
            </w:r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 –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Ш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П. Бажова «Серебряное копытце»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С. Маршака «Тает месяц молодой»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Беседа по сказке П. Бажова «Серебряное копытце». Чтение стихотворения К.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Фофанова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«Нарядили елку…»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Дидактические игры со словами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Повторение</w:t>
            </w:r>
          </w:p>
        </w:tc>
      </w:tr>
      <w:tr w:rsidR="00793C24" w:rsidRPr="00793C24" w:rsidTr="006D03B4">
        <w:trPr>
          <w:trHeight w:val="95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Беседа на тему «Я мечтал…»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Чтение рассказа С. Георгиева «Я спас Деда Мороза»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Чтение сказки Б. Шергина «Рифмы», стихотворения Э.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Мошковской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«Вежливое слово»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Звуковая культура речи: дифференциация звуков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– Ж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Пересказ сказки Э.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«Соловей и вороненок»</w:t>
            </w:r>
          </w:p>
        </w:tc>
      </w:tr>
      <w:tr w:rsidR="00793C24" w:rsidRPr="00793C24" w:rsidTr="006D03B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Чтение стихотворений о зиме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Рассказывание по картине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Беседа о дружбе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Обучение рассказыванию: «Моя любимая игрушка»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Чтение русской народной сказки «Царевна-лягушка»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Звуковая культура речи: дифференциация звуков </w:t>
            </w:r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Ч –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Щ</w:t>
            </w:r>
            <w:proofErr w:type="gramEnd"/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Чтение и пересказ сказки А. Н. Толстого «Еж»</w:t>
            </w:r>
          </w:p>
        </w:tc>
      </w:tr>
      <w:tr w:rsidR="00793C24" w:rsidRPr="00793C24" w:rsidTr="006D03B4">
        <w:trPr>
          <w:trHeight w:val="269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Чтение стихотворения Ю. Владимирова «Чудаки»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Рассказывание по сюжетной картине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Беседа на тему «Наши мамы»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Обучение рассказыванию: «Как мы поздравляли сотрудников детского сада с 8 марта»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Составление рассказов по картинкам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Составление рассказов по картинкам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Чтение книги Г. Снегирева «Про пингвинов»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Пересказ рассказов из книги Г. Снегирева «Про пингвинов»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9. Чтение рассказа В. Драгунского «Друг детства»</w:t>
            </w:r>
          </w:p>
        </w:tc>
      </w:tr>
      <w:tr w:rsidR="00793C24" w:rsidRPr="00793C24" w:rsidTr="006D03B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Звуковая культура речи: дифференциация звуков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– Ч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Чтение русской народной сказки «Сивка-бурка»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Звуковая культура речи: дифференциация звуков </w:t>
            </w:r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Л –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proofErr w:type="gramEnd"/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Чтение стихотворений о весне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793C2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рассказыванию: «Мой любимый мультфильм»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Заучивание наизусть стихотворения В. Орлова «Ты скажи мне, реченька лесная…»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Пересказ «Загадочных историй» (по Н. Сладкову)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Чтение рассказа К. Паустовского «Кот-ворюга»</w:t>
            </w:r>
          </w:p>
        </w:tc>
      </w:tr>
      <w:tr w:rsidR="00793C24" w:rsidRPr="00793C24" w:rsidTr="006D03B4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Дидактические игры со словами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Чтение сказки В. Катаева 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Цветик-семицветик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Литературный калейдоскоп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Обучение рассказыванию по картинкам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Чтение рассказа В. Драгунского «Сверху вниз, наискосок»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Лексические упражнения</w:t>
            </w:r>
          </w:p>
        </w:tc>
      </w:tr>
    </w:tbl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7581"/>
      </w:tblGrid>
      <w:tr w:rsidR="00793C24" w:rsidRPr="00793C24" w:rsidTr="006D03B4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А.Линдгрен «Малыш и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Карлсон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который живет на крыше»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С.Махонин «Старшая группа»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Кузнецова «Мы поссорились с подружкой»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«Этажи леса»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«Спор деревьев»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Бальмонт «Осень»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Н.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Мамин-Сибиряк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«Серая Шейка»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И.Соколов-Микитов 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Листопадничек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«Прячутся»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Е.Благинина «Улетают, улетели»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П.Синявский «Грибная электричка»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И.Бунин «Листопад»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Катаев «Грибы»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Некрасов «Перед дождём»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С.Есенин «Нивы сжаты...»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Ремизова «Хлебный голос»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О.Иваненко «Спокойной ночи!»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календарь» «Сентябрь»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одари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«Приключения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Чиполлино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А.Барто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«Вовка - добрая душа»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Э.Шим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«Храбрый опёнок»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Н.Павлова «Две сказки о грибах»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А.К. Толстой «Осень, обсыпается весь наш бедный сад…»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Н.Сладков «Мухомор»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«Просто старушка»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«Косточка»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Ранним-рано</w:t>
            </w:r>
            <w:proofErr w:type="spellEnd"/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поутру»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Тувим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«Письмо ко всем детям по одному очень важному делу»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Белоусова «Осень»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Г.Цыферов «Паровозик из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Ромашково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К.Чуковский «Доктор Айболит»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 расту»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Пантелеев «Трус»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Высотская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«Семья»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Т.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Агибалова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«В семейном кругу»; «Что может быть семьи дороже?»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Е. Серова «Папа дома»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Осевп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«Хорошее»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Бундур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«Семья»; «Папу с мамой берегу»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Английская народная песенка «Старушка» в переводе С. Маршака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С. Михалков  «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Недотепа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М. Родина «Мамины руки»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В.Ю.Драгунский 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Чики-брык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Б.Житков «Как Саша маму напугал»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Н.М.Артюхова  «Большая береза»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Дж.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Родари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«Чем пахнут ремесла?»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Б.Заходер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«Шофёр», «Стихи о профессиях»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Н.Носов «Телефон»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Ш.Перро «Золушка»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Ладонщикова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«Цирк»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В.В.Маяковский «Кем быть?»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 Бианки «Синичкин календарь» «Октябрь»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Мусатов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«Как хлеб на стол пришел?»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«Легенда о том, как появился вкусный кекс или сказка о волшебном зернышке»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Г.Сатир «Небылицы в лицах»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Песенка «Ух я колышки тешу...»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Укр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 нар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 «Колосок»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Китайская сказка «Жёлтый аист»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3C24" w:rsidRPr="00793C24" w:rsidTr="006D03B4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«Родина»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Ю.Мориц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«Дом гнома, гном - дома!»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Норвежская народная сказка «Пирог»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Пришелец «Наш край»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С.А.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Баруздин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«Страна, где мы живем»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Бурятская сказка «Зима и лето»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Татарская народная сказка «Глухой, слепой и безногий»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Гусев </w:t>
            </w:r>
            <w:r w:rsidRPr="00793C24">
              <w:rPr>
                <w:rFonts w:ascii="Times New Roman" w:hAnsi="Times New Roman" w:cs="Times New Roman"/>
                <w:sz w:val="24"/>
                <w:szCs w:val="20"/>
              </w:rPr>
              <w:t>«Берегите Россию», «Я – русский человек»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Кабардинская народная сказка «Сто друзей или сто лошадей»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«Дом, который построил Джек» (английский фольклор в переводе С. Маршака)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Рубцов «Привет, Россия!»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 Глинка «Москва»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р.н.с. «Крылатый, мохнатый да масляный»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«Наше Отечество» (отрывок)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Остер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хорошо дарить подарки»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Гаршин «Лягушка-путешественница»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И.Пивоварова «Мы пошли в театр»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А.Барто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«Медвежонок-невежа»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Григорьева «В ожидании зимы»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И. Соколов-Микитов «Осень в лесу»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календарь» «Ноябрь»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Ненецкая сказка «Кукушка»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Н.Носов «Живая шляпа»  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Суриков «Зима»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 «Уж небо осенью дышало…»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Белоусов «Осень»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«Месяц белых троп», «Синичкин календарь. Декабрь»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Никитин «Встреча зимы»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Бронский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«Снежная баба»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К.Д. Ушинский «Четыре желания», </w:t>
            </w:r>
            <w:r w:rsidRPr="00793C24">
              <w:rPr>
                <w:rFonts w:ascii="Times New Roman" w:hAnsi="Times New Roman" w:cs="Times New Roman"/>
                <w:sz w:val="24"/>
                <w:szCs w:val="20"/>
              </w:rPr>
              <w:t>«Проказы старухи-зимы»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Л.Карпова «Как зимуют рыбы?»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С. Пушкин «Зимний вечер»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Некрасова «Горит огнями ёлочка»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С.Маршак  «Двенадцать месяцев»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Волгина «Перед праздником зима»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Джилл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Барклем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«Ежевичная поляна. Зимняя история. Снежный бал»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 Зощенко «Елка»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«Морозко»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Главы из повести-сказки О.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Пройслер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«Маленькая Баба-Яга»</w:t>
            </w:r>
          </w:p>
          <w:p w:rsidR="00793C24" w:rsidRPr="00793C24" w:rsidRDefault="00793C24" w:rsidP="00793C24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«Ёлочный шар»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  <w:p w:rsidR="00793C24" w:rsidRPr="00793C24" w:rsidRDefault="00793C24" w:rsidP="00793C24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Г-Х. Андерсен «Снежная королева»</w:t>
            </w:r>
          </w:p>
          <w:p w:rsidR="00793C24" w:rsidRPr="00793C24" w:rsidRDefault="00793C24" w:rsidP="00793C24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Янсон «Волшебная зима»</w:t>
            </w:r>
          </w:p>
          <w:p w:rsidR="00793C24" w:rsidRPr="00793C24" w:rsidRDefault="00793C24" w:rsidP="00793C24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«Снегурочка»</w:t>
            </w:r>
          </w:p>
          <w:p w:rsidR="00793C24" w:rsidRPr="00793C24" w:rsidRDefault="00793C24" w:rsidP="00793C24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Бажов «Серебряное копытце»</w:t>
            </w:r>
          </w:p>
          <w:p w:rsidR="00793C24" w:rsidRPr="00793C24" w:rsidRDefault="00793C24" w:rsidP="00793C24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С.Михалков «Новогоднее происшествие»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Маршака «Тает месяц молодой»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В.Коркин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«Пришла веселая зима»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Бианки «Синичкин календарь. Январь» 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«На горке»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Ладонщиков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«Зимушка-зима»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Кламбоцкая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«Зимующие птицы»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«Ленивица и рукодельница»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Калинина «Про снежный колобок»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В.А. Осеева «На катке»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Шергин «Рифмы»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Горький 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Воробьишко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Индийская сказка в переводе Н.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Ходзы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мышонке, который был кошкой, собакой и тигром»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Одоевский «Мороз Иванович»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«Четыре художника. Зима»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Дружинина «Сосулька»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Финист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Ясный сокол»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Главы из сказки Х.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Мякеля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переводе с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финского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Э. Успенским «Господин Ау»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Носов «Петя Рыжик на Северном полюсе»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Г.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В. Чаплина «Кто как зимует»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«Снег, снег кружится»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Юкагирская сказка «Отчего у белого медведя нос черный»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«Никита Кожемяка»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А. Николаева «Чудо-богатыри земли Русской»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«Илья Муромец и Соловей разбойник»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 Гурьева «Моя родина – Россия»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Бианки «Синичкин календарь. Февраль» 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«На границе»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 заставе»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повести А. Гайдара «Чук и Гек»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Гурин «Военный праздник»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книги Л. Кассиль «Твои Защитники»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Бокова «23 феврал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я-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День Армейской славы!»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Никольский «Рядовой Башмаков»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Косовицкий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«Будущий мужчина»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«На заставе»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Я.Аким «Кто кому кто?»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Ф.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Панькин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«Легенда о матерях» 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Сухомлинский «Моя мама пахнет хлебом»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«Дед, баба и Алеша»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Квитко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«Бабушкины руки»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Хаврошечка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обр. А.Н.Толстого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«Мамин праздник»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Костецкий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«Дай, бабуся, поцелую...»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Погореловский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«Спокойной ночи»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 Тютчев «Зима недаром злится…»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Мордовина «Масленица угощает!»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«Лев и собачка»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Март»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Ступницкий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«Масленица»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Толстой «Золотой ключик»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«Разговор деревьев»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А. Шорыгина «Как скворец себе дом выбирал»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«Как Незнайка был музыкантом» из книги Н. Носова «Приключения Незнайки и его друзей»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С. Пушкин «Сказка о рыбаке и рыбке»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«Лисичка сестричка и серый волк»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Нефедова «Сказка о том, как электроприборы поссорились»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Берг «Рассказ о маленьком автомобильчике»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Сеф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«Отчего весна пришла весной?»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Белоусов «Весенняя гостья»</w:t>
            </w:r>
          </w:p>
        </w:tc>
      </w:tr>
      <w:tr w:rsidR="00793C24" w:rsidRPr="00793C24" w:rsidTr="006D03B4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Рыжова Е. «Транспорт большого города»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Северный «Светофор»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Житков «Светофор»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Аким «Апрель»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шорцев «Огонёк и пчела» Л. Воронкова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А. Некрасов «Дед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Мазай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зайцы»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Н. Павлова "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Жёлтый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белый, лиловый"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«Как звери и птицы весну встречали», «Три весны», «Синичкин календарь. Апрель»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 лесной поляне. Весна»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Соколов-Микитов «Ранней весной»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«Вороний сигнал»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Медведев «Звездолет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Брунька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Гушакин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«Звездный кот»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Кащенко «Найди созвездия»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Бороздин «Первый в космосе»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Албанская сказка «Как солнце и луна друг к другу в гости ходили»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Клушапцев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«О чем рассказал телескоп»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Леонов «Шаги над планетой»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А.Гайдар «Сказка о Военной тайне, о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Мальчише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-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Кибальчише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его твёрдом слове»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М. Волков «Волшебник изумрудного города»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Р.н.ск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«Наливное яблочко - золотое блюдечко»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Отрывок из поэмы А. Твардовского «Василий Тёркин»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О.Максимова «Пасхальная сказка»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Орлова «Ты скажи мне, реченька лесная…»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Аким «Апрель» (отрывок)</w:t>
            </w:r>
          </w:p>
        </w:tc>
      </w:tr>
      <w:tr w:rsidR="00793C24" w:rsidRPr="00793C24" w:rsidTr="006D03B4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Май», «Красная горка»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Тайц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«Праздник»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 Кассиль «Памятник советскому солдату»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 Лаврова «День Победы»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Твардовский  «Рассказ танкиста»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Е. Благинина «Шинель»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Михалков «Служу советскому союзу»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Никольский «Как танк под воду опускался»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Высотская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«Слава Армии Советской»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 Белозеров «Майский праздник – день Победы»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Родари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«Волшебный барабан»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В. Данько «Вот и лето подоспело»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В. Бианки «Приключения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Муравьишки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Пришвин «Золотой луг»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Х.-К. Андерсен «Огниво»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Ю.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Тувим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«Письмо к детям»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Г.Сапгир «Как лягушку продавали»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Маршак «Почта»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Сладков «Белка и медведь»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Б.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Заходер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«Что красивей всего?»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Павлова «Земляничка»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Главы из сказки Т. Янсона «Шляпа волшебника» в переводе В. Смирнова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Родари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«Хитрый Буратино»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Есенина «Черемуха»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Мазнин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«Отчего так много света» </w:t>
            </w:r>
          </w:p>
        </w:tc>
      </w:tr>
    </w:tbl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2.4 Образовательная область «Художественно-эстетическое развитие»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93C24" w:rsidRPr="00793C24" w:rsidRDefault="00793C24" w:rsidP="00793C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:rsidR="00793C24" w:rsidRPr="00793C24" w:rsidRDefault="00793C24" w:rsidP="00793C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изобразительная деятельность (рисование, лепка, аппликация, прикладное творчество, народное декоративно-прикладное искусство)</w:t>
      </w:r>
    </w:p>
    <w:p w:rsidR="00793C24" w:rsidRPr="00793C24" w:rsidRDefault="00793C24" w:rsidP="00793C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музыкальная деятельность (слушание, пение, песенное творчество, музыкально-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ритмические движения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, музыкально-игровое и танцевальное творчество, игра на детских музыкальных инструментах)</w:t>
      </w:r>
    </w:p>
    <w:p w:rsidR="00793C24" w:rsidRPr="00793C24" w:rsidRDefault="00793C24" w:rsidP="00793C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tbl>
      <w:tblPr>
        <w:tblW w:w="1018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8"/>
        <w:gridCol w:w="2977"/>
        <w:gridCol w:w="2757"/>
        <w:gridCol w:w="2903"/>
      </w:tblGrid>
      <w:tr w:rsidR="00793C24" w:rsidRPr="00793C24" w:rsidTr="006D03B4">
        <w:trPr>
          <w:trHeight w:val="465"/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 акварелью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Космея</w:t>
            </w:r>
            <w:proofErr w:type="spellEnd"/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Укрась платочек ромашками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Яблоня с золотыми яблоками в волшебном саду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Чебурашка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Что ты больше всего любишь рисовать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7. Осенний лес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8. Идет дождь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1-й вариант. </w:t>
            </w:r>
            <w:proofErr w:type="gramStart"/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 какие хочешь овощи и фрукты для игры в магазин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Гроздь винограда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  <w:r w:rsidRPr="00793C2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1-й вариант. </w:t>
            </w:r>
            <w:r w:rsidRPr="00793C24">
              <w:rPr>
                <w:rFonts w:ascii="Times New Roman" w:hAnsi="Times New Roman" w:cs="Times New Roman"/>
                <w:sz w:val="24"/>
              </w:rPr>
              <w:t>Красивые птички (по мотивам народных дымковских игрушек)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Фрукты в вазе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 лесной поляне выросли грибы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Огурцы и помидоры лежат на тарелке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24" w:rsidRPr="00793C24" w:rsidTr="006D03B4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Веселые игрушки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Дымковская слобода (деревня)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6. Как мы играли в подвижную игру «Медведь и пчелы»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Деревенский домик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8. Создание дидактической игры «Что нам осень принесла»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9. Что ты больше всего любишь рисовать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1-й вариант. </w:t>
            </w:r>
            <w:r w:rsidRPr="00793C24">
              <w:rPr>
                <w:rFonts w:ascii="Times New Roman" w:hAnsi="Times New Roman" w:cs="Times New Roman"/>
                <w:sz w:val="24"/>
              </w:rPr>
              <w:t>Как маленький Мишутка увидел, что из его мисочки все съедено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3C24">
              <w:rPr>
                <w:rFonts w:ascii="Times New Roman" w:hAnsi="Times New Roman" w:cs="Times New Roman"/>
                <w:sz w:val="24"/>
              </w:rPr>
              <w:t>2-й вариант. Мама в платье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C24">
              <w:rPr>
                <w:rFonts w:ascii="Times New Roman" w:hAnsi="Times New Roman" w:cs="Times New Roman"/>
                <w:sz w:val="24"/>
              </w:rPr>
              <w:t>2. Вылепи свою любимую игрушку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</w:rPr>
              <w:t>Блюдо с фруктами и ягодами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</w:rPr>
              <w:t>Наш любимый Мишка и его друзья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93C24" w:rsidRPr="00793C24" w:rsidTr="006D03B4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Сказочные домики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5. Грузовая машина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6. Роспись олешка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7. Рисование по замыслу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8. Зима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1-й вариант.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Олешек (по мотивам дымковской игрушки)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Дымковская утка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1-й вариант.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вариант. Свитер для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Хрюши</w:t>
            </w:r>
            <w:proofErr w:type="spellEnd"/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Дома на нашей улице (коллективная работа)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24" w:rsidRPr="00793C24" w:rsidTr="006D03B4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93C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Синие и красные птицы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Городецкая роспись деревянной доски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5. Наша нарядная елка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6. По мотивам городецкой росписи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8. 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1-й вариант.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Украшаем елку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Разноцветная елка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Большой и маленький бокальчики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Новогодняя поздравительная открытка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24" w:rsidRPr="00793C24" w:rsidTr="006D03B4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Что мне больше всего понравилось на новогоднем празднике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Дети гуляют зимой на участке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«Охотники и зайцы»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Наши гости на новогоднем празднике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Петрушка на елке (Коллективная работа)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Красивые рыбки в аквариуме (Коллективная работа)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1. Нарисуй свое любимое животное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Машины нашего города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6. Пограничник с собакой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7. Золотая хохлома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Зайчик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2-й вариант. Обитатели зимнего леса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Матрос с сигнальными флажками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Роспись кувшинчиков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Картинка к празднику 8 марта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Панно «Красивые цветы»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Была у зайчика избушка лубяная, а у лисы – ледяная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6. Домики трех поросят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7. Знакомство с искусством гжельской росписи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93C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1-й вариант. Птицы на кормушки (воробьи и голуби или вороны и грачи)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вариант. </w:t>
            </w: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олешек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Петух (по мотивам дымковской (или другой народной) игрушки)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Наша новая кукла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Поезд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24" w:rsidRPr="00793C24" w:rsidTr="006D03B4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Как я с мамой (папой) иду из детского сада домой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2. Нарисуй, что интересного произошло в детском саду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3. Рисование по замыслу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 какой хочешь узор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Спасская башня Кремля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7. Гжельские узоры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8. Красивые цветы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9. Дети танцуют на празднике в детском саду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</w:rPr>
              <w:t>1-й вариант. Белочка грызет орешки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2-й вариант.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Весна-красна</w:t>
            </w:r>
            <w:proofErr w:type="gramEnd"/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</w:rPr>
              <w:t>1-й вариант. Девочка пляшет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3C24">
              <w:rPr>
                <w:rFonts w:ascii="Times New Roman" w:hAnsi="Times New Roman" w:cs="Times New Roman"/>
                <w:sz w:val="24"/>
              </w:rPr>
              <w:t>2-й вариант. Украшенное яйцо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C24">
              <w:rPr>
                <w:rFonts w:ascii="Times New Roman" w:hAnsi="Times New Roman" w:cs="Times New Roman"/>
                <w:sz w:val="24"/>
              </w:rPr>
              <w:t xml:space="preserve">3. Красная Шапочка </w:t>
            </w:r>
            <w:r w:rsidRPr="00793C24">
              <w:rPr>
                <w:rFonts w:ascii="Times New Roman" w:hAnsi="Times New Roman" w:cs="Times New Roman"/>
                <w:sz w:val="24"/>
              </w:rPr>
              <w:lastRenderedPageBreak/>
              <w:t>несет бабушке гостинцы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</w:rPr>
              <w:t>Пригласительный билет родителям на празднование дня Победы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93C24" w:rsidRPr="00793C24" w:rsidTr="006D03B4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Салют над городом в честь праздника победы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Картинки для игры «Радуга»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5. Цветные страницы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6. 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1-й вариант. Зоопарк для кукол (коллективная работа)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Божья коровка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Рыбка 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Весенний ковер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79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C24" w:rsidRPr="00793C24" w:rsidRDefault="00793C24" w:rsidP="0079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себя:</w:t>
      </w:r>
    </w:p>
    <w:p w:rsidR="00793C24" w:rsidRPr="00793C24" w:rsidRDefault="00793C24" w:rsidP="00793C2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93C24" w:rsidRPr="00793C24" w:rsidRDefault="00793C24" w:rsidP="00793C2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tbl>
      <w:tblPr>
        <w:tblW w:w="5308" w:type="pct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1"/>
        <w:gridCol w:w="2598"/>
        <w:gridCol w:w="2694"/>
        <w:gridCol w:w="3413"/>
      </w:tblGrid>
      <w:tr w:rsidR="00793C24" w:rsidRPr="00793C24" w:rsidTr="006D03B4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об особенностях функционирования и целостности человеческого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 детей привычку следить за чистотой тела, опрятностью одежды, прически.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Прививать интерес к физической культуре и желание заниматься физкультурой и спортом.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формировать правильную осанку.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самостоятельно чистить зубы, умываться, по мере необходимости мыть руки, следить за чистотой ногтей.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двигательные умения и навыки детей. 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быстроту, силу, выносливость, гибкость. Закреплять умение легко ходить и бегать, энергично отталкиваясь от опоры.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замечать и самостоятельно устранять непорядок в своем внешнем виде.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ходить на лыжах скользящим шагом, поднимаясь на склон, спускаясь с горы.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представления о правилах ухода за больными. Воспитывать сочувствие к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болеющим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Формировать умение характеризовать свое самочувствие.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обращаться с просьбой, благодарить.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знакомить с различными видами спорта, поддерживать интерес к ним. Знакомить с доступными сведениями из истории олимпийского движения.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организовывать знакомые подвижные игры.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 детей с возможностями здорового человека, формировать у детей потребность в здоровом образе жизни.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элементам спортивных игр, играм с элементами соревнования, играм-эстафетам. 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об особенностях функционирования и целостности человеческого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самостоятельно чистить зубы, умываться, по мере необходимости мыть руки, следить за чистотой ногтей.</w:t>
            </w:r>
          </w:p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прыгать в длину, в высоту с разбега, правильно разбегаться, отталкиваться и приземляться в зависимости от вида прыжка.</w:t>
            </w:r>
          </w:p>
        </w:tc>
      </w:tr>
      <w:tr w:rsidR="00793C24" w:rsidRPr="00793C24" w:rsidTr="006D03B4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 детей привычку следить за чистотой тела, опрятностью одежды, прически.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бегать наперегонки с преодолением препятствий. Учить лазать по гимнастической стенке, меняя темп.</w:t>
            </w:r>
          </w:p>
        </w:tc>
      </w:tr>
      <w:tr w:rsidR="00793C24" w:rsidRPr="00793C24" w:rsidTr="006D03B4">
        <w:trPr>
          <w:trHeight w:val="268"/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обращаться с просьбой, благодарить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C24" w:rsidRPr="00793C24" w:rsidRDefault="00793C24" w:rsidP="0079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кататься на двухколесном велосипеде, кататься на самокате, отталкиваясь одной ногой.</w:t>
            </w:r>
          </w:p>
        </w:tc>
      </w:tr>
    </w:tbl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2.6. Взаимодействие детского сада с семьей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беседы, консультации   для родителей (индивидуальные и групповые);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проведения совместно с родителями праздников, мероприятий и досугов;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7"/>
        <w:tblW w:w="5000" w:type="pct"/>
        <w:tblLook w:val="04A0"/>
      </w:tblPr>
      <w:tblGrid>
        <w:gridCol w:w="1495"/>
        <w:gridCol w:w="2915"/>
        <w:gridCol w:w="5160"/>
      </w:tblGrid>
      <w:tr w:rsidR="00793C24" w:rsidRPr="00793C24" w:rsidTr="006D03B4">
        <w:tc>
          <w:tcPr>
            <w:tcW w:w="781" w:type="pct"/>
            <w:shd w:val="clear" w:color="auto" w:fill="auto"/>
          </w:tcPr>
          <w:p w:rsidR="00793C24" w:rsidRPr="00793C24" w:rsidRDefault="00793C24" w:rsidP="00793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auto"/>
          </w:tcPr>
          <w:p w:rsidR="00793C24" w:rsidRPr="00793C24" w:rsidRDefault="00793C24" w:rsidP="00793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793C24" w:rsidRPr="00793C24" w:rsidTr="007A38EF">
        <w:trPr>
          <w:trHeight w:val="294"/>
        </w:trPr>
        <w:tc>
          <w:tcPr>
            <w:tcW w:w="781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возраста.</w:t>
            </w:r>
          </w:p>
        </w:tc>
      </w:tr>
      <w:tr w:rsidR="00793C24" w:rsidRPr="00793C24" w:rsidTr="007A38EF">
        <w:trPr>
          <w:trHeight w:val="30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Как приучать ребёнка к труду</w:t>
            </w:r>
          </w:p>
        </w:tc>
      </w:tr>
      <w:tr w:rsidR="00793C24" w:rsidRPr="00793C24" w:rsidTr="007A38EF">
        <w:trPr>
          <w:trHeight w:val="27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793C24" w:rsidRPr="00793C24" w:rsidTr="007A38EF">
        <w:trPr>
          <w:trHeight w:val="267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793C24" w:rsidRPr="00793C24" w:rsidTr="007A38EF">
        <w:trPr>
          <w:trHeight w:val="31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Всё о развитии детской речи</w:t>
            </w:r>
          </w:p>
        </w:tc>
      </w:tr>
      <w:tr w:rsidR="00793C24" w:rsidRPr="00793C24" w:rsidTr="007A38EF">
        <w:trPr>
          <w:trHeight w:val="28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Всё о детском питании</w:t>
            </w:r>
          </w:p>
        </w:tc>
      </w:tr>
      <w:tr w:rsidR="00793C24" w:rsidRPr="00793C24" w:rsidTr="007A38EF">
        <w:trPr>
          <w:trHeight w:val="27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</w:t>
            </w:r>
          </w:p>
        </w:tc>
      </w:tr>
      <w:tr w:rsidR="00793C24" w:rsidRPr="00793C24" w:rsidTr="007A38EF">
        <w:trPr>
          <w:trHeight w:val="288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</w:t>
            </w:r>
          </w:p>
        </w:tc>
      </w:tr>
      <w:tr w:rsidR="00793C24" w:rsidRPr="00793C24" w:rsidTr="007A38EF">
        <w:trPr>
          <w:trHeight w:val="273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793C24" w:rsidRPr="00793C24" w:rsidTr="007A38EF">
        <w:trPr>
          <w:trHeight w:val="28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Какой вы родитель?</w:t>
            </w:r>
          </w:p>
        </w:tc>
      </w:tr>
      <w:tr w:rsidR="00793C24" w:rsidRPr="00793C24" w:rsidTr="007A38EF">
        <w:trPr>
          <w:trHeight w:val="28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Что должен знать ребёнок в 5 – 6 лет</w:t>
            </w:r>
          </w:p>
        </w:tc>
      </w:tr>
      <w:tr w:rsidR="00793C24" w:rsidRPr="00793C24" w:rsidTr="007A38EF">
        <w:trPr>
          <w:trHeight w:val="252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Осенние чудеса в лукошке</w:t>
            </w:r>
          </w:p>
        </w:tc>
      </w:tr>
      <w:tr w:rsidR="00793C24" w:rsidRPr="00793C24" w:rsidTr="006D03B4">
        <w:trPr>
          <w:trHeight w:val="89"/>
        </w:trPr>
        <w:tc>
          <w:tcPr>
            <w:tcW w:w="781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</w:tr>
      <w:tr w:rsidR="00793C24" w:rsidRPr="00793C24" w:rsidTr="006D03B4">
        <w:trPr>
          <w:trHeight w:val="207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поведения за столом</w:t>
            </w:r>
          </w:p>
        </w:tc>
      </w:tr>
      <w:tr w:rsidR="00793C24" w:rsidRPr="00793C24" w:rsidTr="006D03B4">
        <w:trPr>
          <w:trHeight w:val="249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Игра, как средство воспитания дошкольников</w:t>
            </w:r>
          </w:p>
        </w:tc>
      </w:tr>
      <w:tr w:rsidR="00793C24" w:rsidRPr="00793C24" w:rsidTr="006D03B4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Профилактика плоскостопия</w:t>
            </w:r>
          </w:p>
        </w:tc>
      </w:tr>
      <w:tr w:rsidR="00793C24" w:rsidRPr="00793C24" w:rsidTr="006D03B4">
        <w:trPr>
          <w:trHeight w:val="267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Как объяснить ребенку, откуда он взялся</w:t>
            </w:r>
          </w:p>
        </w:tc>
      </w:tr>
      <w:tr w:rsidR="00793C24" w:rsidRPr="00793C24" w:rsidTr="006D03B4">
        <w:trPr>
          <w:trHeight w:val="209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Как провести выходные  с ребёнком</w:t>
            </w:r>
          </w:p>
        </w:tc>
      </w:tr>
      <w:tr w:rsidR="00793C24" w:rsidRPr="00793C24" w:rsidTr="006D03B4">
        <w:trPr>
          <w:trHeight w:val="198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Сон ребенка</w:t>
            </w:r>
          </w:p>
        </w:tc>
      </w:tr>
      <w:tr w:rsidR="00793C24" w:rsidRPr="00793C24" w:rsidTr="006D03B4">
        <w:trPr>
          <w:trHeight w:val="189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Основные правила семейного воспитания</w:t>
            </w:r>
          </w:p>
        </w:tc>
      </w:tr>
      <w:tr w:rsidR="00793C24" w:rsidRPr="00793C24" w:rsidTr="006D03B4">
        <w:trPr>
          <w:trHeight w:val="192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Трудовое воспитание</w:t>
            </w:r>
          </w:p>
        </w:tc>
      </w:tr>
      <w:tr w:rsidR="00793C24" w:rsidRPr="00793C24" w:rsidTr="006D03B4">
        <w:trPr>
          <w:trHeight w:val="267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Какие родители, такие и дети!</w:t>
            </w:r>
          </w:p>
        </w:tc>
      </w:tr>
      <w:tr w:rsidR="00793C24" w:rsidRPr="00793C24" w:rsidTr="006D03B4">
        <w:trPr>
          <w:trHeight w:val="186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Знаете ли вы своего ребёнка?</w:t>
            </w:r>
          </w:p>
        </w:tc>
      </w:tr>
      <w:tr w:rsidR="00793C24" w:rsidRPr="00793C24" w:rsidTr="007A38EF">
        <w:trPr>
          <w:trHeight w:val="291"/>
        </w:trPr>
        <w:tc>
          <w:tcPr>
            <w:tcW w:w="781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793C24" w:rsidRPr="00793C24" w:rsidTr="007A38EF">
        <w:trPr>
          <w:trHeight w:val="24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</w:tc>
      </w:tr>
      <w:tr w:rsidR="00793C24" w:rsidRPr="00793C24" w:rsidTr="007A38EF">
        <w:trPr>
          <w:trHeight w:val="284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</w:t>
            </w:r>
          </w:p>
        </w:tc>
      </w:tr>
      <w:tr w:rsidR="00793C24" w:rsidRPr="00793C24" w:rsidTr="007A38EF">
        <w:trPr>
          <w:trHeight w:val="267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гриппа, ОРЗ и ОРВИ у детей. </w:t>
            </w:r>
            <w:proofErr w:type="spellStart"/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Коронавирус</w:t>
            </w:r>
            <w:proofErr w:type="spellEnd"/>
          </w:p>
        </w:tc>
      </w:tr>
      <w:tr w:rsidR="00793C24" w:rsidRPr="00793C24" w:rsidTr="007A38EF">
        <w:trPr>
          <w:trHeight w:val="27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Как воспитывать у детей чувство патриотизма</w:t>
            </w:r>
          </w:p>
        </w:tc>
      </w:tr>
      <w:tr w:rsidR="00793C24" w:rsidRPr="00793C24" w:rsidTr="007A38EF">
        <w:trPr>
          <w:trHeight w:val="246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Воспитание ответственности у детей</w:t>
            </w:r>
          </w:p>
        </w:tc>
      </w:tr>
      <w:tr w:rsidR="00793C24" w:rsidRPr="00793C24" w:rsidTr="007A38EF">
        <w:trPr>
          <w:trHeight w:val="268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 xml:space="preserve">Как воспитать ребенка </w:t>
            </w:r>
            <w:proofErr w:type="gramStart"/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счастливым</w:t>
            </w:r>
            <w:proofErr w:type="gramEnd"/>
          </w:p>
        </w:tc>
      </w:tr>
      <w:tr w:rsidR="00793C24" w:rsidRPr="00793C24" w:rsidTr="007A38EF">
        <w:trPr>
          <w:trHeight w:val="30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Поливитамины для детей</w:t>
            </w:r>
          </w:p>
        </w:tc>
      </w:tr>
      <w:tr w:rsidR="00793C24" w:rsidRPr="00793C24" w:rsidTr="007A38EF">
        <w:trPr>
          <w:trHeight w:val="252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Грамотный пешеход</w:t>
            </w:r>
          </w:p>
        </w:tc>
      </w:tr>
      <w:tr w:rsidR="00793C24" w:rsidRPr="00793C24" w:rsidTr="006D03B4">
        <w:trPr>
          <w:trHeight w:val="28"/>
        </w:trPr>
        <w:tc>
          <w:tcPr>
            <w:tcW w:w="781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793C24" w:rsidRPr="00793C24" w:rsidTr="006D03B4">
        <w:trPr>
          <w:trHeight w:val="255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793C24" w:rsidRPr="00793C24" w:rsidTr="006D03B4">
        <w:trPr>
          <w:trHeight w:val="315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793C24" w:rsidRPr="00793C24" w:rsidTr="006D03B4">
        <w:trPr>
          <w:trHeight w:val="170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793C24" w:rsidRPr="00793C24" w:rsidTr="006D03B4">
        <w:trPr>
          <w:trHeight w:val="291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C24">
              <w:rPr>
                <w:rFonts w:ascii="Times New Roman" w:hAnsi="Times New Roman" w:cs="Times New Roman"/>
                <w:sz w:val="24"/>
                <w:szCs w:val="28"/>
              </w:rPr>
              <w:t>Памятка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793C24" w:rsidRPr="00793C24" w:rsidTr="006D03B4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вашего ребёнка</w:t>
            </w:r>
          </w:p>
        </w:tc>
      </w:tr>
      <w:tr w:rsidR="00793C24" w:rsidRPr="00793C24" w:rsidTr="006D03B4">
        <w:trPr>
          <w:trHeight w:val="255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Условия здорового образа жизни в семье</w:t>
            </w:r>
          </w:p>
        </w:tc>
      </w:tr>
      <w:tr w:rsidR="00793C24" w:rsidRPr="00793C24" w:rsidTr="006D03B4">
        <w:trPr>
          <w:trHeight w:val="267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Советы доброго доктора</w:t>
            </w:r>
          </w:p>
        </w:tc>
      </w:tr>
      <w:tr w:rsidR="00793C24" w:rsidRPr="00793C24" w:rsidTr="007A38EF">
        <w:trPr>
          <w:trHeight w:val="273"/>
        </w:trPr>
        <w:tc>
          <w:tcPr>
            <w:tcW w:w="781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793C24" w:rsidRPr="00793C24" w:rsidTr="007A38EF">
        <w:trPr>
          <w:trHeight w:val="27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</w:t>
            </w:r>
          </w:p>
        </w:tc>
      </w:tr>
      <w:tr w:rsidR="00793C24" w:rsidRPr="00793C24" w:rsidTr="007A38EF">
        <w:trPr>
          <w:trHeight w:val="291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7 полезных привычек для красивой осанки</w:t>
            </w:r>
          </w:p>
        </w:tc>
      </w:tr>
      <w:tr w:rsidR="00793C24" w:rsidRPr="00793C24" w:rsidTr="007A38EF">
        <w:trPr>
          <w:trHeight w:val="25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Зимние травмы</w:t>
            </w:r>
          </w:p>
        </w:tc>
      </w:tr>
      <w:tr w:rsidR="00793C24" w:rsidRPr="00793C24" w:rsidTr="007A38EF">
        <w:trPr>
          <w:trHeight w:val="25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793C24" w:rsidRPr="00793C24" w:rsidTr="007A38EF">
        <w:trPr>
          <w:trHeight w:val="28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793C24" w:rsidRPr="00793C24" w:rsidTr="007A38EF">
        <w:trPr>
          <w:trHeight w:val="25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Как не заболеть гриппом</w:t>
            </w:r>
          </w:p>
        </w:tc>
      </w:tr>
      <w:tr w:rsidR="00793C24" w:rsidRPr="00793C24" w:rsidTr="006D03B4">
        <w:trPr>
          <w:trHeight w:val="39"/>
        </w:trPr>
        <w:tc>
          <w:tcPr>
            <w:tcW w:w="781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День защитника Отчества</w:t>
            </w:r>
          </w:p>
        </w:tc>
      </w:tr>
      <w:tr w:rsidR="00793C24" w:rsidRPr="00793C24" w:rsidTr="006D03B4">
        <w:trPr>
          <w:trHeight w:val="255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семьи </w:t>
            </w:r>
          </w:p>
        </w:tc>
      </w:tr>
      <w:tr w:rsidR="00793C24" w:rsidRPr="00793C24" w:rsidTr="006D03B4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793C24" w:rsidRPr="00793C24" w:rsidTr="006D03B4">
        <w:trPr>
          <w:trHeight w:val="288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Компьютер спешит на помощь</w:t>
            </w:r>
          </w:p>
        </w:tc>
      </w:tr>
      <w:tr w:rsidR="00793C24" w:rsidRPr="00793C24" w:rsidTr="006D03B4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793C24" w:rsidRPr="00793C24" w:rsidTr="006D03B4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793C24" w:rsidRPr="00793C24" w:rsidTr="006D03B4">
        <w:trPr>
          <w:trHeight w:val="117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793C24" w:rsidRPr="00793C24" w:rsidTr="006D03B4">
        <w:trPr>
          <w:trHeight w:val="222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и девочек</w:t>
            </w:r>
          </w:p>
        </w:tc>
      </w:tr>
      <w:tr w:rsidR="00793C24" w:rsidRPr="00793C24" w:rsidTr="007A38EF">
        <w:trPr>
          <w:trHeight w:val="211"/>
        </w:trPr>
        <w:tc>
          <w:tcPr>
            <w:tcW w:w="781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793C24" w:rsidRPr="00793C24" w:rsidTr="007A38EF">
        <w:trPr>
          <w:trHeight w:val="222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793C24" w:rsidRPr="00793C24" w:rsidTr="007A38EF">
        <w:trPr>
          <w:trHeight w:val="288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793C24" w:rsidRPr="00793C24" w:rsidTr="007A38EF">
        <w:trPr>
          <w:trHeight w:val="25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793C24" w:rsidRPr="00793C24" w:rsidTr="007A38EF">
        <w:trPr>
          <w:trHeight w:val="202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Прогулки - источник мысли</w:t>
            </w:r>
          </w:p>
        </w:tc>
      </w:tr>
      <w:tr w:rsidR="00793C24" w:rsidRPr="00793C24" w:rsidTr="007A38EF">
        <w:trPr>
          <w:trHeight w:val="22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793C24" w:rsidRPr="00793C24" w:rsidTr="007A38EF">
        <w:trPr>
          <w:trHeight w:val="30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793C24" w:rsidRPr="00793C24" w:rsidTr="007A38EF">
        <w:trPr>
          <w:trHeight w:val="237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Откуда опасность?</w:t>
            </w:r>
          </w:p>
        </w:tc>
      </w:tr>
      <w:tr w:rsidR="00793C24" w:rsidRPr="00793C24" w:rsidTr="006D03B4">
        <w:trPr>
          <w:trHeight w:val="273"/>
        </w:trPr>
        <w:tc>
          <w:tcPr>
            <w:tcW w:w="781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793C24" w:rsidRPr="00793C24" w:rsidTr="006D03B4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793C24" w:rsidRPr="00793C24" w:rsidTr="006D03B4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</w:tr>
      <w:tr w:rsidR="00793C24" w:rsidRPr="00793C24" w:rsidTr="006D03B4">
        <w:trPr>
          <w:trHeight w:val="243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793C24" w:rsidRPr="00793C24" w:rsidTr="006D03B4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Ошибки, которые совершать нельзя</w:t>
            </w:r>
          </w:p>
        </w:tc>
      </w:tr>
      <w:tr w:rsidR="00793C24" w:rsidRPr="00793C24" w:rsidTr="006D03B4">
        <w:trPr>
          <w:trHeight w:val="240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</w:p>
        </w:tc>
      </w:tr>
      <w:tr w:rsidR="00793C24" w:rsidRPr="00793C24" w:rsidTr="006D03B4">
        <w:trPr>
          <w:trHeight w:val="300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Вкуснейшее лекарство - шоколад</w:t>
            </w:r>
          </w:p>
        </w:tc>
      </w:tr>
      <w:tr w:rsidR="00793C24" w:rsidRPr="00793C24" w:rsidTr="006D03B4">
        <w:trPr>
          <w:trHeight w:val="219"/>
        </w:trPr>
        <w:tc>
          <w:tcPr>
            <w:tcW w:w="781" w:type="pct"/>
            <w:vMerge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  <w:shd w:val="clear" w:color="auto" w:fill="auto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Безопасная книга</w:t>
            </w:r>
          </w:p>
        </w:tc>
      </w:tr>
      <w:tr w:rsidR="00793C24" w:rsidRPr="00793C24" w:rsidTr="007A38EF">
        <w:trPr>
          <w:trHeight w:val="270"/>
        </w:trPr>
        <w:tc>
          <w:tcPr>
            <w:tcW w:w="781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значит нам нужна</w:t>
            </w:r>
            <w:proofErr w:type="gramEnd"/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 одна победа</w:t>
            </w:r>
          </w:p>
        </w:tc>
      </w:tr>
      <w:tr w:rsidR="00793C24" w:rsidRPr="00793C24" w:rsidTr="007A38EF">
        <w:trPr>
          <w:trHeight w:val="27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Что воспитывает детский сад</w:t>
            </w:r>
          </w:p>
        </w:tc>
      </w:tr>
      <w:tr w:rsidR="00793C24" w:rsidRPr="00793C24" w:rsidTr="007A38EF">
        <w:trPr>
          <w:trHeight w:val="267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Показатели успешного обучения ребенка в старшей группе</w:t>
            </w:r>
          </w:p>
        </w:tc>
      </w:tr>
      <w:tr w:rsidR="00793C24" w:rsidRPr="00793C24" w:rsidTr="007A38EF">
        <w:trPr>
          <w:trHeight w:val="303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Ребенок на даче</w:t>
            </w:r>
          </w:p>
        </w:tc>
      </w:tr>
      <w:tr w:rsidR="00793C24" w:rsidRPr="00793C24" w:rsidTr="007A38EF">
        <w:trPr>
          <w:trHeight w:val="300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знакомиться и дружить</w:t>
            </w:r>
          </w:p>
        </w:tc>
      </w:tr>
      <w:tr w:rsidR="00793C24" w:rsidRPr="00793C24" w:rsidTr="007A38EF">
        <w:trPr>
          <w:trHeight w:val="285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Летние игры с водой</w:t>
            </w:r>
          </w:p>
        </w:tc>
      </w:tr>
      <w:tr w:rsidR="00793C24" w:rsidRPr="00793C24" w:rsidTr="007A38EF">
        <w:trPr>
          <w:trHeight w:val="252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793C24" w:rsidRPr="00793C24" w:rsidTr="007A38EF">
        <w:trPr>
          <w:trHeight w:val="298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Растём, играя</w:t>
            </w:r>
          </w:p>
        </w:tc>
      </w:tr>
      <w:tr w:rsidR="00793C24" w:rsidRPr="00793C24" w:rsidTr="007A38EF">
        <w:trPr>
          <w:trHeight w:val="252"/>
        </w:trPr>
        <w:tc>
          <w:tcPr>
            <w:tcW w:w="781" w:type="pct"/>
            <w:vMerge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793C24" w:rsidRPr="00793C24" w:rsidRDefault="00793C24" w:rsidP="0079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24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дня Победы</w:t>
            </w:r>
          </w:p>
        </w:tc>
      </w:tr>
    </w:tbl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793C24" w:rsidRPr="001B1CF3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детей шестого года жизни непосредственно образовательная деятельность составляет не более 13 занятий в неделю продолжительностью не более 25 минут. Для профилактики </w:t>
      </w:r>
      <w:r w:rsidRPr="001B1CF3">
        <w:rPr>
          <w:rFonts w:ascii="Times New Roman" w:eastAsia="Times New Roman" w:hAnsi="Times New Roman" w:cs="Times New Roman"/>
          <w:sz w:val="24"/>
          <w:szCs w:val="28"/>
          <w:lang w:eastAsia="ru-RU"/>
        </w:rPr>
        <w:t>утомления детей занятия сочетаются с физкультурными, музыкальными занятиями.</w:t>
      </w:r>
    </w:p>
    <w:p w:rsidR="00793C24" w:rsidRPr="001B1CF3" w:rsidRDefault="001B1CF3" w:rsidP="001B1CF3">
      <w:pPr>
        <w:rPr>
          <w:rFonts w:ascii="Times New Roman" w:hAnsi="Times New Roman" w:cs="Times New Roman"/>
        </w:rPr>
      </w:pPr>
      <w:r w:rsidRPr="001B1CF3">
        <w:rPr>
          <w:rFonts w:ascii="Times New Roman" w:hAnsi="Times New Roman" w:cs="Times New Roman"/>
        </w:rPr>
        <w:t>Внедрение технологии КСО в НОД с использованием методик ВТ (</w:t>
      </w:r>
      <w:proofErr w:type="spellStart"/>
      <w:r w:rsidRPr="001B1CF3">
        <w:rPr>
          <w:rFonts w:ascii="Times New Roman" w:hAnsi="Times New Roman" w:cs="Times New Roman"/>
        </w:rPr>
        <w:t>взаимотренажа</w:t>
      </w:r>
      <w:proofErr w:type="spellEnd"/>
      <w:r>
        <w:rPr>
          <w:rFonts w:ascii="Times New Roman" w:hAnsi="Times New Roman" w:cs="Times New Roman"/>
        </w:rPr>
        <w:t>), ВОЗ (взаимообмен  заданиями)</w:t>
      </w:r>
      <w:r w:rsidRPr="001B1C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B1CF3">
        <w:rPr>
          <w:rFonts w:ascii="Times New Roman" w:hAnsi="Times New Roman" w:cs="Times New Roman"/>
        </w:rPr>
        <w:t>М</w:t>
      </w:r>
      <w:proofErr w:type="gramStart"/>
      <w:r w:rsidRPr="001B1CF3">
        <w:rPr>
          <w:rFonts w:ascii="Times New Roman" w:hAnsi="Times New Roman" w:cs="Times New Roman"/>
        </w:rPr>
        <w:t>Р(</w:t>
      </w:r>
      <w:proofErr w:type="gramEnd"/>
      <w:r w:rsidRPr="001B1CF3">
        <w:rPr>
          <w:rFonts w:ascii="Times New Roman" w:hAnsi="Times New Roman" w:cs="Times New Roman"/>
        </w:rPr>
        <w:t xml:space="preserve">материалы для методики Ривина), карточки для схематизации, пересказ по схематизации, заучивание стихов по </w:t>
      </w:r>
      <w:proofErr w:type="spellStart"/>
      <w:r w:rsidRPr="001B1CF3">
        <w:rPr>
          <w:rFonts w:ascii="Times New Roman" w:hAnsi="Times New Roman" w:cs="Times New Roman"/>
        </w:rPr>
        <w:t>мнемотаблицам</w:t>
      </w:r>
      <w:proofErr w:type="spellEnd"/>
      <w:r w:rsidRPr="001B1CF3">
        <w:rPr>
          <w:rFonts w:ascii="Times New Roman" w:hAnsi="Times New Roman" w:cs="Times New Roman"/>
        </w:rPr>
        <w:t>, индивидуальное планирование, функционирование постоянных рефлексивных отрядов</w:t>
      </w:r>
      <w:r>
        <w:rPr>
          <w:rFonts w:ascii="Times New Roman" w:hAnsi="Times New Roman" w:cs="Times New Roman"/>
        </w:rPr>
        <w:t xml:space="preserve">. </w:t>
      </w:r>
      <w:r w:rsidR="00793C24"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Занятия с детьми, в зависимости от программного содержания, проводятся фронтально, подгруппами,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детьми.</w:t>
      </w:r>
      <w:r w:rsidR="00793C24"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образовательной деятельности.</w:t>
      </w:r>
    </w:p>
    <w:p w:rsid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11"/>
        <w:tblW w:w="5000" w:type="pct"/>
        <w:tblLayout w:type="fixed"/>
        <w:tblLook w:val="04A0"/>
      </w:tblPr>
      <w:tblGrid>
        <w:gridCol w:w="1594"/>
        <w:gridCol w:w="1916"/>
        <w:gridCol w:w="1985"/>
        <w:gridCol w:w="1983"/>
        <w:gridCol w:w="2092"/>
      </w:tblGrid>
      <w:tr w:rsidR="006D03B4" w:rsidRPr="006D03B4" w:rsidTr="008B1D7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3B4" w:rsidRPr="006D03B4" w:rsidRDefault="006D03B4" w:rsidP="006D03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D03B4" w:rsidRPr="006D03B4" w:rsidRDefault="006D03B4" w:rsidP="006D03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Понедельник</w:t>
            </w:r>
          </w:p>
          <w:p w:rsidR="006D03B4" w:rsidRPr="006D03B4" w:rsidRDefault="006D03B4" w:rsidP="006D03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3B4" w:rsidRPr="006D03B4" w:rsidRDefault="006D03B4" w:rsidP="006D03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3B4" w:rsidRPr="006D03B4" w:rsidRDefault="006D03B4" w:rsidP="006D03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3B4" w:rsidRPr="006D03B4" w:rsidRDefault="006D03B4" w:rsidP="006D03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3B4" w:rsidRPr="006D03B4" w:rsidRDefault="006D03B4" w:rsidP="006D03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Пятница</w:t>
            </w:r>
          </w:p>
        </w:tc>
      </w:tr>
      <w:tr w:rsidR="006D03B4" w:rsidRPr="006D03B4" w:rsidTr="008B1D7F">
        <w:trPr>
          <w:trHeight w:val="150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B4" w:rsidRPr="006D03B4" w:rsidRDefault="001B1CF3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D7F">
              <w:rPr>
                <w:rFonts w:ascii="Times New Roman" w:eastAsia="Calibri" w:hAnsi="Times New Roman"/>
                <w:szCs w:val="24"/>
              </w:rPr>
              <w:t>1</w:t>
            </w:r>
            <w:r w:rsidR="006D03B4"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Calibri" w:hAnsi="Times New Roman"/>
                <w:b/>
                <w:sz w:val="20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 </w:t>
            </w:r>
            <w:r w:rsidR="006D03B4" w:rsidRPr="001B1CF3">
              <w:rPr>
                <w:rFonts w:ascii="Times New Roman" w:eastAsia="Calibri" w:hAnsi="Times New Roman"/>
                <w:b/>
                <w:sz w:val="20"/>
                <w:szCs w:val="24"/>
              </w:rPr>
              <w:t>эстетическое развитие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 </w:t>
            </w:r>
            <w:r w:rsidRPr="001B1CF3">
              <w:rPr>
                <w:rFonts w:ascii="Times New Roman" w:eastAsia="Calibri" w:hAnsi="Times New Roman"/>
                <w:b/>
                <w:szCs w:val="24"/>
              </w:rPr>
              <w:t>Физическое развитие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sz w:val="24"/>
                <w:szCs w:val="24"/>
              </w:rPr>
              <w:t>Физкультура в помещении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B4" w:rsidRPr="006D03B4" w:rsidRDefault="001B1CF3" w:rsidP="001B1CF3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  <w:r w:rsidR="006D03B4" w:rsidRPr="006D03B4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 - эстетическое развитие</w:t>
            </w:r>
            <w:r w:rsidR="006D03B4" w:rsidRPr="006D03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D03B4" w:rsidRPr="006D03B4">
              <w:rPr>
                <w:rFonts w:ascii="Times New Roman" w:eastAsia="Calibri" w:hAnsi="Times New Roman"/>
                <w:sz w:val="20"/>
                <w:szCs w:val="20"/>
              </w:rPr>
              <w:t>Рисование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03B4">
              <w:rPr>
                <w:rFonts w:ascii="Times New Roman" w:eastAsia="Calibri" w:hAnsi="Times New Roman"/>
                <w:sz w:val="20"/>
                <w:szCs w:val="20"/>
              </w:rPr>
              <w:t>Лепка/аппликация</w:t>
            </w:r>
          </w:p>
          <w:p w:rsid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sz w:val="20"/>
                <w:szCs w:val="20"/>
              </w:rPr>
              <w:t>Развитие речи</w:t>
            </w: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1B1CF3" w:rsidRPr="001B1CF3" w:rsidRDefault="001B1CF3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1CF3">
              <w:rPr>
                <w:rFonts w:ascii="Times New Roman" w:eastAsia="Calibri" w:hAnsi="Times New Roman"/>
                <w:szCs w:val="24"/>
              </w:rPr>
              <w:t>Сводные группы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B4" w:rsidRPr="006D03B4" w:rsidRDefault="008B1D7F" w:rsidP="008B1D7F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  <w:r w:rsidR="006D03B4" w:rsidRPr="006D03B4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 - эстетическое развитие</w:t>
            </w:r>
            <w:r w:rsidR="006D03B4" w:rsidRPr="006D03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D03B4" w:rsidRPr="006D03B4">
              <w:rPr>
                <w:rFonts w:ascii="Times New Roman" w:eastAsia="Calibri" w:hAnsi="Times New Roman"/>
                <w:sz w:val="20"/>
                <w:szCs w:val="20"/>
              </w:rPr>
              <w:t>Рисование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03B4">
              <w:rPr>
                <w:rFonts w:ascii="Times New Roman" w:eastAsia="Calibri" w:hAnsi="Times New Roman"/>
                <w:sz w:val="20"/>
                <w:szCs w:val="20"/>
              </w:rPr>
              <w:t>Лепка/аппликация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sz w:val="20"/>
                <w:szCs w:val="20"/>
              </w:rPr>
              <w:t>Развитие речи</w:t>
            </w:r>
          </w:p>
          <w:p w:rsidR="006D03B4" w:rsidRPr="006D03B4" w:rsidRDefault="008B1D7F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1CF3">
              <w:rPr>
                <w:rFonts w:ascii="Times New Roman" w:eastAsia="Calibri" w:hAnsi="Times New Roman"/>
                <w:szCs w:val="24"/>
              </w:rPr>
              <w:t>Сводные группы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1. Физическое развитие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sz w:val="24"/>
                <w:szCs w:val="24"/>
              </w:rPr>
              <w:t>Физкультура в помещении</w:t>
            </w:r>
          </w:p>
        </w:tc>
      </w:tr>
      <w:tr w:rsidR="006D03B4" w:rsidRPr="006D03B4" w:rsidTr="008B1D7F">
        <w:trPr>
          <w:trHeight w:val="154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2. </w:t>
            </w:r>
            <w:r w:rsidRPr="001B1CF3">
              <w:rPr>
                <w:rFonts w:ascii="Times New Roman" w:eastAsia="Calibri" w:hAnsi="Times New Roman"/>
                <w:b/>
                <w:szCs w:val="24"/>
              </w:rPr>
              <w:t>Познавательное развитие</w:t>
            </w:r>
          </w:p>
          <w:p w:rsidR="006D03B4" w:rsidRDefault="001B1CF3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ФЦКМ</w:t>
            </w:r>
          </w:p>
          <w:p w:rsidR="001B1CF3" w:rsidRPr="006D03B4" w:rsidRDefault="001B1CF3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Фронтально-парное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2. </w:t>
            </w:r>
            <w:r w:rsidRPr="006D03B4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 - эстетическое развитие</w:t>
            </w:r>
            <w:r w:rsidRPr="006D03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D03B4">
              <w:rPr>
                <w:rFonts w:ascii="Times New Roman" w:eastAsia="Calibri" w:hAnsi="Times New Roman"/>
                <w:sz w:val="20"/>
                <w:szCs w:val="20"/>
              </w:rPr>
              <w:t>Рисование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03B4">
              <w:rPr>
                <w:rFonts w:ascii="Times New Roman" w:eastAsia="Calibri" w:hAnsi="Times New Roman"/>
                <w:sz w:val="20"/>
                <w:szCs w:val="20"/>
              </w:rPr>
              <w:t>Лепка/аппликация</w:t>
            </w:r>
          </w:p>
          <w:p w:rsidR="006D03B4" w:rsidRDefault="006D03B4" w:rsidP="006D03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03B4">
              <w:rPr>
                <w:rFonts w:ascii="Times New Roman" w:eastAsia="Calibri" w:hAnsi="Times New Roman"/>
                <w:sz w:val="20"/>
                <w:szCs w:val="20"/>
              </w:rPr>
              <w:t>Развитие речи</w:t>
            </w:r>
          </w:p>
          <w:p w:rsidR="001B1CF3" w:rsidRPr="006D03B4" w:rsidRDefault="001B1CF3" w:rsidP="006D03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Сводные группы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B4" w:rsidRDefault="006D03B4" w:rsidP="006D03B4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2. </w:t>
            </w:r>
            <w:r w:rsidRPr="008B1D7F">
              <w:rPr>
                <w:rFonts w:ascii="Times New Roman" w:eastAsia="Calibri" w:hAnsi="Times New Roman"/>
                <w:b/>
                <w:szCs w:val="24"/>
              </w:rPr>
              <w:t>Дополнительная образовательная деятельность</w:t>
            </w:r>
          </w:p>
          <w:p w:rsidR="008B1D7F" w:rsidRPr="008B1D7F" w:rsidRDefault="008B1D7F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D7F">
              <w:rPr>
                <w:rFonts w:ascii="Times New Roman" w:eastAsia="Calibri" w:hAnsi="Times New Roman"/>
                <w:szCs w:val="24"/>
              </w:rPr>
              <w:t>подгруппы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2.  Художественно - эстетическое развитие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B4" w:rsidRPr="006D03B4" w:rsidRDefault="008B1D7F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  <w:r w:rsidR="006D03B4"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sz w:val="24"/>
                <w:szCs w:val="24"/>
              </w:rPr>
              <w:t>ФЭМП</w:t>
            </w: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B1D7F" w:rsidRPr="008B1D7F" w:rsidRDefault="008B1D7F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D7F">
              <w:rPr>
                <w:rFonts w:ascii="Times New Roman" w:eastAsia="Calibri" w:hAnsi="Times New Roman"/>
                <w:szCs w:val="24"/>
              </w:rPr>
              <w:t>Сводная группа</w:t>
            </w:r>
          </w:p>
        </w:tc>
      </w:tr>
      <w:tr w:rsidR="006D03B4" w:rsidRPr="006D03B4" w:rsidTr="008B1D7F">
        <w:trPr>
          <w:trHeight w:val="168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3. Физическое развитие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sz w:val="24"/>
                <w:szCs w:val="24"/>
              </w:rPr>
              <w:t>Физкультура на улице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3. Познавательное развитие</w:t>
            </w:r>
          </w:p>
          <w:p w:rsidR="008B1D7F" w:rsidRDefault="006D03B4" w:rsidP="008B1D7F">
            <w:pPr>
              <w:rPr>
                <w:rFonts w:ascii="Times New Roman" w:eastAsia="Calibri" w:hAnsi="Times New Roman"/>
                <w:szCs w:val="24"/>
              </w:rPr>
            </w:pPr>
            <w:r w:rsidRPr="006D03B4">
              <w:rPr>
                <w:rFonts w:ascii="Times New Roman" w:eastAsia="Calibri" w:hAnsi="Times New Roman"/>
                <w:sz w:val="24"/>
                <w:szCs w:val="24"/>
              </w:rPr>
              <w:t>Конструирование</w:t>
            </w:r>
          </w:p>
          <w:p w:rsidR="006D03B4" w:rsidRPr="006D03B4" w:rsidRDefault="008B1D7F" w:rsidP="008B1D7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D7F">
              <w:rPr>
                <w:rFonts w:ascii="Times New Roman" w:eastAsia="Calibri" w:hAnsi="Times New Roman"/>
                <w:szCs w:val="24"/>
              </w:rPr>
              <w:t>Сводная группа</w:t>
            </w:r>
          </w:p>
        </w:tc>
      </w:tr>
      <w:tr w:rsidR="006D03B4" w:rsidRPr="006D03B4" w:rsidTr="001B1C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3B4">
              <w:rPr>
                <w:rFonts w:ascii="Times New Roman" w:eastAsia="Calibri" w:hAnsi="Times New Roman"/>
                <w:b/>
                <w:sz w:val="24"/>
                <w:szCs w:val="24"/>
              </w:rPr>
              <w:t>Итого: 11 занятий в неделю</w:t>
            </w:r>
          </w:p>
          <w:p w:rsidR="006D03B4" w:rsidRPr="006D03B4" w:rsidRDefault="006D03B4" w:rsidP="006D03B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3.2. Организация режима пребывания детей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</w:t>
      </w:r>
      <w:r w:rsidR="008B1D7F">
        <w:rPr>
          <w:rFonts w:ascii="Times New Roman" w:eastAsia="Times New Roman" w:hAnsi="Times New Roman" w:cs="Times New Roman"/>
          <w:sz w:val="24"/>
          <w:szCs w:val="28"/>
          <w:lang w:eastAsia="ru-RU"/>
        </w:rPr>
        <w:t>м дня составлен с расчетом на 10,5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-часовое пребывание ребенка в детском саду. Образовательный процесс реализуется в режиме пятидневной недели. Длительность пребыван</w:t>
      </w:r>
      <w:r w:rsidR="008B1D7F">
        <w:rPr>
          <w:rFonts w:ascii="Times New Roman" w:eastAsia="Times New Roman" w:hAnsi="Times New Roman" w:cs="Times New Roman"/>
          <w:sz w:val="24"/>
          <w:szCs w:val="28"/>
          <w:lang w:eastAsia="ru-RU"/>
        </w:rPr>
        <w:t>ия детей в средней группе: с 7.30 до 18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.00.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°С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ниже -15</w:t>
      </w:r>
      <w:proofErr w:type="gram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°С</w:t>
      </w:r>
      <w:proofErr w:type="gram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20 минут. Самостоятельная деятельность детей (игры, личная гигиена и др.) занимает в режиме дня не менее 4 часов.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  Общественно-полезный труд детей средней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</w:t>
      </w:r>
      <w:r w:rsidR="006D03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жим дня в старшей группе на 2021-2022</w:t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</w:t>
      </w:r>
      <w:r w:rsidR="00784CC6">
        <w:rPr>
          <w:rFonts w:ascii="Times New Roman" w:eastAsia="Times New Roman" w:hAnsi="Times New Roman" w:cs="Times New Roman"/>
          <w:sz w:val="24"/>
          <w:szCs w:val="28"/>
          <w:lang w:eastAsia="ru-RU"/>
        </w:rPr>
        <w:t>жим дня составлен с расчетом 10,5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 </w:t>
      </w:r>
    </w:p>
    <w:p w:rsidR="00793C24" w:rsidRPr="006D03B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1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Прием детей. Свободная игра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7.30-8.00</w:t>
            </w: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Утренняя гимнастика.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8.00-8.05</w:t>
            </w:r>
          </w:p>
        </w:tc>
      </w:tr>
      <w:tr w:rsidR="006D03B4" w:rsidRPr="006D03B4" w:rsidTr="006D03B4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8.05-8.30</w:t>
            </w:r>
          </w:p>
        </w:tc>
      </w:tr>
      <w:tr w:rsidR="006D03B4" w:rsidRPr="006D03B4" w:rsidTr="006D03B4">
        <w:trPr>
          <w:trHeight w:val="28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8.40-9.00</w:t>
            </w:r>
          </w:p>
        </w:tc>
      </w:tr>
      <w:tr w:rsidR="006D03B4" w:rsidRPr="006D03B4" w:rsidTr="006D03B4">
        <w:trPr>
          <w:trHeight w:val="541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9.00-10.10</w:t>
            </w:r>
          </w:p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10.10-10.20</w:t>
            </w: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Подготовка к прогулке. Прогулка.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10.20-12.00</w:t>
            </w:r>
          </w:p>
        </w:tc>
      </w:tr>
      <w:tr w:rsidR="006D03B4" w:rsidRPr="006D03B4" w:rsidTr="006D03B4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Возвращение с прогулки, игры, занятия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12.00-12.20</w:t>
            </w:r>
          </w:p>
        </w:tc>
      </w:tr>
      <w:tr w:rsidR="006D03B4" w:rsidRPr="006D03B4" w:rsidTr="006D03B4">
        <w:trPr>
          <w:trHeight w:val="28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12.20-12.50</w:t>
            </w: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Подготовка ко сну, чтение перед сном,</w:t>
            </w:r>
          </w:p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дневной сон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12.50-15.00</w:t>
            </w: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 xml:space="preserve">Постепенный подъем, </w:t>
            </w:r>
            <w:proofErr w:type="gramStart"/>
            <w:r w:rsidRPr="006D03B4">
              <w:rPr>
                <w:szCs w:val="32"/>
              </w:rPr>
              <w:t>профилактические</w:t>
            </w:r>
            <w:proofErr w:type="gramEnd"/>
          </w:p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15.00-15.25</w:t>
            </w: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15.25-15.50</w:t>
            </w: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15.50-16.00</w:t>
            </w:r>
          </w:p>
        </w:tc>
      </w:tr>
      <w:tr w:rsidR="006D03B4" w:rsidRPr="006D03B4" w:rsidTr="006D03B4">
        <w:trPr>
          <w:trHeight w:val="55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16.00-16.20</w:t>
            </w:r>
          </w:p>
        </w:tc>
      </w:tr>
      <w:tr w:rsidR="006D03B4" w:rsidRPr="006D03B4" w:rsidTr="006D03B4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shd w:val="clear" w:color="auto" w:fill="FFFFFF" w:themeFill="background1"/>
              <w:rPr>
                <w:szCs w:val="32"/>
              </w:rPr>
            </w:pPr>
            <w:r w:rsidRPr="006D03B4">
              <w:rPr>
                <w:szCs w:val="32"/>
              </w:rPr>
              <w:t>17.00-18.00</w:t>
            </w:r>
          </w:p>
        </w:tc>
      </w:tr>
    </w:tbl>
    <w:p w:rsidR="006D03B4" w:rsidRPr="006D03B4" w:rsidRDefault="006D03B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Режим дня детей старшей группы </w:t>
      </w:r>
    </w:p>
    <w:p w:rsid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(тёплый период года)</w:t>
      </w:r>
    </w:p>
    <w:p w:rsid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12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7.30-8.00</w:t>
            </w: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Утренняя гимнастика (на улице).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8.00-8.05</w:t>
            </w:r>
          </w:p>
        </w:tc>
      </w:tr>
      <w:tr w:rsidR="006D03B4" w:rsidRPr="006D03B4" w:rsidTr="006D03B4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8.05-8.30</w:t>
            </w:r>
          </w:p>
        </w:tc>
      </w:tr>
      <w:tr w:rsidR="006D03B4" w:rsidRPr="006D03B4" w:rsidTr="006D03B4">
        <w:trPr>
          <w:trHeight w:val="28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8.40-9.00</w:t>
            </w:r>
          </w:p>
        </w:tc>
      </w:tr>
      <w:tr w:rsidR="006D03B4" w:rsidRPr="006D03B4" w:rsidTr="006D03B4">
        <w:trPr>
          <w:trHeight w:val="273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9.00-9.35</w:t>
            </w:r>
          </w:p>
        </w:tc>
      </w:tr>
      <w:tr w:rsidR="006D03B4" w:rsidRPr="006D03B4" w:rsidTr="006D03B4">
        <w:trPr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 xml:space="preserve">Подготовка к прогулке. Занятия на прогулке. Свободная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9.35-12.00</w:t>
            </w:r>
          </w:p>
          <w:p w:rsidR="006D03B4" w:rsidRPr="006D03B4" w:rsidRDefault="006D03B4" w:rsidP="006D03B4">
            <w:pPr>
              <w:rPr>
                <w:szCs w:val="32"/>
              </w:rPr>
            </w:pPr>
          </w:p>
        </w:tc>
      </w:tr>
      <w:tr w:rsidR="006D03B4" w:rsidRPr="006D03B4" w:rsidTr="006D03B4">
        <w:trPr>
          <w:trHeight w:val="382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10.20-10.30</w:t>
            </w:r>
          </w:p>
        </w:tc>
      </w:tr>
      <w:tr w:rsidR="006D03B4" w:rsidRPr="006D03B4" w:rsidTr="006D03B4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11.50-12.10</w:t>
            </w: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Подготовка ко сну, чтение перед сном,</w:t>
            </w:r>
          </w:p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дневной сон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12.10-15.00</w:t>
            </w:r>
          </w:p>
        </w:tc>
      </w:tr>
      <w:tr w:rsidR="006D03B4" w:rsidRPr="006D03B4" w:rsidTr="006D03B4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 xml:space="preserve">Постепенный подъем, </w:t>
            </w:r>
            <w:proofErr w:type="gramStart"/>
            <w:r w:rsidRPr="006D03B4">
              <w:rPr>
                <w:szCs w:val="32"/>
              </w:rPr>
              <w:t>профилактические</w:t>
            </w:r>
            <w:proofErr w:type="gramEnd"/>
          </w:p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15.00-15.15</w:t>
            </w:r>
          </w:p>
        </w:tc>
      </w:tr>
      <w:tr w:rsidR="006D03B4" w:rsidRPr="006D03B4" w:rsidTr="006D03B4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15.15-15.35</w:t>
            </w:r>
          </w:p>
        </w:tc>
      </w:tr>
      <w:tr w:rsidR="006D03B4" w:rsidRPr="006D03B4" w:rsidTr="006D03B4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15.35-15.45</w:t>
            </w:r>
          </w:p>
        </w:tc>
      </w:tr>
      <w:tr w:rsidR="006D03B4" w:rsidRPr="006D03B4" w:rsidTr="006D03B4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Свободные игры детей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15.45-16.20</w:t>
            </w:r>
          </w:p>
        </w:tc>
      </w:tr>
      <w:tr w:rsidR="006D03B4" w:rsidRPr="006D03B4" w:rsidTr="006D03B4">
        <w:trPr>
          <w:trHeight w:val="279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15.45-16.20</w:t>
            </w:r>
          </w:p>
        </w:tc>
      </w:tr>
      <w:tr w:rsidR="006D03B4" w:rsidRPr="006D03B4" w:rsidTr="006D03B4">
        <w:trPr>
          <w:trHeight w:val="435"/>
        </w:trPr>
        <w:tc>
          <w:tcPr>
            <w:tcW w:w="492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  <w:hideMark/>
          </w:tcPr>
          <w:p w:rsidR="006D03B4" w:rsidRPr="006D03B4" w:rsidRDefault="006D03B4" w:rsidP="006D03B4">
            <w:pPr>
              <w:rPr>
                <w:szCs w:val="32"/>
              </w:rPr>
            </w:pPr>
            <w:r w:rsidRPr="006D03B4">
              <w:rPr>
                <w:szCs w:val="32"/>
              </w:rPr>
              <w:t>16.20-18.00</w:t>
            </w:r>
          </w:p>
        </w:tc>
      </w:tr>
      <w:tr w:rsidR="006D03B4" w:rsidRPr="006D03B4" w:rsidTr="006D03B4">
        <w:trPr>
          <w:trHeight w:val="27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6D03B4" w:rsidRPr="006D03B4" w:rsidRDefault="006D03B4" w:rsidP="006D03B4">
            <w:pPr>
              <w:rPr>
                <w:rFonts w:ascii="Calibri" w:hAnsi="Calibri"/>
                <w:szCs w:val="32"/>
              </w:rPr>
            </w:pPr>
          </w:p>
          <w:p w:rsidR="006D03B4" w:rsidRPr="006D03B4" w:rsidRDefault="006D03B4" w:rsidP="006D03B4">
            <w:pPr>
              <w:shd w:val="clear" w:color="auto" w:fill="FFFFFF" w:themeFill="background1"/>
              <w:rPr>
                <w:rFonts w:ascii="Calibri" w:hAnsi="Calibri"/>
                <w:szCs w:val="32"/>
              </w:rPr>
            </w:pPr>
          </w:p>
          <w:p w:rsidR="006D03B4" w:rsidRPr="006D03B4" w:rsidRDefault="006D03B4" w:rsidP="006D03B4">
            <w:pPr>
              <w:shd w:val="clear" w:color="auto" w:fill="FFFFFF" w:themeFill="background1"/>
              <w:rPr>
                <w:rFonts w:ascii="Calibri" w:hAnsi="Calibri"/>
                <w:szCs w:val="32"/>
              </w:rPr>
            </w:pPr>
          </w:p>
          <w:p w:rsidR="006D03B4" w:rsidRPr="006D03B4" w:rsidRDefault="006D03B4" w:rsidP="006D03B4">
            <w:pPr>
              <w:rPr>
                <w:rFonts w:ascii="Calibri" w:hAnsi="Calibri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6D03B4" w:rsidRPr="006D03B4" w:rsidRDefault="006D03B4" w:rsidP="006D03B4">
            <w:pPr>
              <w:rPr>
                <w:rFonts w:ascii="Calibri" w:hAnsi="Calibri"/>
                <w:szCs w:val="32"/>
              </w:rPr>
            </w:pPr>
          </w:p>
        </w:tc>
      </w:tr>
    </w:tbl>
    <w:p w:rsidR="006D03B4" w:rsidRPr="00793C24" w:rsidRDefault="006D03B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 Формы организации детских видов деятельности в ДОУ.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793C24" w:rsidRPr="00793C24" w:rsidTr="00D64AA4">
        <w:tc>
          <w:tcPr>
            <w:tcW w:w="4785" w:type="dxa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0" w:name="_GoBack" w:colFirst="0" w:colLast="1"/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  <w:shd w:val="clear" w:color="auto" w:fill="auto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bookmarkEnd w:id="0"/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лепка,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рисование,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аппликация,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отгадывание загадок,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Трудовая деятельность</w:t>
            </w: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т.ч. подгрупповые),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произведений,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793C24" w:rsidRPr="00793C24" w:rsidRDefault="00793C24" w:rsidP="0079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C24" w:rsidRPr="00793C24" w:rsidRDefault="00793C24" w:rsidP="0079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24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793C24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 w:rsidRPr="00793C24"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793C24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 w:rsidRPr="00793C24">
        <w:rPr>
          <w:rFonts w:ascii="Times New Roman" w:hAnsi="Times New Roman" w:cs="Times New Roman"/>
          <w:sz w:val="24"/>
          <w:szCs w:val="24"/>
        </w:rPr>
        <w:t>.</w:t>
      </w:r>
    </w:p>
    <w:p w:rsidR="00793C24" w:rsidRPr="00793C24" w:rsidRDefault="00793C24" w:rsidP="0079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24"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793C24">
        <w:rPr>
          <w:rFonts w:ascii="Times New Roman" w:hAnsi="Times New Roman" w:cs="Times New Roman"/>
          <w:b/>
          <w:sz w:val="24"/>
          <w:szCs w:val="24"/>
        </w:rPr>
        <w:t>образовательное событие.</w:t>
      </w:r>
      <w:r w:rsidRPr="0079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C24" w:rsidRPr="00793C24" w:rsidRDefault="00793C24" w:rsidP="0079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C24"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793C24">
        <w:rPr>
          <w:rFonts w:ascii="Times New Roman" w:hAnsi="Times New Roman" w:cs="Times New Roman"/>
          <w:b/>
          <w:sz w:val="24"/>
          <w:szCs w:val="24"/>
        </w:rPr>
        <w:t xml:space="preserve">вечерним кругом, </w:t>
      </w:r>
      <w:r w:rsidRPr="00793C24">
        <w:rPr>
          <w:rFonts w:ascii="Times New Roman" w:hAnsi="Times New Roman" w:cs="Times New Roman"/>
          <w:sz w:val="24"/>
          <w:szCs w:val="24"/>
        </w:rPr>
        <w:t>который проходит в форме рефлексии. Во время него дети с воспитателем обсуждают наиболее важные моменты прошедшего дня.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93C24" w:rsidRPr="00793C24" w:rsidRDefault="00793C24" w:rsidP="00793C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793C24" w:rsidRPr="00793C24" w:rsidRDefault="00793C24" w:rsidP="00793C2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793C24" w:rsidRPr="00793C24" w:rsidRDefault="00793C24" w:rsidP="00793C2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793C24" w:rsidRPr="00793C24" w:rsidTr="007A38EF">
        <w:tc>
          <w:tcPr>
            <w:tcW w:w="4785" w:type="dxa"/>
          </w:tcPr>
          <w:p w:rsidR="00793C24" w:rsidRPr="00793C24" w:rsidRDefault="00793C24" w:rsidP="00793C2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793C24" w:rsidRPr="00793C24" w:rsidRDefault="00793C24" w:rsidP="00793C2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3C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данного возраста развивающий эффект. 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</w:p>
    <w:p w:rsidR="00793C24" w:rsidRPr="00793C24" w:rsidRDefault="00793C24" w:rsidP="00793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авторов Н.Е. </w:t>
      </w:r>
      <w:proofErr w:type="spellStart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Комаровой, Э.М. Дорофеевой. Техническое обеспечение, средства обучения и воспитания, игровой, дидактический материал - на достаточном уровне.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793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784CC6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программы «От рождения до школы».</w:t>
      </w:r>
    </w:p>
    <w:p w:rsidR="00793C24" w:rsidRPr="00793C24" w:rsidRDefault="00793C24" w:rsidP="0079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lastRenderedPageBreak/>
        <w:t>IV</w:t>
      </w:r>
      <w:r w:rsidRPr="00793C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Список методической литературы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занятий: 5-6 лет.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В.А.Формирование элементарных математических представлений: Конспекты занятий: 5-6 лет. – 2-е изд.,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Комарова Т.С. Изобразительная деятельность в детском саду. Конспекты занятий с детьми 5-6 лет.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детском саду. Конспекты занятий с детьми 5-6 лет. – 2-е изд.,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</w:t>
      </w:r>
      <w:r w:rsidRPr="00793C24">
        <w:t xml:space="preserve"> </w:t>
      </w: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2021.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О.В. Ознакомление с предметным и социальным окружением. Конспекты занятий с детьми 5-6 лет.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Соломенникова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 Ознакомление с природой в детском саду. Старшая группа. Для занятий с детьми 5-6 лет. – М.: МОЗАИКА-СИНТЕЗ, 2019.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8. Павлова О. А. Познание предметного мира: комплексные занятия. Старшая группа</w:t>
      </w:r>
      <w:proofErr w:type="gram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proofErr w:type="gram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</w:t>
      </w:r>
      <w:proofErr w:type="gram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</w:t>
      </w:r>
      <w:proofErr w:type="gram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зд. 2-е,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Л.В. Занятия по конструированию из строительного материала в старшей группе. – М.: МОЗАИКА-СИНТЕЗ, 2007.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Оздоровительная гимнастика. Комплексы упражнений для детей 5-6 лет. – 2-е изд.,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11. </w:t>
      </w:r>
      <w:proofErr w:type="spellStart"/>
      <w:r w:rsidRPr="00793C2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793C2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5-6 лет.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Абрамова Л.В.,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Старшая группа. 5-6 лет. – 2-е изд.,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Петрова В.И.,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Стульник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14.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16.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17.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Старшая группа (от 5 до 6 лет) /авт.-сост.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М.П.Костюченко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18.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Старшая группа (от 5 до 6 лет). Сентябрь-ноябрь /авт.-сост.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Н.В.Лободина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19.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Старшая группа (от 5 до 6лет). Декабрь-февраль /авт.-сост.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Н.В.Лободина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20.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Старшая группа (от 5 до 6 лет). Март-май /авт.-сост.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Н.В.Лободина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793C24" w:rsidRPr="00793C24" w:rsidRDefault="00793C24" w:rsidP="00793C2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21. Комплексные занятия по программе "От рождения до школы" под редакцией Н. Е.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 С. Комаровой, М. А. Васильевой. Подготовительная группа (от 6 до 7 лет) Автор-составитель: </w:t>
      </w:r>
      <w:proofErr w:type="spellStart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Лободина</w:t>
      </w:r>
      <w:proofErr w:type="spellEnd"/>
      <w:r w:rsidRPr="00793C2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– М.: «Учитель», 2016.</w:t>
      </w:r>
    </w:p>
    <w:p w:rsidR="00793C24" w:rsidRPr="00793C24" w:rsidRDefault="00793C24" w:rsidP="00793C24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246CA" w:rsidRDefault="000246CA"/>
    <w:sectPr w:rsidR="000246CA" w:rsidSect="007A38E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0B" w:rsidRDefault="00443B0B">
      <w:pPr>
        <w:spacing w:after="0" w:line="240" w:lineRule="auto"/>
      </w:pPr>
      <w:r>
        <w:separator/>
      </w:r>
    </w:p>
  </w:endnote>
  <w:endnote w:type="continuationSeparator" w:id="0">
    <w:p w:rsidR="00443B0B" w:rsidRDefault="004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573813"/>
      <w:docPartObj>
        <w:docPartGallery w:val="Page Numbers (Bottom of Page)"/>
        <w:docPartUnique/>
      </w:docPartObj>
    </w:sdtPr>
    <w:sdtContent>
      <w:p w:rsidR="00B3365F" w:rsidRDefault="00B3365F">
        <w:pPr>
          <w:pStyle w:val="aa"/>
          <w:jc w:val="right"/>
        </w:pPr>
        <w:fldSimple w:instr="PAGE   \* MERGEFORMAT">
          <w:r w:rsidR="00784CC6">
            <w:rPr>
              <w:noProof/>
            </w:rPr>
            <w:t>38</w:t>
          </w:r>
        </w:fldSimple>
      </w:p>
    </w:sdtContent>
  </w:sdt>
  <w:p w:rsidR="00B3365F" w:rsidRDefault="00B336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0B" w:rsidRDefault="00443B0B">
      <w:pPr>
        <w:spacing w:after="0" w:line="240" w:lineRule="auto"/>
      </w:pPr>
      <w:r>
        <w:separator/>
      </w:r>
    </w:p>
  </w:footnote>
  <w:footnote w:type="continuationSeparator" w:id="0">
    <w:p w:rsidR="00443B0B" w:rsidRDefault="004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934F0"/>
    <w:multiLevelType w:val="hybridMultilevel"/>
    <w:tmpl w:val="1B58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A7EE3"/>
    <w:multiLevelType w:val="hybridMultilevel"/>
    <w:tmpl w:val="6EAAE240"/>
    <w:lvl w:ilvl="0" w:tplc="F6420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29"/>
  </w:num>
  <w:num w:numId="5">
    <w:abstractNumId w:val="13"/>
  </w:num>
  <w:num w:numId="6">
    <w:abstractNumId w:val="0"/>
  </w:num>
  <w:num w:numId="7">
    <w:abstractNumId w:val="12"/>
  </w:num>
  <w:num w:numId="8">
    <w:abstractNumId w:val="28"/>
  </w:num>
  <w:num w:numId="9">
    <w:abstractNumId w:val="23"/>
  </w:num>
  <w:num w:numId="10">
    <w:abstractNumId w:val="2"/>
  </w:num>
  <w:num w:numId="11">
    <w:abstractNumId w:val="19"/>
  </w:num>
  <w:num w:numId="12">
    <w:abstractNumId w:val="20"/>
  </w:num>
  <w:num w:numId="13">
    <w:abstractNumId w:val="5"/>
  </w:num>
  <w:num w:numId="14">
    <w:abstractNumId w:val="11"/>
  </w:num>
  <w:num w:numId="15">
    <w:abstractNumId w:val="24"/>
  </w:num>
  <w:num w:numId="16">
    <w:abstractNumId w:val="14"/>
  </w:num>
  <w:num w:numId="17">
    <w:abstractNumId w:val="10"/>
  </w:num>
  <w:num w:numId="18">
    <w:abstractNumId w:val="15"/>
  </w:num>
  <w:num w:numId="19">
    <w:abstractNumId w:val="25"/>
  </w:num>
  <w:num w:numId="20">
    <w:abstractNumId w:val="30"/>
  </w:num>
  <w:num w:numId="21">
    <w:abstractNumId w:val="22"/>
  </w:num>
  <w:num w:numId="22">
    <w:abstractNumId w:val="31"/>
  </w:num>
  <w:num w:numId="23">
    <w:abstractNumId w:val="32"/>
  </w:num>
  <w:num w:numId="24">
    <w:abstractNumId w:val="1"/>
  </w:num>
  <w:num w:numId="25">
    <w:abstractNumId w:val="26"/>
  </w:num>
  <w:num w:numId="26">
    <w:abstractNumId w:val="7"/>
  </w:num>
  <w:num w:numId="27">
    <w:abstractNumId w:val="9"/>
  </w:num>
  <w:num w:numId="28">
    <w:abstractNumId w:val="17"/>
  </w:num>
  <w:num w:numId="29">
    <w:abstractNumId w:val="18"/>
  </w:num>
  <w:num w:numId="30">
    <w:abstractNumId w:val="8"/>
  </w:num>
  <w:num w:numId="31">
    <w:abstractNumId w:val="21"/>
  </w:num>
  <w:num w:numId="32">
    <w:abstractNumId w:val="18"/>
  </w:num>
  <w:num w:numId="33">
    <w:abstractNumId w:val="8"/>
  </w:num>
  <w:num w:numId="34">
    <w:abstractNumId w:val="21"/>
  </w:num>
  <w:num w:numId="35">
    <w:abstractNumId w:val="6"/>
  </w:num>
  <w:num w:numId="36">
    <w:abstractNumId w:val="1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3BA"/>
    <w:rsid w:val="000246CA"/>
    <w:rsid w:val="000269BD"/>
    <w:rsid w:val="001B1CF3"/>
    <w:rsid w:val="002D4D9B"/>
    <w:rsid w:val="00443B0B"/>
    <w:rsid w:val="006D03B4"/>
    <w:rsid w:val="00784CC6"/>
    <w:rsid w:val="00793C24"/>
    <w:rsid w:val="007A38EF"/>
    <w:rsid w:val="008B1D7F"/>
    <w:rsid w:val="00B3365F"/>
    <w:rsid w:val="00D64AA4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B"/>
  </w:style>
  <w:style w:type="paragraph" w:styleId="2">
    <w:name w:val="heading 2"/>
    <w:basedOn w:val="a"/>
    <w:next w:val="a"/>
    <w:link w:val="20"/>
    <w:uiPriority w:val="9"/>
    <w:unhideWhenUsed/>
    <w:qFormat/>
    <w:rsid w:val="0079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93C24"/>
  </w:style>
  <w:style w:type="paragraph" w:customStyle="1" w:styleId="readmore-js-toggle">
    <w:name w:val="readmore-js-toggle"/>
    <w:basedOn w:val="a"/>
    <w:rsid w:val="007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7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793C24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3C24"/>
    <w:pPr>
      <w:ind w:left="720"/>
      <w:contextualSpacing/>
    </w:pPr>
  </w:style>
  <w:style w:type="table" w:styleId="a7">
    <w:name w:val="Table Grid"/>
    <w:basedOn w:val="a1"/>
    <w:uiPriority w:val="59"/>
    <w:rsid w:val="0079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793C2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793C2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C24"/>
  </w:style>
  <w:style w:type="paragraph" w:styleId="aa">
    <w:name w:val="footer"/>
    <w:basedOn w:val="a"/>
    <w:link w:val="ab"/>
    <w:uiPriority w:val="99"/>
    <w:unhideWhenUsed/>
    <w:rsid w:val="0079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C24"/>
  </w:style>
  <w:style w:type="table" w:customStyle="1" w:styleId="5">
    <w:name w:val="Сетка таблицы5"/>
    <w:basedOn w:val="a1"/>
    <w:next w:val="a7"/>
    <w:uiPriority w:val="59"/>
    <w:rsid w:val="00793C2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7"/>
    <w:uiPriority w:val="59"/>
    <w:rsid w:val="00793C2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7A3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6D03B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6D03B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6D03B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93C24"/>
  </w:style>
  <w:style w:type="paragraph" w:customStyle="1" w:styleId="readmore-js-toggle">
    <w:name w:val="readmore-js-toggle"/>
    <w:basedOn w:val="a"/>
    <w:rsid w:val="007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7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793C24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3C24"/>
    <w:pPr>
      <w:ind w:left="720"/>
      <w:contextualSpacing/>
    </w:pPr>
  </w:style>
  <w:style w:type="table" w:styleId="a7">
    <w:name w:val="Table Grid"/>
    <w:basedOn w:val="a1"/>
    <w:uiPriority w:val="59"/>
    <w:rsid w:val="0079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793C2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793C2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C24"/>
  </w:style>
  <w:style w:type="paragraph" w:styleId="aa">
    <w:name w:val="footer"/>
    <w:basedOn w:val="a"/>
    <w:link w:val="ab"/>
    <w:uiPriority w:val="99"/>
    <w:unhideWhenUsed/>
    <w:rsid w:val="0079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C24"/>
  </w:style>
  <w:style w:type="table" w:customStyle="1" w:styleId="5">
    <w:name w:val="Сетка таблицы5"/>
    <w:basedOn w:val="a1"/>
    <w:next w:val="a7"/>
    <w:uiPriority w:val="59"/>
    <w:rsid w:val="00793C2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7"/>
    <w:uiPriority w:val="59"/>
    <w:rsid w:val="00793C2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7A3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6D03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6D03B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6D03B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DA4E-4441-46AF-891E-371F681E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13940</Words>
  <Characters>79463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Admin2019</dc:creator>
  <cp:keywords/>
  <dc:description/>
  <cp:lastModifiedBy>User</cp:lastModifiedBy>
  <cp:revision>6</cp:revision>
  <dcterms:created xsi:type="dcterms:W3CDTF">2022-03-27T09:05:00Z</dcterms:created>
  <dcterms:modified xsi:type="dcterms:W3CDTF">2022-04-05T07:26:00Z</dcterms:modified>
</cp:coreProperties>
</file>