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Развлечение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посвящённое Дню космонавтики для детей средней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и подготовительной к школе групп</w:t>
      </w:r>
      <w:r>
        <w:rPr>
          <w:rFonts w:ascii="Arial" w:hAnsi="Arial" w:cs="Arial"/>
          <w:color w:val="111111"/>
          <w:sz w:val="27"/>
          <w:szCs w:val="27"/>
        </w:rPr>
        <w:t> 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очень захотеть, можно 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космос полететь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фонограмму песни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«Знаете, каким он парнем был?»</w:t>
      </w:r>
      <w:r>
        <w:rPr>
          <w:rFonts w:ascii="Arial" w:hAnsi="Arial" w:cs="Arial"/>
          <w:color w:val="111111"/>
          <w:sz w:val="27"/>
          <w:szCs w:val="27"/>
        </w:rPr>
        <w:t> входят дети и, пройдя по кругу, рассаживаются на стульчики.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Вед. : Здравствуйте, дорогие ребята! Кто догадался, чему будет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посвящена</w:t>
      </w:r>
      <w:r>
        <w:rPr>
          <w:rFonts w:ascii="Arial" w:hAnsi="Arial" w:cs="Arial"/>
          <w:color w:val="111111"/>
          <w:sz w:val="27"/>
          <w:szCs w:val="27"/>
        </w:rPr>
        <w:t> наша сегодняшняя встреча?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Правильно, сегодня 12 апреля отмечается День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космонавтики</w:t>
      </w:r>
      <w:r>
        <w:rPr>
          <w:rFonts w:ascii="Arial" w:hAnsi="Arial" w:cs="Arial"/>
          <w:color w:val="111111"/>
          <w:sz w:val="27"/>
          <w:szCs w:val="27"/>
        </w:rPr>
        <w:t>. Прошло немало лет с тех пор, как первый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</w:t>
      </w:r>
      <w:r>
        <w:rPr>
          <w:rFonts w:ascii="Arial" w:hAnsi="Arial" w:cs="Arial"/>
          <w:color w:val="111111"/>
          <w:sz w:val="27"/>
          <w:szCs w:val="27"/>
        </w:rPr>
        <w:t> Юрий Алексеевич Гагарин впервые полетел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. Потом много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космонавтов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из других стран побывали там</w:t>
      </w:r>
      <w:r>
        <w:rPr>
          <w:rFonts w:ascii="Arial" w:hAnsi="Arial" w:cs="Arial"/>
          <w:color w:val="111111"/>
          <w:sz w:val="27"/>
          <w:szCs w:val="27"/>
        </w:rPr>
        <w:t>: американцы, японцы, китайцы, французы. Чтобы полететь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 надо быть очень образованным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подготовленным</w:t>
      </w:r>
      <w:r>
        <w:rPr>
          <w:rFonts w:ascii="Arial" w:hAnsi="Arial" w:cs="Arial"/>
          <w:color w:val="111111"/>
          <w:sz w:val="27"/>
          <w:szCs w:val="27"/>
        </w:rPr>
        <w:t>. Великое множество планет вращается вокруг звёзд во Вселенной, они так далеко, что с Земли их не видно,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есть планеты Солнечной системы и назвать их нам поможет такая считалка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порядку все планеты назовё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 любой из нас</w:t>
      </w:r>
      <w:r>
        <w:rPr>
          <w:rFonts w:ascii="Arial" w:hAnsi="Arial" w:cs="Arial"/>
          <w:color w:val="111111"/>
          <w:sz w:val="27"/>
          <w:szCs w:val="27"/>
        </w:rPr>
        <w:t>: Раз – Меркурий,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Два- Венера, Три – Земля, Четыре – Марс, пять – Юпитер, Шесть – Сатурн, Семь- Уран, Восьмой – Нептун!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вы знаете какие животные ещё до людей, первыми побывали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Правильно, это собаки- Белка и Стрелка. Давайте, прочтём стихи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, первыми расскажут стихи дети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подготовительной группы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реб. : Чтоб ракетой управлять, надо сильным, смелым стать.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Слабых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 не берут</w:t>
      </w:r>
      <w:r>
        <w:rPr>
          <w:rFonts w:ascii="Arial" w:hAnsi="Arial" w:cs="Arial"/>
          <w:color w:val="111111"/>
          <w:sz w:val="27"/>
          <w:szCs w:val="27"/>
        </w:rPr>
        <w:t> : ведь полёт – не лёгкий труд!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мы тренироваться, будем силы набираться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Взрослые и дети шагают по планете.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реб. :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космонавты всех подряд</w:t>
      </w:r>
      <w:r>
        <w:rPr>
          <w:rFonts w:ascii="Arial" w:hAnsi="Arial" w:cs="Arial"/>
          <w:color w:val="111111"/>
          <w:sz w:val="27"/>
          <w:szCs w:val="27"/>
        </w:rPr>
        <w:t>, брать конечно не хотят.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Там берут здоровых, смелых, сильных, умных и умелых.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 – это вам не шутки</w:t>
      </w:r>
      <w:r>
        <w:rPr>
          <w:rFonts w:ascii="Arial" w:hAnsi="Arial" w:cs="Arial"/>
          <w:color w:val="111111"/>
          <w:sz w:val="27"/>
          <w:szCs w:val="27"/>
        </w:rPr>
        <w:t>, все расписаны минутки.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Расписанье очень строго и веселья никакого.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реб. : Мы с друзьями во дворе строили ракету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топлива у нас, к сожаленью нету.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смогли мы полететь к Марсу и Венере,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у нас всё впереди, в это твёрдо верим.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реб. :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космической ракете с названием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«Восток»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первым на планете подняться к звёздам смог.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Поё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 об этом песни весенняя капель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Навеки будут вместе Гагарин и апрель.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реб. : Его все по улыбке узнавали –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Такой улыбки не было второй!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мир рукоплескал! Все ликовали!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Гагарин облетел наш шар земной!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 реб. : С тех пор приблизились неведомые дали,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Осваивают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 корабли…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начинал- Российский, славный парень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Гагарин- первый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 Земли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Исполняется 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«Юрий Гагарин»</w:t>
      </w:r>
      <w:r>
        <w:rPr>
          <w:rFonts w:ascii="Arial" w:hAnsi="Arial" w:cs="Arial"/>
          <w:color w:val="111111"/>
          <w:sz w:val="27"/>
          <w:szCs w:val="27"/>
        </w:rPr>
        <w:t> муз. и сл. Галанина.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подг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 гр.)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>: В небе звёзды ярко светят, словно бусинки блестят.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Гагарин, знают дети, раньше всех людей на свете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Побывал у звёзд в гостях. Всем отважным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космонавтам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Путь открыл он в вышину, так давайте мы, ребята,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Поиграем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космонавтов и помчимся на Луну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сначала, нужно проверить вашу готовность к полёту, и, чтобы попасть в отряд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космонавтов</w:t>
      </w:r>
      <w:r>
        <w:rPr>
          <w:rFonts w:ascii="Arial" w:hAnsi="Arial" w:cs="Arial"/>
          <w:color w:val="111111"/>
          <w:sz w:val="27"/>
          <w:szCs w:val="27"/>
        </w:rPr>
        <w:t>, мы устроим отборочные испытания. Первое испытание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«Займи ракету!»</w:t>
      </w:r>
      <w:r>
        <w:rPr>
          <w:rFonts w:ascii="Arial" w:hAnsi="Arial" w:cs="Arial"/>
          <w:color w:val="111111"/>
          <w:sz w:val="27"/>
          <w:szCs w:val="27"/>
        </w:rPr>
        <w:t>(раскладываются несколько обручей, дети ходят по залу и с окончанием слова должны быстро встать в обруч)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Ждут нас быстрые ракеты для прогулок по планетам,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какую захотим, на такую полетим.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в игре такой секрет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Опоздавшим места нет!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Следующее испытание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«Летающая тарелка»</w:t>
      </w:r>
      <w:r>
        <w:rPr>
          <w:rFonts w:ascii="Arial" w:hAnsi="Arial" w:cs="Arial"/>
          <w:color w:val="111111"/>
          <w:sz w:val="27"/>
          <w:szCs w:val="27"/>
        </w:rPr>
        <w:t>(Дети строятся в 2 команды, затем сначала один в обруче обегает ориентир, затем возвращается к команде берёт второго и так до последнего участника. Кто быстрее обежит ориентиры, побеждает)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Вед. : Ребята, а вы знаете, что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 нет воздуха</w:t>
      </w:r>
      <w:r>
        <w:rPr>
          <w:rFonts w:ascii="Arial" w:hAnsi="Arial" w:cs="Arial"/>
          <w:color w:val="111111"/>
          <w:sz w:val="27"/>
          <w:szCs w:val="27"/>
        </w:rPr>
        <w:t>, не действует сила притяжения Земли, и никто и ничего там не весит. Сейчас следующее состязание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«Преодолей невесомость»</w:t>
      </w:r>
      <w:r>
        <w:rPr>
          <w:rFonts w:ascii="Arial" w:hAnsi="Arial" w:cs="Arial"/>
          <w:color w:val="111111"/>
          <w:sz w:val="27"/>
          <w:szCs w:val="27"/>
        </w:rPr>
        <w:t> (2 команды строятся, и по принципу эстафеты прыгают на мячах до ориентира, побеждает команда, первой закончив испытание.)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Вед. : А теперь настало время показать свои знания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 и отгадать загадки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 заг. : Плывёт в просторе, но не в море, кораблём зовётся,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вокруг звёзд вьётся.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(Ракета,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космический корабль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заг. : Чтобы глаз вооружить и со звёздами дружить,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Млечный путь увидеть чтоб – нужен мощный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(Телескоп)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заг. : Телескопом сотни лет изучают жизнь планет.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расскажет обо всём умный дядя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(Астроном)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заг. : Астроном – он звездочёт, знает всё наперечёт.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лучше всех видна в небе полная…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(Луна)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заг. : Я уверена, что с этой давно знакомы вы планетой.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Озёра, реки и поля – конечно, это же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(Земля)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 заг. : У ракеты есть водитель, невесомости любитель,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английски – астронавт, а по русски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Космонавт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Исполняется пеня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«Юных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космонавтов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муз. Филиппенко.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(ст. гр.)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реб. : В тёмном небе звёзды светят,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 летит в ракете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летит и ночь летит и на землю вниз глядит.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реб. : Видит сверху он поля, горы, реки и моря.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Видит он весь шар земной, шар земной - наш дом родной.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реб. : У каждой планеты есть что –то своё.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ярче всего отличает её. Сатурн неприменно узнаешь в лицо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Его окружает большое кольцо.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реб. : Оно не сплошное, из разных полос,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Учёные вот так решили вопрос. Когда- то давно там замёрзла вода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кольца Сатурна из снега и льда.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реб. : Чёрный бархат неба звёздами расшит.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Светлая дорожка по небу блестит. От края и до края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Стелется легко, как будто кто- то пролил по небу молоко.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 реб. : Что такое звёзды? Если спросят вас-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Отвечайте смело раскалённый газ,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ещё добавьте, что притом всегда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Ядерный реактор – каждая звезда!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Вед. : Мы немного передохнули и давайте продолжим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космические состязания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космос с командой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(Обручи капитанам, затем вторые, третьи и пока все не перебегут на противоположную сторону зала)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«Дискобол»</w:t>
      </w:r>
      <w:r>
        <w:rPr>
          <w:rFonts w:ascii="Arial" w:hAnsi="Arial" w:cs="Arial"/>
          <w:color w:val="111111"/>
          <w:sz w:val="27"/>
          <w:szCs w:val="27"/>
        </w:rPr>
        <w:t> (2 команды передают мяч над головой, последний с мячом бежит и встает вперёд команды, побеждает команда, которая быстрее справилась с заданием)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Космический мусор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»(по 2 человека, кто быстрее заметёт воздушные шары в обруч)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«Летает – не летает»</w:t>
      </w:r>
      <w:r>
        <w:rPr>
          <w:rFonts w:ascii="Arial" w:hAnsi="Arial" w:cs="Arial"/>
          <w:color w:val="111111"/>
          <w:sz w:val="27"/>
          <w:szCs w:val="27"/>
        </w:rPr>
        <w:t> (называются предметы, если летают, громко кричим летает и вытягиваем руки, как крылья, если нет,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кричим</w:t>
      </w:r>
      <w:r>
        <w:rPr>
          <w:rFonts w:ascii="Arial" w:hAnsi="Arial" w:cs="Arial"/>
          <w:color w:val="111111"/>
          <w:sz w:val="27"/>
          <w:szCs w:val="27"/>
        </w:rPr>
        <w:t>: не летает)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 летает, (-, стол летает(-,козёл летает(-, орёл летает (-, пулемёт летает(-, вертолёт летает(-, ласточка летает(-,бегемот летает(-,воробей летает (-,цыплёнок летает(-, бабочка летает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(-)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Исполняется 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«Ракеты»</w:t>
      </w:r>
      <w:r>
        <w:rPr>
          <w:rFonts w:ascii="Arial" w:hAnsi="Arial" w:cs="Arial"/>
          <w:color w:val="111111"/>
          <w:sz w:val="27"/>
          <w:szCs w:val="27"/>
        </w:rPr>
        <w:t> ср. гр.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реб. : Всех пилотов,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космонавтов</w:t>
      </w:r>
      <w:r>
        <w:rPr>
          <w:rFonts w:ascii="Arial" w:hAnsi="Arial" w:cs="Arial"/>
          <w:color w:val="111111"/>
          <w:sz w:val="27"/>
          <w:szCs w:val="27"/>
        </w:rPr>
        <w:t> мы сегодня поздравляем.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всегда удачных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стартов</w:t>
      </w:r>
      <w:r>
        <w:rPr>
          <w:rFonts w:ascii="Arial" w:hAnsi="Arial" w:cs="Arial"/>
          <w:color w:val="111111"/>
          <w:sz w:val="27"/>
          <w:szCs w:val="27"/>
        </w:rPr>
        <w:t> от души мы вам желаем.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реб. : Самолёт летает в небе, а ракета к звёздам рвётся,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пусть высокой цели обязательно добьётся.</w:t>
      </w:r>
    </w:p>
    <w:p w:rsidR="00133C37" w:rsidRDefault="00133C37" w:rsidP="00133C3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реб. : Вот под радугой ракета взмыла к небесам,</w:t>
      </w:r>
    </w:p>
    <w:p w:rsidR="00133C37" w:rsidRDefault="00133C37" w:rsidP="00133C3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такую же ракету я построю сам.</w:t>
      </w:r>
    </w:p>
    <w:p w:rsidR="00997715" w:rsidRDefault="00133C37">
      <w:bookmarkStart w:id="0" w:name="_GoBack"/>
      <w:bookmarkEnd w:id="0"/>
    </w:p>
    <w:sectPr w:rsidR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76"/>
    <w:rsid w:val="000B7949"/>
    <w:rsid w:val="00133C37"/>
    <w:rsid w:val="00BD2176"/>
    <w:rsid w:val="00C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3</cp:revision>
  <dcterms:created xsi:type="dcterms:W3CDTF">2023-04-04T06:47:00Z</dcterms:created>
  <dcterms:modified xsi:type="dcterms:W3CDTF">2023-04-04T06:47:00Z</dcterms:modified>
</cp:coreProperties>
</file>