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A3E6C" w:rsidRDefault="00722EBF">
      <w:bookmarkStart w:id="0" w:name="_GoBack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31.2pt;height:473.4pt">
            <v:imagedata r:id="rId4" o:title="Сертификат КСО семинар"/>
          </v:shape>
        </w:pict>
      </w:r>
      <w:bookmarkEnd w:id="0"/>
    </w:p>
    <w:sectPr w:rsidR="00EA3E6C" w:rsidSect="00722EBF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0C6C"/>
    <w:rsid w:val="002A0C6C"/>
    <w:rsid w:val="00722EBF"/>
    <w:rsid w:val="00EA3E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E27CE45-C639-41D1-83E9-42F5A3733C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GRINEVICHds@outlook.com</dc:creator>
  <cp:keywords/>
  <dc:description/>
  <cp:lastModifiedBy>GRINEVICHds@outlook.com</cp:lastModifiedBy>
  <cp:revision>2</cp:revision>
  <dcterms:created xsi:type="dcterms:W3CDTF">2023-08-24T03:48:00Z</dcterms:created>
  <dcterms:modified xsi:type="dcterms:W3CDTF">2023-08-24T03:49:00Z</dcterms:modified>
</cp:coreProperties>
</file>