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7A" w:rsidRPr="0063447A" w:rsidRDefault="00C663E6" w:rsidP="0063447A">
      <w:pPr>
        <w:pStyle w:val="western1"/>
        <w:spacing w:before="0" w:beforeAutospacing="0" w:line="360" w:lineRule="auto"/>
        <w:ind w:left="360"/>
        <w:jc w:val="center"/>
        <w:rPr>
          <w:bCs/>
          <w:iCs/>
          <w:sz w:val="22"/>
          <w:szCs w:val="28"/>
        </w:rPr>
      </w:pPr>
      <w:r w:rsidRPr="0063447A">
        <w:rPr>
          <w:bCs/>
          <w:iCs/>
          <w:sz w:val="22"/>
          <w:szCs w:val="28"/>
        </w:rPr>
        <w:t>МУНИЦИПАЛЬНОЕ</w:t>
      </w:r>
      <w:r w:rsidR="0063447A" w:rsidRPr="0063447A">
        <w:rPr>
          <w:bCs/>
          <w:iCs/>
          <w:sz w:val="22"/>
          <w:szCs w:val="28"/>
        </w:rPr>
        <w:t xml:space="preserve"> КАЗЕННОЕ</w:t>
      </w:r>
      <w:r w:rsidRPr="0063447A">
        <w:rPr>
          <w:bCs/>
          <w:iCs/>
          <w:sz w:val="22"/>
          <w:szCs w:val="28"/>
        </w:rPr>
        <w:t xml:space="preserve"> </w:t>
      </w:r>
      <w:r w:rsidR="0063447A" w:rsidRPr="0063447A">
        <w:rPr>
          <w:bCs/>
          <w:iCs/>
          <w:sz w:val="22"/>
          <w:szCs w:val="28"/>
        </w:rPr>
        <w:t xml:space="preserve"> </w:t>
      </w:r>
      <w:r w:rsidRPr="0063447A">
        <w:rPr>
          <w:bCs/>
          <w:iCs/>
          <w:sz w:val="22"/>
          <w:szCs w:val="28"/>
        </w:rPr>
        <w:t xml:space="preserve">ДОШКОЛЬНОЕ ОБРАЗОВАТЕЛЬНОЕ УЧРЕЖДЕНИЕ </w:t>
      </w:r>
    </w:p>
    <w:p w:rsidR="0063447A" w:rsidRDefault="0063447A" w:rsidP="0063447A">
      <w:pPr>
        <w:pStyle w:val="western1"/>
        <w:spacing w:before="0" w:beforeAutospacing="0" w:line="360" w:lineRule="auto"/>
        <w:ind w:left="360"/>
        <w:jc w:val="center"/>
        <w:rPr>
          <w:bCs/>
          <w:iCs/>
          <w:sz w:val="28"/>
          <w:szCs w:val="28"/>
        </w:rPr>
      </w:pPr>
      <w:r w:rsidRPr="0063447A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СУХОБУЗИМСКИЙ </w:t>
      </w:r>
      <w:r w:rsidRPr="0063447A">
        <w:rPr>
          <w:bCs/>
          <w:iCs/>
          <w:sz w:val="28"/>
          <w:szCs w:val="28"/>
        </w:rPr>
        <w:t xml:space="preserve"> </w:t>
      </w:r>
      <w:r w:rsidR="00C663E6" w:rsidRPr="0063447A">
        <w:rPr>
          <w:bCs/>
          <w:iCs/>
          <w:sz w:val="28"/>
          <w:szCs w:val="28"/>
        </w:rPr>
        <w:t>ДЕТСКИЙ САД</w:t>
      </w:r>
      <w:r>
        <w:rPr>
          <w:bCs/>
          <w:iCs/>
          <w:sz w:val="28"/>
          <w:szCs w:val="28"/>
        </w:rPr>
        <w:t xml:space="preserve"> </w:t>
      </w:r>
      <w:r w:rsidRPr="0063447A">
        <w:rPr>
          <w:bCs/>
          <w:iCs/>
          <w:sz w:val="28"/>
          <w:szCs w:val="28"/>
        </w:rPr>
        <w:t>№3»</w:t>
      </w:r>
      <w:r w:rsidR="00C663E6" w:rsidRPr="0063447A">
        <w:rPr>
          <w:bCs/>
          <w:iCs/>
          <w:sz w:val="28"/>
          <w:szCs w:val="28"/>
        </w:rPr>
        <w:t xml:space="preserve"> </w:t>
      </w:r>
    </w:p>
    <w:p w:rsidR="00C663E6" w:rsidRPr="0063447A" w:rsidRDefault="00C663E6" w:rsidP="0063447A">
      <w:pPr>
        <w:pStyle w:val="western1"/>
        <w:spacing w:before="0" w:beforeAutospacing="0" w:line="360" w:lineRule="auto"/>
        <w:ind w:left="360"/>
        <w:jc w:val="center"/>
        <w:rPr>
          <w:bCs/>
          <w:iCs/>
          <w:sz w:val="28"/>
          <w:szCs w:val="28"/>
        </w:rPr>
      </w:pPr>
      <w:r w:rsidRPr="0063447A">
        <w:rPr>
          <w:bCs/>
          <w:iCs/>
          <w:sz w:val="28"/>
          <w:szCs w:val="28"/>
        </w:rPr>
        <w:t xml:space="preserve">КОМБИНИРОВАННОГО ВИДА </w:t>
      </w: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  <w:rPr>
          <w:bCs/>
          <w:iCs/>
        </w:rPr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  <w:rPr>
          <w:bCs/>
          <w:iCs/>
        </w:rPr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  <w:rPr>
          <w:bCs/>
          <w:iCs/>
        </w:rPr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  <w:rPr>
          <w:bCs/>
          <w:iCs/>
        </w:rPr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  <w:rPr>
          <w:bCs/>
          <w:iCs/>
        </w:rPr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  <w:rPr>
          <w:bCs/>
          <w:iCs/>
        </w:rPr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  <w:rPr>
          <w:bCs/>
          <w:iCs/>
        </w:rPr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  <w:rPr>
          <w:bCs/>
          <w:iCs/>
        </w:rPr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  <w:rPr>
          <w:bCs/>
          <w:iCs/>
        </w:rPr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  <w:rPr>
          <w:bCs/>
          <w:iCs/>
        </w:rPr>
      </w:pPr>
    </w:p>
    <w:p w:rsidR="00C663E6" w:rsidRPr="00C663E6" w:rsidRDefault="00C663E6" w:rsidP="00C663E6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663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"Формы и методы работы по реализации </w:t>
      </w:r>
      <w:proofErr w:type="spellStart"/>
      <w:r w:rsidRPr="00C663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воспитательно</w:t>
      </w:r>
      <w:proofErr w:type="spellEnd"/>
      <w:r w:rsidRPr="00C663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образовательной деятельности при помощи дистанционных технологий"</w:t>
      </w:r>
    </w:p>
    <w:p w:rsidR="00C663E6" w:rsidRPr="00C663E6" w:rsidRDefault="00C663E6" w:rsidP="00C663E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C663E6" w:rsidRPr="003B0FEE" w:rsidRDefault="00C663E6" w:rsidP="00C663E6">
      <w:pPr>
        <w:pStyle w:val="western1"/>
        <w:spacing w:before="0" w:beforeAutospacing="0" w:line="360" w:lineRule="auto"/>
        <w:ind w:left="360"/>
        <w:jc w:val="center"/>
        <w:rPr>
          <w:i/>
          <w:sz w:val="36"/>
          <w:szCs w:val="36"/>
        </w:rPr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  <w:rPr>
          <w:bCs/>
          <w:iCs/>
        </w:rPr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</w:pPr>
    </w:p>
    <w:p w:rsidR="00C663E6" w:rsidRDefault="00C663E6" w:rsidP="00C663E6">
      <w:pPr>
        <w:pStyle w:val="western1"/>
        <w:spacing w:before="0" w:beforeAutospacing="0" w:line="360" w:lineRule="auto"/>
        <w:ind w:left="360"/>
        <w:jc w:val="center"/>
      </w:pPr>
    </w:p>
    <w:p w:rsidR="00C663E6" w:rsidRPr="00AC62A6" w:rsidRDefault="00C663E6" w:rsidP="00C663E6">
      <w:pPr>
        <w:pStyle w:val="western1"/>
        <w:spacing w:before="0" w:beforeAutospacing="0" w:line="360" w:lineRule="auto"/>
        <w:ind w:left="360"/>
        <w:jc w:val="center"/>
      </w:pPr>
    </w:p>
    <w:p w:rsidR="00C663E6" w:rsidRPr="00592BF0" w:rsidRDefault="00C663E6" w:rsidP="00C663E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</w:t>
      </w:r>
      <w:r w:rsidRPr="00A35C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447A">
        <w:rPr>
          <w:rFonts w:ascii="Times New Roman" w:hAnsi="Times New Roman"/>
          <w:b/>
          <w:color w:val="000000"/>
          <w:sz w:val="28"/>
          <w:szCs w:val="28"/>
        </w:rPr>
        <w:t>Рукосуева</w:t>
      </w:r>
      <w:proofErr w:type="spellEnd"/>
      <w:r w:rsidR="0063447A">
        <w:rPr>
          <w:rFonts w:ascii="Times New Roman" w:hAnsi="Times New Roman"/>
          <w:b/>
          <w:color w:val="000000"/>
          <w:sz w:val="28"/>
          <w:szCs w:val="28"/>
        </w:rPr>
        <w:t xml:space="preserve"> И.Н.</w:t>
      </w:r>
    </w:p>
    <w:p w:rsidR="000F501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E6" w:rsidRDefault="00C663E6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E6" w:rsidRDefault="00C663E6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E6" w:rsidRDefault="00C663E6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E6" w:rsidRDefault="00C663E6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E6" w:rsidRDefault="00C663E6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E6" w:rsidRPr="004F065D" w:rsidRDefault="00C663E6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47E9" w:rsidRDefault="00AF47E9" w:rsidP="00AF47E9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и методы работы по реализации воспитательно – образовательной деятельности при помощи дистанционных технологий</w:t>
      </w:r>
      <w:r w:rsidR="004E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1B1F" w:rsidRPr="00F75218" w:rsidRDefault="004E1B1F" w:rsidP="00AF47E9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B1F" w:rsidRPr="004E1B1F" w:rsidRDefault="004F065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в</w:t>
      </w:r>
      <w:r w:rsidR="000F501D"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условиях эпидемиологической ситуации и режима повышенной готовности изменилось многое: жить и работать на самоизоляции приходится по-новому. Сегодня не осталось ни одной сферы деятельности, которую бы ни коснулись изменения. Образование не осталось в стороне. Оно вышло на новый формат взаимодействия всех членов этого процесса. Перестраиваться пришлось и дошкольной системе образования. В сложившихся условиях деятельность педагога переформатировалась, изменив основные формы работы с детьми и родителями на дистанционный режим.</w:t>
      </w:r>
    </w:p>
    <w:p w:rsidR="00576066" w:rsidRPr="004E1B1F" w:rsidRDefault="00576066" w:rsidP="004E1B1F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Дистанционное образование 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 </w:t>
      </w:r>
    </w:p>
    <w:p w:rsidR="000F501D" w:rsidRPr="004E1B1F" w:rsidRDefault="000F501D" w:rsidP="004E1B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обеспечить предоставление родителям необходимой информации, а детям возможности получить необходимые знания в период самоизоляции на дому, т.е. качественного усвоения образовательной программы.</w:t>
      </w:r>
    </w:p>
    <w:p w:rsidR="000F501D" w:rsidRPr="004E1B1F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довлетворение потребностей родителей и детей в получении образования</w:t>
      </w:r>
      <w:r w:rsid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п</w:t>
      </w: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качества и эффективности образования путем внедрения дистанционных технологий</w:t>
      </w:r>
      <w:r w:rsid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п</w:t>
      </w: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редоставление воспитанникам возможности освоения образовательных программ непосредственно по месту их жительства или временного пребывания</w:t>
      </w:r>
      <w:r w:rsid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у</w:t>
      </w: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силение личностной направленности образовательного процесса</w:t>
      </w:r>
      <w:r w:rsid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о</w:t>
      </w: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беспечение нацеленности на распространение знаний среди родителей, повышение уровня их компетенции</w:t>
      </w:r>
      <w:r w:rsid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A4D55" w:rsidRPr="004E1B1F" w:rsidRDefault="004F065D" w:rsidP="0057606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 реализации задач</w:t>
      </w:r>
      <w:r w:rsidR="000F501D"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создание образовательной среды</w:t>
      </w:r>
      <w:r w:rsidR="00576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проведение мероприятий</w:t>
      </w:r>
      <w:r w:rsidR="000F501D"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направленных на эмоциональное благополучие детей в период самоизоляции</w:t>
      </w:r>
      <w:r w:rsidR="00576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F501D"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сотрудничество с семьями воспитанников в вопросах </w:t>
      </w:r>
      <w:proofErr w:type="spellStart"/>
      <w:r w:rsidR="000F501D"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="000F501D"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применение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6066" w:rsidRPr="003A4D55" w:rsidRDefault="00576066" w:rsidP="0057606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создает определенные условия, предлагает материал в интересной и доступной форме</w:t>
      </w:r>
      <w:r w:rsidR="004E1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76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Родители заинтересовывают ребенка в получе</w:t>
      </w:r>
      <w:r w:rsidR="003A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знаний и выполнении задания</w:t>
      </w:r>
      <w:r w:rsidRPr="00576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1B1F" w:rsidRDefault="00AF47E9" w:rsidP="00AF47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Суть дистанционного обучения</w:t>
      </w:r>
      <w:r w:rsidRPr="00F7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В заключении ребенок может выполнить творческую работу, поучаствовать в конкурсе. </w:t>
      </w:r>
    </w:p>
    <w:p w:rsidR="004F065D" w:rsidRDefault="00AF47E9" w:rsidP="004E1B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21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</w:t>
      </w:r>
      <w:r w:rsid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ок использует полученные знания.</w:t>
      </w:r>
    </w:p>
    <w:p w:rsidR="004E1B1F" w:rsidRPr="004E1B1F" w:rsidRDefault="004E1B1F" w:rsidP="004E1B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65D" w:rsidRPr="004F065D" w:rsidRDefault="004F065D" w:rsidP="004F065D">
      <w:pPr>
        <w:shd w:val="clear" w:color="auto" w:fill="FFFFFF"/>
        <w:spacing w:after="0" w:line="240" w:lineRule="auto"/>
        <w:ind w:left="-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Особенности дистанционного обучения дошкольников:</w:t>
      </w:r>
    </w:p>
    <w:p w:rsidR="004F065D" w:rsidRPr="004F065D" w:rsidRDefault="004F065D" w:rsidP="004F065D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1.Мотивация.</w:t>
      </w:r>
      <w:r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> 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4F065D" w:rsidRPr="004F065D" w:rsidRDefault="004F065D" w:rsidP="004F065D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"/>
        <w:rPr>
          <w:rFonts w:ascii="Calibri" w:eastAsia="Times New Roman" w:hAnsi="Calibri" w:cs="Arial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Ответственность родителей</w:t>
      </w:r>
      <w:r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>. 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заданий.  </w:t>
      </w:r>
    </w:p>
    <w:p w:rsidR="000F501D" w:rsidRPr="004E1B1F" w:rsidRDefault="004F065D" w:rsidP="004E1B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065D" w:rsidRPr="004F065D" w:rsidRDefault="004F065D" w:rsidP="004F065D">
      <w:pPr>
        <w:shd w:val="clear" w:color="auto" w:fill="FFFFFF"/>
        <w:spacing w:after="0" w:line="240" w:lineRule="auto"/>
        <w:ind w:left="360" w:right="36"/>
        <w:rPr>
          <w:rFonts w:ascii="Calibri" w:eastAsia="Times New Roman" w:hAnsi="Calibri" w:cs="Arial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«Плюсы» и «минусы» дистанционного обучения (ДОТ)</w:t>
      </w:r>
    </w:p>
    <w:p w:rsidR="004F065D" w:rsidRPr="004F065D" w:rsidRDefault="004F065D" w:rsidP="004F06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065D" w:rsidRPr="004F065D" w:rsidRDefault="004F065D" w:rsidP="004F065D">
      <w:pPr>
        <w:shd w:val="clear" w:color="auto" w:fill="FFFFFF"/>
        <w:spacing w:after="0" w:line="240" w:lineRule="auto"/>
        <w:ind w:left="-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Преимущества дистанционного обучения детей дошкольного возраста:</w:t>
      </w:r>
    </w:p>
    <w:p w:rsidR="004F065D" w:rsidRPr="004F065D" w:rsidRDefault="004F065D" w:rsidP="004F065D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>1.Возможность установления оптимального режима обучения, с учетом особенностей ребенка;</w:t>
      </w:r>
    </w:p>
    <w:p w:rsidR="004F065D" w:rsidRDefault="004F065D" w:rsidP="004F065D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2.Родители сами определяют, в какое время ребенку удобнее занимается, какой промежуток дня наиболее продуктивен для занятий; </w:t>
      </w:r>
    </w:p>
    <w:p w:rsidR="004F065D" w:rsidRPr="004F065D" w:rsidRDefault="004F065D" w:rsidP="004F065D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>3.Возможность контролировать круг общения ребенка;</w:t>
      </w:r>
    </w:p>
    <w:p w:rsidR="004F065D" w:rsidRPr="004F065D" w:rsidRDefault="004F065D" w:rsidP="004F065D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>4.Индивидуальный подход к ребенку, учет его особенностей как психических, так и физических;</w:t>
      </w:r>
    </w:p>
    <w:p w:rsidR="004F065D" w:rsidRDefault="004F065D" w:rsidP="004F065D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5.Ребенок не «привязан» к определенному месту, он может свободно обучаться в любой точке мира. </w:t>
      </w:r>
      <w:r w:rsidRPr="00AF47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условие – наличие ПК и доступа к интернету;</w:t>
      </w:r>
    </w:p>
    <w:p w:rsidR="004F065D" w:rsidRPr="004F065D" w:rsidRDefault="004F065D" w:rsidP="004F065D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>6.Дистанционное обучение имеет под собой хороший методический фундамент – видео- и аудио-лекции, тесты, задания и т.д.</w:t>
      </w:r>
    </w:p>
    <w:p w:rsidR="004F065D" w:rsidRPr="004F065D" w:rsidRDefault="004F065D" w:rsidP="004F065D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Недостатки дистанционного обучения детей дошкольного возраста:</w:t>
      </w:r>
    </w:p>
    <w:p w:rsidR="004F065D" w:rsidRPr="004F065D" w:rsidRDefault="004F065D" w:rsidP="004F065D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>1.Максимальное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взрослого;</w:t>
      </w:r>
    </w:p>
    <w:p w:rsidR="004F065D" w:rsidRDefault="004F065D" w:rsidP="004F065D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 </w:t>
      </w:r>
    </w:p>
    <w:p w:rsidR="004F065D" w:rsidRDefault="00AF47E9" w:rsidP="004F065D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65D" w:rsidRPr="004F065D">
        <w:rPr>
          <w:rFonts w:ascii="Times New Roman" w:eastAsia="Times New Roman" w:hAnsi="Times New Roman" w:cs="Times New Roman"/>
          <w:color w:val="000000"/>
          <w:sz w:val="28"/>
          <w:szCs w:val="28"/>
        </w:rPr>
        <w:t>.Отсутствие общения со сверстниками. Дети не имеют возможности получить необходимые навыки коммуникации в общ</w:t>
      </w:r>
      <w:r w:rsid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естве.</w:t>
      </w:r>
    </w:p>
    <w:p w:rsidR="004E1B1F" w:rsidRDefault="004E1B1F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7C72" w:rsidRDefault="00507C72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01D" w:rsidRPr="00507C72" w:rsidRDefault="00507C72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7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Содержанием занятий</w:t>
      </w:r>
      <w:r w:rsidRPr="00507C72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быть:</w:t>
      </w:r>
    </w:p>
    <w:p w:rsidR="000F501D" w:rsidRPr="004F065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</w:p>
    <w:p w:rsidR="000F501D" w:rsidRPr="004F065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9</w:t>
      </w:r>
    </w:p>
    <w:p w:rsidR="000F501D" w:rsidRPr="004F065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Речевое развитие</w:t>
      </w:r>
    </w:p>
    <w:p w:rsidR="000F501D" w:rsidRPr="004F065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10</w:t>
      </w:r>
    </w:p>
    <w:p w:rsidR="00507C72" w:rsidRPr="00D953AA" w:rsidRDefault="000F501D" w:rsidP="00507C72">
      <w:pPr>
        <w:shd w:val="clear" w:color="auto" w:fill="FFFFFF"/>
        <w:spacing w:after="0" w:line="240" w:lineRule="auto"/>
        <w:ind w:left="-4"/>
        <w:rPr>
          <w:rFonts w:ascii="Calibri" w:eastAsia="Times New Roman" w:hAnsi="Calibri" w:cs="Times New Roman"/>
          <w:color w:val="000000"/>
          <w:sz w:val="28"/>
          <w:szCs w:val="28"/>
          <w:highlight w:val="yellow"/>
        </w:rPr>
      </w:pP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Физическое развитие</w:t>
      </w:r>
    </w:p>
    <w:p w:rsidR="00507C72" w:rsidRPr="004E1B1F" w:rsidRDefault="00507C72" w:rsidP="00507C72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могут быть:</w:t>
      </w:r>
    </w:p>
    <w:p w:rsidR="00507C72" w:rsidRPr="004E1B1F" w:rsidRDefault="00507C72" w:rsidP="00507C72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-спортивные разминки,</w:t>
      </w:r>
    </w:p>
    <w:p w:rsidR="00507C72" w:rsidRPr="004E1B1F" w:rsidRDefault="00507C72" w:rsidP="00507C72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описанием движений и текста,</w:t>
      </w:r>
    </w:p>
    <w:p w:rsidR="00507C72" w:rsidRPr="004E1B1F" w:rsidRDefault="00507C72" w:rsidP="00507C72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 малой подвижности (с участием от 2-х человек)</w:t>
      </w:r>
    </w:p>
    <w:p w:rsidR="00507C72" w:rsidRPr="004E1B1F" w:rsidRDefault="00507C72" w:rsidP="00507C72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-пальчиковые игры, опять же с текстом и описанием действий.</w:t>
      </w:r>
    </w:p>
    <w:p w:rsidR="00507C72" w:rsidRPr="000148B2" w:rsidRDefault="00507C72" w:rsidP="00507C72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 со спортивным оборудованием, но не активные</w:t>
      </w:r>
      <w:proofErr w:type="gramStart"/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-р упражнения со скакалкой, ходьба по скакалке (канату), прокатывание мяча и т.п.)</w:t>
      </w:r>
    </w:p>
    <w:p w:rsidR="000F501D" w:rsidRPr="004F065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11</w:t>
      </w:r>
    </w:p>
    <w:p w:rsidR="000F501D" w:rsidRPr="004F065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Художественно-эстетическое развитие</w:t>
      </w:r>
    </w:p>
    <w:p w:rsidR="000F501D" w:rsidRPr="004F065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12</w:t>
      </w:r>
    </w:p>
    <w:p w:rsidR="000F501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</w:t>
      </w:r>
    </w:p>
    <w:p w:rsidR="0030041E" w:rsidRDefault="0030041E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041E" w:rsidRPr="004F065D" w:rsidRDefault="0030041E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ДОУ в рубрике </w:t>
      </w:r>
      <w:proofErr w:type="gramStart"/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>СИДИМ ДОМА С ПОЛЬЗОЙ размещен</w:t>
      </w:r>
      <w:proofErr w:type="gramEnd"/>
      <w:r w:rsidRPr="004E1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3C13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работы показывают, что дети благополучно справляются с предложенными заданиями, не испытывают эмоционального дискомфорта, с интересом познают новое и демонстрируют свой опыт и запас знаний, полученные во время пребывания в детском саду. Об этом свидетельствует «обратная связь» родителей (фотоальбомы выполне</w:t>
      </w:r>
      <w:r w:rsidR="00300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нных заданий и творческих работ</w:t>
      </w: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501D" w:rsidRPr="004F065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14</w:t>
      </w:r>
    </w:p>
    <w:p w:rsidR="00D63C13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Творчество Акция «Бессмертный Полк Онлайн » </w:t>
      </w:r>
    </w:p>
    <w:p w:rsidR="000F501D" w:rsidRPr="004F065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15</w:t>
      </w:r>
    </w:p>
    <w:p w:rsidR="00D63C13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«Окна Победы» </w:t>
      </w:r>
    </w:p>
    <w:p w:rsidR="000F501D" w:rsidRPr="004F065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16</w:t>
      </w:r>
    </w:p>
    <w:p w:rsidR="00D63C13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«Сады Победы» </w:t>
      </w:r>
    </w:p>
    <w:p w:rsidR="000F501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СвечаПамяти</w:t>
      </w:r>
      <w:r w:rsidRPr="00AF4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» </w:t>
      </w:r>
    </w:p>
    <w:p w:rsidR="000F501D" w:rsidRPr="004F065D" w:rsidRDefault="004E1B1F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17</w:t>
      </w:r>
    </w:p>
    <w:p w:rsidR="000F501D" w:rsidRPr="004F065D" w:rsidRDefault="000F501D" w:rsidP="000F50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:rsidR="00E30C12" w:rsidRPr="004F065D" w:rsidRDefault="00E30C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0C12" w:rsidRPr="004F065D" w:rsidSect="004E1B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05B"/>
    <w:multiLevelType w:val="multilevel"/>
    <w:tmpl w:val="55201FBA"/>
    <w:lvl w:ilvl="0">
      <w:start w:val="3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1">
    <w:nsid w:val="44CC019E"/>
    <w:multiLevelType w:val="multilevel"/>
    <w:tmpl w:val="6A84E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01D"/>
    <w:rsid w:val="000F501D"/>
    <w:rsid w:val="00124485"/>
    <w:rsid w:val="00163677"/>
    <w:rsid w:val="0030041E"/>
    <w:rsid w:val="003A4D55"/>
    <w:rsid w:val="00443F5E"/>
    <w:rsid w:val="004E1B1F"/>
    <w:rsid w:val="004F065D"/>
    <w:rsid w:val="00507C72"/>
    <w:rsid w:val="00576066"/>
    <w:rsid w:val="0063447A"/>
    <w:rsid w:val="0064427B"/>
    <w:rsid w:val="00822FB8"/>
    <w:rsid w:val="009B1C61"/>
    <w:rsid w:val="00AF47E9"/>
    <w:rsid w:val="00BD5C15"/>
    <w:rsid w:val="00C663E6"/>
    <w:rsid w:val="00D04E66"/>
    <w:rsid w:val="00D63C13"/>
    <w:rsid w:val="00D75208"/>
    <w:rsid w:val="00E30C12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9"/>
  </w:style>
  <w:style w:type="paragraph" w:styleId="2">
    <w:name w:val="heading 2"/>
    <w:basedOn w:val="a"/>
    <w:link w:val="20"/>
    <w:uiPriority w:val="9"/>
    <w:qFormat/>
    <w:rsid w:val="000F5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01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lide-number">
    <w:name w:val="slide-number"/>
    <w:basedOn w:val="a"/>
    <w:rsid w:val="000F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61"/>
    <w:rPr>
      <w:rFonts w:ascii="Tahoma" w:hAnsi="Tahoma" w:cs="Tahoma"/>
      <w:sz w:val="16"/>
      <w:szCs w:val="16"/>
    </w:rPr>
  </w:style>
  <w:style w:type="paragraph" w:customStyle="1" w:styleId="western1">
    <w:name w:val="western1"/>
    <w:basedOn w:val="a"/>
    <w:rsid w:val="00C663E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C6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rsid w:val="00C663E6"/>
  </w:style>
  <w:style w:type="character" w:customStyle="1" w:styleId="c14">
    <w:name w:val="c14"/>
    <w:rsid w:val="00C66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2021-03-05T02:03:00Z</cp:lastPrinted>
  <dcterms:created xsi:type="dcterms:W3CDTF">2020-10-11T17:12:00Z</dcterms:created>
  <dcterms:modified xsi:type="dcterms:W3CDTF">2022-10-26T04:27:00Z</dcterms:modified>
</cp:coreProperties>
</file>