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24" w:rsidRDefault="00CC2324" w:rsidP="00CC2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3»</w:t>
      </w:r>
    </w:p>
    <w:p w:rsidR="00CC2324" w:rsidRDefault="00CC2324" w:rsidP="00CC2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324" w:rsidRDefault="00CC2324" w:rsidP="00CC2324">
      <w:pPr>
        <w:jc w:val="center"/>
        <w:rPr>
          <w:rFonts w:ascii="Times New Roman" w:hAnsi="Times New Roman" w:cs="Times New Roman"/>
        </w:rPr>
      </w:pPr>
    </w:p>
    <w:p w:rsidR="00A36DDF" w:rsidRDefault="00A36DDF" w:rsidP="00CC23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2324" w:rsidRDefault="00CC2324" w:rsidP="00CC23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Открытое занятие по физической культуре в старшей группе </w:t>
      </w:r>
    </w:p>
    <w:p w:rsidR="00CC2324" w:rsidRDefault="00CC2324" w:rsidP="00CC2324">
      <w:pPr>
        <w:jc w:val="center"/>
        <w:rPr>
          <w:rFonts w:ascii="Times New Roman" w:hAnsi="Times New Roman" w:cs="Times New Roman"/>
        </w:rPr>
      </w:pPr>
    </w:p>
    <w:p w:rsidR="00CC2324" w:rsidRDefault="00CC2324" w:rsidP="00CC2324">
      <w:pPr>
        <w:jc w:val="center"/>
        <w:rPr>
          <w:rFonts w:ascii="Times New Roman" w:eastAsia="Batang" w:hAnsi="Times New Roman" w:cs="Times New Roman"/>
          <w:b/>
          <w:sz w:val="72"/>
          <w:szCs w:val="72"/>
        </w:rPr>
      </w:pPr>
      <w:r>
        <w:rPr>
          <w:rFonts w:ascii="Times New Roman" w:eastAsia="Batang" w:hAnsi="Times New Roman" w:cs="Times New Roman"/>
          <w:b/>
          <w:sz w:val="72"/>
          <w:szCs w:val="72"/>
        </w:rPr>
        <w:t>«Путешествие</w:t>
      </w:r>
      <w:r w:rsidR="000F7208">
        <w:rPr>
          <w:rFonts w:ascii="Times New Roman" w:eastAsia="Batang" w:hAnsi="Times New Roman" w:cs="Times New Roman"/>
          <w:b/>
          <w:sz w:val="72"/>
          <w:szCs w:val="72"/>
        </w:rPr>
        <w:t xml:space="preserve"> к планетам</w:t>
      </w:r>
      <w:r>
        <w:rPr>
          <w:rFonts w:ascii="Times New Roman" w:eastAsia="Batang" w:hAnsi="Times New Roman" w:cs="Times New Roman"/>
          <w:b/>
          <w:sz w:val="72"/>
          <w:szCs w:val="72"/>
        </w:rPr>
        <w:t>»</w:t>
      </w:r>
    </w:p>
    <w:p w:rsidR="00CC2324" w:rsidRDefault="00CC2324" w:rsidP="00CC23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2324" w:rsidRDefault="00CC2324" w:rsidP="00CC23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2324" w:rsidRDefault="00CC2324" w:rsidP="00CC23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2324" w:rsidRDefault="00CC2324" w:rsidP="00CC23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2324" w:rsidRDefault="00CC2324" w:rsidP="00CC23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2324" w:rsidRDefault="00CC2324" w:rsidP="00CC23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6DDF" w:rsidRDefault="00A36DDF" w:rsidP="00CC232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6DDF" w:rsidRDefault="00A36DDF" w:rsidP="00CC232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6DDF" w:rsidRDefault="00A36DDF" w:rsidP="00CC232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6DDF" w:rsidRDefault="00A36DDF" w:rsidP="00A36DD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 по физической культуре:</w:t>
      </w:r>
    </w:p>
    <w:p w:rsidR="00CC2324" w:rsidRDefault="00CC2324" w:rsidP="00A36DD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Караськова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 В.</w:t>
      </w:r>
    </w:p>
    <w:p w:rsidR="00CC2324" w:rsidRDefault="00CC2324" w:rsidP="00CC232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C2324" w:rsidRDefault="00CC2324" w:rsidP="00CC232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C2324" w:rsidRDefault="00CC2324" w:rsidP="00CC2324">
      <w:pPr>
        <w:jc w:val="center"/>
      </w:pPr>
      <w:r>
        <w:rPr>
          <w:rFonts w:ascii="Times New Roman" w:hAnsi="Times New Roman" w:cs="Times New Roman"/>
          <w:sz w:val="32"/>
          <w:szCs w:val="32"/>
        </w:rPr>
        <w:t>2022г.</w:t>
      </w:r>
    </w:p>
    <w:p w:rsidR="00997715" w:rsidRDefault="005C5C1D"/>
    <w:p w:rsidR="00357954" w:rsidRDefault="00357954"/>
    <w:p w:rsidR="00357954" w:rsidRPr="00A36DDF" w:rsidRDefault="00357954" w:rsidP="0035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D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926666" w:rsidRPr="00A36DDF">
        <w:rPr>
          <w:rFonts w:ascii="Times New Roman" w:hAnsi="Times New Roman" w:cs="Times New Roman"/>
          <w:sz w:val="28"/>
          <w:szCs w:val="28"/>
        </w:rPr>
        <w:t xml:space="preserve"> в рамках проекта</w:t>
      </w:r>
      <w:r w:rsidRPr="00A36DDF">
        <w:rPr>
          <w:rFonts w:ascii="Times New Roman" w:hAnsi="Times New Roman" w:cs="Times New Roman"/>
          <w:sz w:val="28"/>
          <w:szCs w:val="28"/>
        </w:rPr>
        <w:t xml:space="preserve"> </w:t>
      </w:r>
      <w:r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углубить знания детей о </w:t>
      </w:r>
      <w:r w:rsidRPr="00A36D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повысить физические навыки детей.</w:t>
      </w:r>
    </w:p>
    <w:p w:rsidR="00A36DDF" w:rsidRDefault="00357954" w:rsidP="00357954">
      <w:pPr>
        <w:spacing w:before="225" w:after="225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36DDF">
        <w:rPr>
          <w:rFonts w:ascii="Times New Roman" w:hAnsi="Times New Roman" w:cs="Times New Roman"/>
          <w:b/>
          <w:sz w:val="28"/>
          <w:szCs w:val="28"/>
        </w:rPr>
        <w:t>Задачи:</w:t>
      </w:r>
      <w:r w:rsidR="00464ED0" w:rsidRPr="00A36D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DDF" w:rsidRDefault="00A36DDF" w:rsidP="003579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64ED0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интереса и ценностного отношения к своему здоровью, занятия</w:t>
      </w:r>
      <w:r w:rsidR="00FC2A40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464ED0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физической культуры</w:t>
      </w:r>
      <w:r w:rsidR="00357954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867E31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57954" w:rsidRPr="00A36DDF" w:rsidRDefault="00A36DDF" w:rsidP="003579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67E31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детей о космосе</w:t>
      </w:r>
      <w:r w:rsidR="00FC2A40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планетах;</w:t>
      </w:r>
    </w:p>
    <w:p w:rsidR="00A36DDF" w:rsidRDefault="00357954" w:rsidP="00867E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67E31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ползании по скамейке на животе</w:t>
      </w:r>
      <w:r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57954" w:rsidRPr="00A36DDF" w:rsidRDefault="00A36DDF" w:rsidP="00867E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-совершенствовать</w:t>
      </w:r>
      <w:r w:rsidR="00867E31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867E31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метании в горизонтальную цель;</w:t>
      </w:r>
    </w:p>
    <w:p w:rsidR="00357954" w:rsidRPr="00A36DDF" w:rsidRDefault="00357954" w:rsidP="003579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-упражнять в прыжках из обруча в обруч на двух ногах;</w:t>
      </w:r>
    </w:p>
    <w:p w:rsidR="00357954" w:rsidRDefault="00357954" w:rsidP="003579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67E31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</w:t>
      </w:r>
      <w:r w:rsid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овать умение ползать, пролезать в туннель;</w:t>
      </w:r>
    </w:p>
    <w:p w:rsidR="00A36DDF" w:rsidRDefault="00A36DDF" w:rsidP="00A36D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психофизические качества: быстроту, ловкость, силу, выносливость;</w:t>
      </w:r>
    </w:p>
    <w:p w:rsidR="00357954" w:rsidRPr="00A36DDF" w:rsidRDefault="00A36DDF" w:rsidP="00A36DD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57954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67E31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7954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устойчивый интерес к физкультурным занятиям;</w:t>
      </w:r>
    </w:p>
    <w:p w:rsidR="00A36DDF" w:rsidRPr="00A36DDF" w:rsidRDefault="00A36DDF" w:rsidP="00A36D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уважение детей к профессии летчика-космонавта, организованности, мотивировать к познанию и двигательной активности;</w:t>
      </w:r>
    </w:p>
    <w:p w:rsidR="00357954" w:rsidRPr="00A36DDF" w:rsidRDefault="00A36DDF" w:rsidP="00A36DD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357954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67E31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</w:t>
      </w:r>
      <w:r w:rsidR="00357954"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у детей основ здорового образа жизни.</w:t>
      </w:r>
    </w:p>
    <w:p w:rsidR="00357954" w:rsidRPr="00A36DDF" w:rsidRDefault="00357954" w:rsidP="00357954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DDF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357954" w:rsidRPr="00A36DDF" w:rsidRDefault="00357954" w:rsidP="00357954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Наглядные:</w:t>
      </w:r>
    </w:p>
    <w:p w:rsidR="00A36DDF" w:rsidRDefault="00A36DDF" w:rsidP="00357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954"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</w:t>
      </w:r>
      <w:r w:rsidR="00FC2A40"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«Путешествие к планетам»</w:t>
      </w:r>
      <w:r w:rsidR="00FC2A40"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357954" w:rsidRPr="00A36DDF" w:rsidRDefault="00295612" w:rsidP="00357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зрительные ориентиры</w:t>
      </w:r>
      <w:r w:rsid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</w:t>
      </w:r>
      <w:r w:rsidR="00357954"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57954" w:rsidRPr="00A36DDF" w:rsidRDefault="00357954" w:rsidP="00357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Словесные:</w:t>
      </w:r>
    </w:p>
    <w:p w:rsidR="00D3697B" w:rsidRPr="00A36DDF" w:rsidRDefault="00D3697B" w:rsidP="00357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</w:t>
      </w:r>
      <w:r w:rsidR="00A36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мотивации</w:t>
      </w:r>
      <w:r w:rsidRPr="00A36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36DDF" w:rsidRDefault="00423739" w:rsidP="00A36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 о планетах;</w:t>
      </w:r>
    </w:p>
    <w:p w:rsidR="00A36DDF" w:rsidRDefault="00357954" w:rsidP="00A36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словесная инструкция, пояснения, указания;</w:t>
      </w:r>
    </w:p>
    <w:p w:rsidR="00357954" w:rsidRPr="00A36DDF" w:rsidRDefault="006839A6" w:rsidP="00A36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</w:t>
      </w:r>
      <w:r w:rsidR="00357954"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7954" w:rsidRDefault="00357954" w:rsidP="00357954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Практические:</w:t>
      </w:r>
    </w:p>
    <w:p w:rsidR="006839A6" w:rsidRPr="006839A6" w:rsidRDefault="00D7737B" w:rsidP="006839A6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</w:t>
      </w:r>
      <w:r w:rsidR="006839A6" w:rsidRPr="00683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ологическая </w:t>
      </w:r>
      <w:r w:rsidRPr="00683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гимнастика;</w:t>
      </w:r>
    </w:p>
    <w:p w:rsidR="006839A6" w:rsidRPr="006839A6" w:rsidRDefault="00BB671A" w:rsidP="00D7737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выполнение </w:t>
      </w:r>
      <w:r w:rsidR="00D7737B" w:rsidRPr="00683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общеразвивающих упражнений;</w:t>
      </w:r>
    </w:p>
    <w:p w:rsidR="00D7737B" w:rsidRDefault="00D7737B" w:rsidP="00D7737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гимнастика для глаз;</w:t>
      </w:r>
    </w:p>
    <w:p w:rsidR="00D7737B" w:rsidRPr="006839A6" w:rsidRDefault="00D7737B" w:rsidP="00D7737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массаж;</w:t>
      </w:r>
    </w:p>
    <w:p w:rsidR="00357954" w:rsidRPr="00A36DDF" w:rsidRDefault="00357954" w:rsidP="00D773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упражнений в игровой форме</w:t>
      </w:r>
      <w:r w:rsidR="00D7737B"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видов движений;</w:t>
      </w:r>
    </w:p>
    <w:p w:rsidR="00357954" w:rsidRPr="00A36DDF" w:rsidRDefault="00357954" w:rsidP="00D773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выполнение упражнений;</w:t>
      </w:r>
    </w:p>
    <w:p w:rsidR="00357954" w:rsidRPr="00A36DDF" w:rsidRDefault="00357954" w:rsidP="00D773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</w:t>
      </w:r>
      <w:r w:rsidR="002F6D4C"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гимнастика;</w:t>
      </w:r>
    </w:p>
    <w:p w:rsidR="002F6D4C" w:rsidRPr="00A36DDF" w:rsidRDefault="002F6D4C" w:rsidP="00D773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игра.</w:t>
      </w:r>
    </w:p>
    <w:p w:rsidR="00357954" w:rsidRPr="00A36DDF" w:rsidRDefault="00357954" w:rsidP="003579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954" w:rsidRPr="00A36DDF" w:rsidRDefault="00357954" w:rsidP="003579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DF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детской деятельности: </w:t>
      </w:r>
      <w:r w:rsidR="002F6D4C" w:rsidRPr="00A36DDF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="002F6D4C" w:rsidRPr="00A36DDF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="002F6D4C" w:rsidRPr="00A36DDF">
        <w:rPr>
          <w:rFonts w:ascii="Times New Roman" w:hAnsi="Times New Roman" w:cs="Times New Roman"/>
          <w:sz w:val="28"/>
          <w:szCs w:val="28"/>
        </w:rPr>
        <w:t xml:space="preserve"> гимнастики на ковре,</w:t>
      </w:r>
      <w:r w:rsidR="002F6D4C" w:rsidRPr="00A36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DDF">
        <w:rPr>
          <w:rFonts w:ascii="Times New Roman" w:hAnsi="Times New Roman" w:cs="Times New Roman"/>
          <w:sz w:val="28"/>
          <w:szCs w:val="28"/>
        </w:rPr>
        <w:t>строевые упражнения,</w:t>
      </w:r>
      <w:r w:rsidRPr="00A36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DDF">
        <w:rPr>
          <w:rFonts w:ascii="Times New Roman" w:hAnsi="Times New Roman" w:cs="Times New Roman"/>
          <w:sz w:val="28"/>
          <w:szCs w:val="28"/>
        </w:rPr>
        <w:t>физкультурно-игровое занятие, игровые упражнения, дыхательные упражнения,</w:t>
      </w:r>
      <w:r w:rsidR="002F6D4C" w:rsidRPr="00A36DDF">
        <w:rPr>
          <w:rFonts w:ascii="Times New Roman" w:hAnsi="Times New Roman" w:cs="Times New Roman"/>
          <w:sz w:val="28"/>
          <w:szCs w:val="28"/>
        </w:rPr>
        <w:t xml:space="preserve"> гимнастика для глаз, </w:t>
      </w:r>
      <w:r w:rsidRPr="00A36DDF">
        <w:rPr>
          <w:rFonts w:ascii="Times New Roman" w:hAnsi="Times New Roman" w:cs="Times New Roman"/>
          <w:sz w:val="28"/>
          <w:szCs w:val="28"/>
        </w:rPr>
        <w:t xml:space="preserve"> физические упражнения с</w:t>
      </w:r>
      <w:r w:rsidR="002F6D4C" w:rsidRPr="00A36DDF">
        <w:rPr>
          <w:rFonts w:ascii="Times New Roman" w:hAnsi="Times New Roman" w:cs="Times New Roman"/>
          <w:sz w:val="28"/>
          <w:szCs w:val="28"/>
        </w:rPr>
        <w:t xml:space="preserve"> физкультурным инвентарем</w:t>
      </w:r>
      <w:r w:rsidRPr="00A36DDF">
        <w:rPr>
          <w:rFonts w:ascii="Times New Roman" w:hAnsi="Times New Roman" w:cs="Times New Roman"/>
          <w:sz w:val="28"/>
          <w:szCs w:val="28"/>
        </w:rPr>
        <w:t>. Подвижная игра с предметами,  релаксация.</w:t>
      </w:r>
    </w:p>
    <w:p w:rsidR="00357954" w:rsidRPr="00A36DDF" w:rsidRDefault="00357954" w:rsidP="003579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954" w:rsidRPr="00A36DDF" w:rsidRDefault="00357954" w:rsidP="0035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DF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A36DDF">
        <w:rPr>
          <w:rFonts w:ascii="Times New Roman" w:hAnsi="Times New Roman" w:cs="Times New Roman"/>
          <w:sz w:val="28"/>
          <w:szCs w:val="28"/>
        </w:rPr>
        <w:t>: «Речевое развитие», «Познавательное развитие», «Художественно-эстет</w:t>
      </w:r>
      <w:r w:rsidR="006839A6">
        <w:rPr>
          <w:rFonts w:ascii="Times New Roman" w:hAnsi="Times New Roman" w:cs="Times New Roman"/>
          <w:sz w:val="28"/>
          <w:szCs w:val="28"/>
        </w:rPr>
        <w:t>ическое», «Физическое развитие», «Социально-коммуникативное развитие».</w:t>
      </w:r>
    </w:p>
    <w:p w:rsidR="00D3697B" w:rsidRPr="00A36DDF" w:rsidRDefault="00D3697B" w:rsidP="003579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954" w:rsidRPr="00A36DDF" w:rsidRDefault="00357954" w:rsidP="0035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DF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="00322B17" w:rsidRPr="00A36DDF">
        <w:rPr>
          <w:rFonts w:ascii="Times New Roman" w:hAnsi="Times New Roman" w:cs="Times New Roman"/>
          <w:sz w:val="28"/>
          <w:szCs w:val="28"/>
        </w:rPr>
        <w:t>:</w:t>
      </w:r>
    </w:p>
    <w:p w:rsidR="00B665A2" w:rsidRPr="00A36DDF" w:rsidRDefault="00357954" w:rsidP="0035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B7">
        <w:rPr>
          <w:rFonts w:ascii="Times New Roman" w:hAnsi="Times New Roman" w:cs="Times New Roman"/>
          <w:b/>
          <w:sz w:val="28"/>
          <w:szCs w:val="28"/>
        </w:rPr>
        <w:t>Игровая;</w:t>
      </w:r>
      <w:r w:rsidRPr="00A36DDF">
        <w:rPr>
          <w:rFonts w:ascii="Times New Roman" w:hAnsi="Times New Roman" w:cs="Times New Roman"/>
          <w:sz w:val="28"/>
          <w:szCs w:val="28"/>
        </w:rPr>
        <w:t xml:space="preserve"> построение и</w:t>
      </w:r>
      <w:r w:rsidR="00322B17" w:rsidRPr="00A36DDF">
        <w:rPr>
          <w:rFonts w:ascii="Times New Roman" w:hAnsi="Times New Roman" w:cs="Times New Roman"/>
          <w:sz w:val="28"/>
          <w:szCs w:val="28"/>
        </w:rPr>
        <w:t xml:space="preserve"> выполнение команд</w:t>
      </w:r>
      <w:r w:rsidRPr="00A36DD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A36D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6DDF">
        <w:rPr>
          <w:rFonts w:ascii="Times New Roman" w:hAnsi="Times New Roman" w:cs="Times New Roman"/>
          <w:sz w:val="28"/>
          <w:szCs w:val="28"/>
        </w:rPr>
        <w:t>/и «</w:t>
      </w:r>
      <w:r w:rsidR="00322B17" w:rsidRPr="00A36DDF">
        <w:rPr>
          <w:rFonts w:ascii="Times New Roman" w:hAnsi="Times New Roman" w:cs="Times New Roman"/>
          <w:sz w:val="28"/>
          <w:szCs w:val="28"/>
        </w:rPr>
        <w:t>Ждут нас быстрые ракеты</w:t>
      </w:r>
      <w:r w:rsidRPr="00A36DDF">
        <w:rPr>
          <w:rFonts w:ascii="Times New Roman" w:hAnsi="Times New Roman" w:cs="Times New Roman"/>
          <w:sz w:val="28"/>
          <w:szCs w:val="28"/>
        </w:rPr>
        <w:t>»</w:t>
      </w:r>
      <w:r w:rsidR="00B665A2" w:rsidRPr="00A36DDF">
        <w:rPr>
          <w:rFonts w:ascii="Times New Roman" w:hAnsi="Times New Roman" w:cs="Times New Roman"/>
          <w:sz w:val="28"/>
          <w:szCs w:val="28"/>
        </w:rPr>
        <w:t>.</w:t>
      </w:r>
    </w:p>
    <w:p w:rsidR="00357954" w:rsidRPr="00A36DDF" w:rsidRDefault="00357954" w:rsidP="0035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DF">
        <w:rPr>
          <w:rFonts w:ascii="Times New Roman" w:hAnsi="Times New Roman" w:cs="Times New Roman"/>
          <w:sz w:val="28"/>
          <w:szCs w:val="28"/>
        </w:rPr>
        <w:t xml:space="preserve"> </w:t>
      </w:r>
      <w:r w:rsidRPr="00A36DDF">
        <w:rPr>
          <w:rFonts w:ascii="Times New Roman" w:hAnsi="Times New Roman" w:cs="Times New Roman"/>
          <w:b/>
          <w:sz w:val="28"/>
          <w:szCs w:val="28"/>
        </w:rPr>
        <w:t>Двигательная:</w:t>
      </w:r>
      <w:r w:rsidR="009309B7">
        <w:rPr>
          <w:rFonts w:ascii="Times New Roman" w:hAnsi="Times New Roman" w:cs="Times New Roman"/>
          <w:sz w:val="28"/>
          <w:szCs w:val="28"/>
        </w:rPr>
        <w:t xml:space="preserve"> игровые упражнения, эстафеты, игровая ситуация «Отдых», гимнастика, ОРУ.</w:t>
      </w:r>
    </w:p>
    <w:p w:rsidR="00B665A2" w:rsidRPr="00A36DDF" w:rsidRDefault="00357954" w:rsidP="0035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DF">
        <w:rPr>
          <w:rFonts w:ascii="Times New Roman" w:hAnsi="Times New Roman" w:cs="Times New Roman"/>
          <w:b/>
          <w:sz w:val="28"/>
          <w:szCs w:val="28"/>
        </w:rPr>
        <w:t xml:space="preserve"> Коммуникативная:</w:t>
      </w:r>
      <w:r w:rsidRPr="00A36DDF">
        <w:rPr>
          <w:rFonts w:ascii="Times New Roman" w:hAnsi="Times New Roman" w:cs="Times New Roman"/>
          <w:sz w:val="28"/>
          <w:szCs w:val="28"/>
        </w:rPr>
        <w:t xml:space="preserve"> </w:t>
      </w:r>
      <w:r w:rsidR="00B665A2" w:rsidRPr="00A36DDF">
        <w:rPr>
          <w:rFonts w:ascii="Times New Roman" w:hAnsi="Times New Roman" w:cs="Times New Roman"/>
          <w:sz w:val="28"/>
          <w:szCs w:val="28"/>
        </w:rPr>
        <w:t>информационная</w:t>
      </w:r>
    </w:p>
    <w:p w:rsidR="00357954" w:rsidRPr="00A36DDF" w:rsidRDefault="00357954" w:rsidP="0035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DDF">
        <w:rPr>
          <w:rFonts w:ascii="Times New Roman" w:hAnsi="Times New Roman" w:cs="Times New Roman"/>
          <w:b/>
          <w:sz w:val="28"/>
          <w:szCs w:val="28"/>
        </w:rPr>
        <w:t>Музыкально-художественная</w:t>
      </w:r>
      <w:proofErr w:type="gramEnd"/>
      <w:r w:rsidRPr="00A36DDF">
        <w:rPr>
          <w:rFonts w:ascii="Times New Roman" w:hAnsi="Times New Roman" w:cs="Times New Roman"/>
          <w:b/>
          <w:sz w:val="28"/>
          <w:szCs w:val="28"/>
        </w:rPr>
        <w:t>:</w:t>
      </w:r>
      <w:r w:rsidRPr="00A36DDF">
        <w:rPr>
          <w:rFonts w:ascii="Times New Roman" w:hAnsi="Times New Roman" w:cs="Times New Roman"/>
          <w:sz w:val="28"/>
          <w:szCs w:val="28"/>
        </w:rPr>
        <w:t xml:space="preserve"> слушание</w:t>
      </w:r>
      <w:r w:rsidR="00930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09B7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9309B7">
        <w:rPr>
          <w:rFonts w:ascii="Times New Roman" w:hAnsi="Times New Roman" w:cs="Times New Roman"/>
          <w:sz w:val="28"/>
          <w:szCs w:val="28"/>
        </w:rPr>
        <w:t>.</w:t>
      </w:r>
    </w:p>
    <w:p w:rsidR="00357954" w:rsidRPr="00A36DDF" w:rsidRDefault="00357954" w:rsidP="003579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36DDF">
        <w:rPr>
          <w:rFonts w:ascii="Times New Roman" w:hAnsi="Times New Roman" w:cs="Times New Roman"/>
          <w:b/>
          <w:sz w:val="28"/>
          <w:szCs w:val="28"/>
        </w:rPr>
        <w:t>Трудовая</w:t>
      </w:r>
      <w:proofErr w:type="gramEnd"/>
      <w:r w:rsidRPr="00A36DDF">
        <w:rPr>
          <w:rFonts w:ascii="Times New Roman" w:hAnsi="Times New Roman" w:cs="Times New Roman"/>
          <w:b/>
          <w:sz w:val="28"/>
          <w:szCs w:val="28"/>
        </w:rPr>
        <w:t>:</w:t>
      </w:r>
      <w:r w:rsidRPr="00A36DDF">
        <w:rPr>
          <w:rFonts w:ascii="Times New Roman" w:hAnsi="Times New Roman" w:cs="Times New Roman"/>
          <w:sz w:val="28"/>
          <w:szCs w:val="28"/>
        </w:rPr>
        <w:t xml:space="preserve">  воспитывать навык самообслуживания, выполнение поручений.</w:t>
      </w:r>
    </w:p>
    <w:p w:rsidR="00357954" w:rsidRDefault="009309B7" w:rsidP="00930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7954" w:rsidRPr="00A36DD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9309B7" w:rsidRDefault="009309B7" w:rsidP="00930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09B7">
        <w:rPr>
          <w:rFonts w:ascii="Times New Roman" w:hAnsi="Times New Roman" w:cs="Times New Roman"/>
          <w:sz w:val="28"/>
          <w:szCs w:val="28"/>
        </w:rPr>
        <w:t>совершенствуют физические навыки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9B7" w:rsidRPr="00A36DDF" w:rsidRDefault="009309B7" w:rsidP="00930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углубили знания о космических телах и планетах;</w:t>
      </w:r>
    </w:p>
    <w:p w:rsidR="00357954" w:rsidRPr="00A36DDF" w:rsidRDefault="00357954" w:rsidP="00357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будут уметь оказывать помощь</w:t>
      </w:r>
      <w:r w:rsidR="0093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педагогу в выполнении трудовых поручений</w:t>
      </w:r>
    </w:p>
    <w:p w:rsidR="00357954" w:rsidRPr="00A36DDF" w:rsidRDefault="00357954" w:rsidP="00357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будут иметь представление о зависимости здоровья от двигательной активности, чистоты тела и продуктов, закаливания;</w:t>
      </w:r>
    </w:p>
    <w:p w:rsidR="00357954" w:rsidRPr="00A36DDF" w:rsidRDefault="00357954" w:rsidP="00357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 эмоциональный настрой.</w:t>
      </w:r>
    </w:p>
    <w:p w:rsidR="00357954" w:rsidRPr="00A36DDF" w:rsidRDefault="00357954" w:rsidP="0035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954" w:rsidRPr="00A36DDF" w:rsidRDefault="00357954" w:rsidP="003579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DDF">
        <w:rPr>
          <w:rFonts w:ascii="Times New Roman" w:hAnsi="Times New Roman" w:cs="Times New Roman"/>
          <w:b/>
          <w:sz w:val="28"/>
          <w:szCs w:val="28"/>
        </w:rPr>
        <w:t>Образовательная среда.</w:t>
      </w:r>
    </w:p>
    <w:p w:rsidR="009309B7" w:rsidRDefault="00357954" w:rsidP="00CF4B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DF">
        <w:rPr>
          <w:rFonts w:ascii="Times New Roman" w:hAnsi="Times New Roman" w:cs="Times New Roman"/>
          <w:i/>
          <w:sz w:val="28"/>
          <w:szCs w:val="28"/>
        </w:rPr>
        <w:t>Предметно-практическая среда:</w:t>
      </w:r>
      <w:r w:rsidRPr="00A3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309B7" w:rsidRDefault="00357954" w:rsidP="00CF4B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236D"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экран,</w:t>
      </w:r>
      <w:r w:rsidR="00E01E41"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с</w:t>
      </w:r>
      <w:r w:rsidR="0093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ветодиодный  шар</w:t>
      </w:r>
    </w:p>
    <w:p w:rsidR="009309B7" w:rsidRDefault="00357954" w:rsidP="00CF4B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корзинки</w:t>
      </w:r>
      <w:r w:rsidR="00CF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муляжами  овощей;</w:t>
      </w:r>
      <w:r w:rsidR="00CF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7954" w:rsidRPr="009309B7" w:rsidRDefault="00357954" w:rsidP="00CF4B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физкультурный инвентарь.</w:t>
      </w:r>
    </w:p>
    <w:p w:rsidR="00357954" w:rsidRPr="00A36DDF" w:rsidRDefault="00357954" w:rsidP="00357954">
      <w:pPr>
        <w:rPr>
          <w:rFonts w:ascii="Times New Roman" w:hAnsi="Times New Roman" w:cs="Times New Roman"/>
          <w:sz w:val="28"/>
          <w:szCs w:val="28"/>
        </w:rPr>
      </w:pPr>
    </w:p>
    <w:p w:rsidR="00357954" w:rsidRPr="00A36DDF" w:rsidRDefault="00357954" w:rsidP="00357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C1D" w:rsidRPr="005C5C1D" w:rsidRDefault="005C5C1D" w:rsidP="005C5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C1D">
        <w:rPr>
          <w:rFonts w:ascii="Times New Roman" w:hAnsi="Times New Roman" w:cs="Times New Roman"/>
          <w:b/>
          <w:sz w:val="28"/>
          <w:szCs w:val="28"/>
        </w:rPr>
        <w:t>Примерный ход образовательной деятельности</w:t>
      </w:r>
    </w:p>
    <w:p w:rsidR="005C5C1D" w:rsidRPr="005C5C1D" w:rsidRDefault="005C5C1D" w:rsidP="005C5C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95" w:type="dxa"/>
        <w:tblInd w:w="-318" w:type="dxa"/>
        <w:tblLook w:val="04A0" w:firstRow="1" w:lastRow="0" w:firstColumn="1" w:lastColumn="0" w:noHBand="0" w:noVBand="1"/>
      </w:tblPr>
      <w:tblGrid>
        <w:gridCol w:w="2266"/>
        <w:gridCol w:w="4389"/>
        <w:gridCol w:w="3540"/>
      </w:tblGrid>
      <w:tr w:rsidR="005C5C1D" w:rsidRPr="005C5C1D" w:rsidTr="0004519F">
        <w:trPr>
          <w:trHeight w:val="276"/>
        </w:trPr>
        <w:tc>
          <w:tcPr>
            <w:tcW w:w="2266" w:type="dxa"/>
          </w:tcPr>
          <w:p w:rsidR="005C5C1D" w:rsidRPr="005C5C1D" w:rsidRDefault="005C5C1D" w:rsidP="005C5C1D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389" w:type="dxa"/>
          </w:tcPr>
          <w:p w:rsidR="005C5C1D" w:rsidRPr="005C5C1D" w:rsidRDefault="005C5C1D" w:rsidP="005C5C1D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40" w:type="dxa"/>
          </w:tcPr>
          <w:p w:rsidR="005C5C1D" w:rsidRPr="005C5C1D" w:rsidRDefault="005C5C1D" w:rsidP="005C5C1D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C5C1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5C5C1D" w:rsidRPr="005C5C1D" w:rsidTr="0004519F">
        <w:trPr>
          <w:trHeight w:val="8778"/>
        </w:trPr>
        <w:tc>
          <w:tcPr>
            <w:tcW w:w="2266" w:type="dxa"/>
          </w:tcPr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Мотивационно-побудительный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ВВОДНАЯ ЧАСТЬ: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Здороваюсь с детьми и обращаю внимание на гостей.</w:t>
            </w:r>
          </w:p>
          <w:p w:rsidR="005C5C1D" w:rsidRPr="005C5C1D" w:rsidRDefault="005C5C1D" w:rsidP="005C5C1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Предлагаю детям сесть на палас кругом  (</w:t>
            </w:r>
            <w:proofErr w:type="spellStart"/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5C5C1D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«Здравствуй»).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- Здравствуй, Небо!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- Здравствуй, Солнце!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- Здравствуй, Земля!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- Здравствуй, наша дружная семья!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МОТИВАЦИЯ: 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Ребята сегодня утром в детский сад пришло срочное видео обращение, давайте его посмотрим.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 xml:space="preserve">Показ презентации. 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Открываю первый слайд и обращаю внимание детей на видеообращение от жителей планеты Венера с просьбой о помощи. 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чем летают космонавты?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- Ребята, давайте поможем жителям планеты Венера?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Предлагаю отправиться в путешествие, полететь к Венере.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мы возьмем с собой?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 xml:space="preserve">- Чтоб ракетой управлять, нужно быть сильным, смелым. В космос </w:t>
            </w:r>
            <w:proofErr w:type="gramStart"/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слабых</w:t>
            </w:r>
            <w:proofErr w:type="gramEnd"/>
            <w:r w:rsidRPr="005C5C1D">
              <w:rPr>
                <w:rFonts w:ascii="Times New Roman" w:hAnsi="Times New Roman" w:cs="Times New Roman"/>
                <w:sz w:val="28"/>
                <w:szCs w:val="28"/>
              </w:rPr>
              <w:t xml:space="preserve"> не берут! Давайте начнем нашу подготовку.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Даю команды: - В шеренгу становись! Равняйсь! Смирно! Направо!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Хвалю детей.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- Теперь экипаж готов к полету.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Предлагаю помочь  принести и поставить скамейки и встать возле скамейки.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 xml:space="preserve">- Это будут у нас космические корабли. </w:t>
            </w:r>
          </w:p>
          <w:p w:rsidR="005C5C1D" w:rsidRPr="005C5C1D" w:rsidRDefault="005C5C1D" w:rsidP="005C5C1D">
            <w:pPr>
              <w:spacing w:after="16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Предлагаю детям выполнить ОРУ на гимнастической скамейке.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«Удобно ли нам в костюме космонавта»?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стоя на гимнастической скамейке боком, ноги вместе, руки опущены вниз,1,2- поднять руки через стороны вверх, потянуться; 3-4и. п.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6 раз.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«Проверка костюма космонавта».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стоя, ноги по обе стороны скамейки (скамейка между ног, руки на поясе).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поворот туловища влево, 2-и. п. 3- поворот туловища вправо, 4- и. п.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6 раз.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«Ранец космонавта».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 сидя на гимнастической скамейке, ноги вытянуты вперед, руки подняты вверх. 1- наклониться вперед, руки вытянуты вдоль ног, 2 – и. п.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6 раз.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«Удобные сапоги космонавта»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- сидя на гимнастической скамейке, ноги вытянуты вперед, руки подняты вверх. 1- поднять левую ногу вверх, 2- и. п. 3 –поднять правую ногу вверх.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 п.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6 раз.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«Невесомость».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- стоя перед гимнастической скамейкой, руки на поясе, 1-сесть на скамейку, 2- и. п.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6 раз.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«Мы на связи» (проверка микрофонов).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стоя перед гимнастической скамейкой, руки на поясе. 1- прыжки на двух ногах вверх с места, стараясь допрыгнуть  до уровня скамейки.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Повторять 8 раз.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 ребята! Вы все старались выполнять упражнения!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Хвалю детей за выполнение упражнений.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Предлагаю выполнить дыхательную гимнастику по показу.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- А сейчас проверим, как мы видим звезды в космосе (Гимнастика для глаз). Акцент внимание на звезду, не поворачивая головы.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Одни звезды перед нами. Давайте закроем глазки отдохнем. </w:t>
            </w: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опять путешествие продолжим.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 ребята! Вы очень хорошо выполнили упражнения космонавтов!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Переключаю внимание детей на просмотр слайда планеты Сатурн.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-  Вот и первая планета Сатурн. Сатурн - красивая планета, она желто оранжевого цвета,  а вокруг нее кольца из камней и льда. Нам нужно перепрыгнуть через кольца этой планеты (предлагаю выполнить задание).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посмотреть второй слайд планета Нептун. 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- Нептун она названа по имени бога морей. Поэтому нам нужно не промочить ноги на ней. Поэтому мы будем передвигаться по туннелям (предлагаю выполнить задание).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Показ третьего слайда (планета Марс).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Марс - она красного цвета и покрыта горячим песком. Чтобы не обжечь ноги мы будем на ней передвигаться по кочкам.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- Вот мы и долетели до планеты Венера.  Венера - названная так в честь богини любви. Это ее жителей взяли в плен космические пираты. Мы доставим им на планету антивирусы.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 ребята, а чтобы и нам не заболеть мы сделаем массаж.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- Чтобы горло не болело,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мы его погладим смело.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не кашлять, не чихать,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носик растирать.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Лоб мы тоже разотрем.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Ладошку держим козырьком.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«Вилку» пальчиками сделай,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помассируй ушки смело,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знаем, знаем – да, да, да!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простуда не страшна.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подошло к концу наше путешествие, нам пора возвращаться домой на нашу планету.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</w:t>
            </w: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"Ждут нас быстрые ракеты" (объясняю правила игры).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Опоздавшие игроки становятся в центр.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повторяется несколько раз.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ИТОГОВ: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 ребята! Вот мы и дома на нашей планете Земля! Мы очень устали после долгого путешествия.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полежим на солнышке, нам светит наше ласковое солнышко, нам тепло, солнышко согревает наши руки, ноги, живот. Дышим ровно. Теперь перевернемся на спину, чтобы спинку нашу погреть. Вот мы и отдохнули, из полета возвратились.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 xml:space="preserve">Какое доброе дело мы сделали? (помогли жителям Венера спастись от гриппа). Вам было трудно? Что понравилось в нашем путешествии? Молодцы, ребята! Вы совершили хороший поступок, и проявили ловкость, быстроту, </w:t>
            </w:r>
          </w:p>
          <w:p w:rsidR="005C5C1D" w:rsidRPr="005C5C1D" w:rsidRDefault="005C5C1D" w:rsidP="005C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отзывчивость, дружбу. 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планеты Венера благодарят вас за помощь и передают вам </w:t>
            </w:r>
            <w:proofErr w:type="gramStart"/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космический сок, очень вкусный и полезный, будьте здоровы!)</w:t>
            </w:r>
          </w:p>
          <w:p w:rsidR="005C5C1D" w:rsidRPr="005C5C1D" w:rsidRDefault="005C5C1D" w:rsidP="005C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Предлагаю построиться в колонну за ведущим и пройти в группу.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музыку входят в зал в колонне по одному, идут по кругу, останавливаются полукругом. Здороваются.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Поднимают руки вверх.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Описывают руками круг над головой. Опускают руки вниз.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Держаться за руки  и поднимают вверх.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 xml:space="preserve">Дети соглашаются. 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на космическом корабле, ракете….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ответы детей </w:t>
            </w:r>
            <w:r w:rsidRPr="005C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(лекарства, витамины).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Выполняют строевые упражнения.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 xml:space="preserve"> Идут в колонне по одному обычным шагом, высоко поднимая колени, ходьба «змейкой», переходят на легкий бег, бег с </w:t>
            </w:r>
            <w:proofErr w:type="spellStart"/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5C5C1D">
              <w:rPr>
                <w:rFonts w:ascii="Times New Roman" w:hAnsi="Times New Roman" w:cs="Times New Roman"/>
                <w:sz w:val="28"/>
                <w:szCs w:val="28"/>
              </w:rPr>
              <w:t xml:space="preserve"> голени назад, бег в прыжках, переход на ходьбу.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просьбу.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Дети выполняют (наклоны, повороты, прыжки и т. д.)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 - руки вверх, выдох - опустить.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6 раз.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 xml:space="preserve">Смотрят глазами вправо, влево, вверх, закрывают </w:t>
            </w:r>
            <w:r w:rsidRPr="005C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глаза.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Строятся в колонну и выполняют прыжки из обруча в обруч.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Дети на четвереньках выполняют лазание в туннели.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>Ходьба по «кочкам».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в корзину чеснока и лука.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D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массаж по </w:t>
            </w:r>
            <w:r w:rsidRPr="005C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показу.</w:t>
            </w: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не держась за руки, идут по кругу, говорят: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«Ждут нас быстрые ракеты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прогулок по планетам.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какую захотим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такую полетим!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 игре один секрет: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Опоздавшим</w:t>
            </w:r>
            <w:proofErr w:type="gramEnd"/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 нет!»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слова «нет», все разбегаются и стараются занять место в одной из ракет.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Лежат на паласе, переворачиваются на спину, отдыхают.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отвечают.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Выходят.</w:t>
            </w: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1D" w:rsidRPr="005C5C1D" w:rsidRDefault="005C5C1D" w:rsidP="005C5C1D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7954" w:rsidRPr="00A36DDF" w:rsidRDefault="003579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7954" w:rsidRPr="00A36DDF" w:rsidSect="0081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2409151D"/>
    <w:multiLevelType w:val="multilevel"/>
    <w:tmpl w:val="8022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41935"/>
    <w:multiLevelType w:val="hybridMultilevel"/>
    <w:tmpl w:val="8150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4E59"/>
    <w:multiLevelType w:val="multilevel"/>
    <w:tmpl w:val="0212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6116B"/>
    <w:multiLevelType w:val="multilevel"/>
    <w:tmpl w:val="F88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E47"/>
    <w:rsid w:val="000B7949"/>
    <w:rsid w:val="000F7208"/>
    <w:rsid w:val="00295612"/>
    <w:rsid w:val="002F6D4C"/>
    <w:rsid w:val="00322B17"/>
    <w:rsid w:val="00357954"/>
    <w:rsid w:val="00423739"/>
    <w:rsid w:val="00464ED0"/>
    <w:rsid w:val="005C5C1D"/>
    <w:rsid w:val="006839A6"/>
    <w:rsid w:val="008154A4"/>
    <w:rsid w:val="00867E31"/>
    <w:rsid w:val="0091236D"/>
    <w:rsid w:val="00926666"/>
    <w:rsid w:val="009309B7"/>
    <w:rsid w:val="00A36DDF"/>
    <w:rsid w:val="00B665A2"/>
    <w:rsid w:val="00BB671A"/>
    <w:rsid w:val="00C75C9C"/>
    <w:rsid w:val="00CC2324"/>
    <w:rsid w:val="00CF4BCB"/>
    <w:rsid w:val="00D3697B"/>
    <w:rsid w:val="00D7737B"/>
    <w:rsid w:val="00E01E41"/>
    <w:rsid w:val="00E322EF"/>
    <w:rsid w:val="00FC2A40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9A6"/>
    <w:pPr>
      <w:ind w:left="720"/>
      <w:contextualSpacing/>
    </w:pPr>
  </w:style>
  <w:style w:type="table" w:styleId="a4">
    <w:name w:val="Table Grid"/>
    <w:basedOn w:val="a1"/>
    <w:uiPriority w:val="39"/>
    <w:rsid w:val="005C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Sad2019</dc:creator>
  <cp:keywords/>
  <dc:description/>
  <cp:lastModifiedBy>Sad2019</cp:lastModifiedBy>
  <cp:revision>13</cp:revision>
  <dcterms:created xsi:type="dcterms:W3CDTF">2022-04-05T06:04:00Z</dcterms:created>
  <dcterms:modified xsi:type="dcterms:W3CDTF">2022-04-20T07:08:00Z</dcterms:modified>
</cp:coreProperties>
</file>