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C" w:rsidRDefault="00E13A3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Рабочая программа воспитания </w:t>
      </w:r>
    </w:p>
    <w:p w:rsidR="00BC12E8" w:rsidRPr="00BC12E8" w:rsidRDefault="00E13A3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сад №3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комбинированного вида</w:t>
      </w:r>
      <w:r w:rsidR="008C1B7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Сухобузимского района Красноярского края</w:t>
      </w:r>
    </w:p>
    <w:p w:rsidR="00BC12E8" w:rsidRDefault="00BC12E8" w:rsidP="00BC12E8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3"/>
          <w:szCs w:val="23"/>
          <w:lang w:eastAsia="ru-RU"/>
        </w:rPr>
      </w:pPr>
      <w:r w:rsidRPr="00E13A38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Содержание</w:t>
      </w:r>
    </w:p>
    <w:p w:rsidR="00543EEC" w:rsidRDefault="00543EEC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</w:t>
      </w:r>
    </w:p>
    <w:p w:rsidR="00057D91" w:rsidRPr="00057D91" w:rsidRDefault="00057D91" w:rsidP="0032085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Целевой раздел</w:t>
      </w:r>
    </w:p>
    <w:p w:rsidR="00BC12E8" w:rsidRPr="00057D91" w:rsidRDefault="00BC12E8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057D91"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</w:t>
      </w: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Особенности воспита</w:t>
      </w:r>
      <w:r w:rsidR="00543EEC"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тельного процесса в детском сад</w:t>
      </w:r>
      <w:r w:rsidR="000E305C"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</w:p>
    <w:p w:rsidR="00BC12E8" w:rsidRPr="00057D91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BC12E8"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Цель и задачи воспитания</w:t>
      </w:r>
    </w:p>
    <w:p w:rsidR="00057D91" w:rsidRPr="00057D91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2 . Содержательный раздел</w:t>
      </w:r>
    </w:p>
    <w:p w:rsidR="00B00233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</w:t>
      </w:r>
      <w:r w:rsidR="00B00233" w:rsidRPr="00B00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.Уклад образовательной организации</w:t>
      </w:r>
    </w:p>
    <w:p w:rsidR="0036716E" w:rsidRPr="00B00233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</w:t>
      </w:r>
      <w:r w:rsidR="0036716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Планируемые результаты</w:t>
      </w:r>
    </w:p>
    <w:p w:rsidR="00BC12E8" w:rsidRDefault="00057D91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2.3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Виды, формы и содержание воспитательной деятельности</w:t>
      </w:r>
    </w:p>
    <w:p w:rsidR="00057D91" w:rsidRPr="00057D91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057D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Организационный раздел</w:t>
      </w:r>
    </w:p>
    <w:p w:rsidR="00BC12E8" w:rsidRDefault="00057D91" w:rsidP="00BC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3.1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B6184" w:rsidRPr="006F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условиям реализации Программы воспитания</w:t>
      </w:r>
      <w:r w:rsidR="00EB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184" w:rsidRDefault="00EB6184" w:rsidP="00BC12E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EB6184">
        <w:rPr>
          <w:rFonts w:ascii="Times New Roman" w:hAnsi="Times New Roman" w:cs="Times New Roman"/>
          <w:b/>
        </w:rPr>
        <w:t xml:space="preserve"> </w:t>
      </w:r>
      <w:r w:rsidRPr="00EB6184">
        <w:rPr>
          <w:rFonts w:ascii="Times New Roman" w:hAnsi="Times New Roman" w:cs="Times New Roman"/>
        </w:rPr>
        <w:t>Особые требования к условиям, обеспечивающим достижение планируемых личностных результатов работе с особыми категориями детей</w:t>
      </w:r>
    </w:p>
    <w:p w:rsidR="00EB6184" w:rsidRPr="00EB6184" w:rsidRDefault="00EB6184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3.3.Календарный план работы</w:t>
      </w:r>
    </w:p>
    <w:p w:rsidR="000E305C" w:rsidRPr="00871DCB" w:rsidRDefault="000E305C" w:rsidP="000E30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3"/>
          <w:szCs w:val="23"/>
        </w:rPr>
      </w:pPr>
      <w:r w:rsidRPr="00871DCB">
        <w:rPr>
          <w:rFonts w:ascii="Times New Roman" w:hAnsi="Times New Roman" w:cs="Times New Roman"/>
          <w:b/>
          <w:color w:val="000000"/>
          <w:w w:val="0"/>
          <w:sz w:val="23"/>
          <w:szCs w:val="23"/>
        </w:rPr>
        <w:t>ПОЯСНИТЕЛЬНАЯ ЗАПИСКА</w:t>
      </w:r>
    </w:p>
    <w:p w:rsidR="00871DCB" w:rsidRDefault="00871DCB" w:rsidP="00BC1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71DCB">
        <w:rPr>
          <w:rFonts w:ascii="Times New Roman" w:hAnsi="Times New Roman" w:cs="Times New Roman"/>
          <w:sz w:val="23"/>
          <w:szCs w:val="23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 (далее — Программа, Примерная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Работа по воспитанию, формированию и развитию личности обучающихся в дошкольных образовательных организациях (далее — ДОО) предполагает преемственность по отношению к достижению воспитательных целей начального общего образования (далее —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 . ДОО руководствуется определением понятия «образовательная программа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»,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предложенным в Федеральном законе от 29 декабря 2012 г. № 273-ФЗ «Об образовании в Российской Федерации» (далее  — Федеральный закон): 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случаях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в виде рабочей программы воспитания, календарного плана воспитательной работы, форм аттестации». Программа воспитания является компонентом основной образовательной программы дошкольного образования (далее — 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). В связи с этим структура Программы воспитания включает три раздела —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Под воспитанием понимается </w:t>
      </w:r>
      <w:r w:rsidRPr="00871DCB">
        <w:rPr>
          <w:rFonts w:ascii="Times New Roman" w:hAnsi="Times New Roman" w:cs="Times New Roman"/>
          <w:sz w:val="23"/>
          <w:szCs w:val="23"/>
        </w:rPr>
        <w:lastRenderedPageBreak/>
        <w:t xml:space="preserve">«деятельность, направленная на развитие личности, создание условий для самоопределения и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социализации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обучающихся на основе </w:t>
      </w:r>
      <w:proofErr w:type="spellStart"/>
      <w:r w:rsidRPr="00871DCB">
        <w:rPr>
          <w:rFonts w:ascii="Times New Roman" w:hAnsi="Times New Roman" w:cs="Times New Roman"/>
          <w:sz w:val="23"/>
          <w:szCs w:val="23"/>
        </w:rPr>
        <w:t>социокультурных</w:t>
      </w:r>
      <w:proofErr w:type="spellEnd"/>
      <w:r w:rsidRPr="00871DC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71DCB">
        <w:rPr>
          <w:rFonts w:ascii="Times New Roman" w:hAnsi="Times New Roman" w:cs="Times New Roman"/>
          <w:sz w:val="23"/>
          <w:szCs w:val="23"/>
        </w:rPr>
        <w:t>духовнонравственных</w:t>
      </w:r>
      <w:proofErr w:type="spellEnd"/>
      <w:r w:rsidRPr="00871DCB">
        <w:rPr>
          <w:rFonts w:ascii="Times New Roman" w:hAnsi="Times New Roman" w:cs="Times New Roman"/>
          <w:sz w:val="23"/>
          <w:szCs w:val="23"/>
        </w:rP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3 к культурному наследию и традициям многонационального народа Российской Федерации, природе и окружающей среде»1 . 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ДОО должны лежать конституционные и национальные ценности российского общества. 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871DCB">
        <w:rPr>
          <w:rFonts w:ascii="Times New Roman" w:hAnsi="Times New Roman" w:cs="Times New Roman"/>
          <w:sz w:val="23"/>
          <w:szCs w:val="23"/>
        </w:rPr>
        <w:t>коррелируют</w:t>
      </w:r>
      <w:proofErr w:type="spellEnd"/>
      <w:r w:rsidRPr="00871DCB">
        <w:rPr>
          <w:rFonts w:ascii="Times New Roman" w:hAnsi="Times New Roman" w:cs="Times New Roman"/>
          <w:sz w:val="23"/>
          <w:szCs w:val="23"/>
        </w:rPr>
        <w:t xml:space="preserve">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С учетом особенностей </w:t>
      </w:r>
      <w:proofErr w:type="spellStart"/>
      <w:r w:rsidRPr="00871DCB">
        <w:rPr>
          <w:rFonts w:ascii="Times New Roman" w:hAnsi="Times New Roman" w:cs="Times New Roman"/>
          <w:sz w:val="23"/>
          <w:szCs w:val="23"/>
        </w:rPr>
        <w:t>социокультурной</w:t>
      </w:r>
      <w:proofErr w:type="spellEnd"/>
      <w:r w:rsidRPr="00871DCB">
        <w:rPr>
          <w:rFonts w:ascii="Times New Roman" w:hAnsi="Times New Roman" w:cs="Times New Roman"/>
          <w:sz w:val="23"/>
          <w:szCs w:val="23"/>
        </w:rPr>
        <w:t xml:space="preserve">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— ОО) со всеми субъектами образовательных отношений. Только при подобном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подходе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Для того чтобы эти ценности осваивались ребёнком, они должны найти свое отражение в основных направлениях воспитательной работы ДОО. Ценности Родины и природы лежат в основе патриотического направления воспитания. Ценности человека, семьи, дружбы, сотрудничества лежат в основе социального направления воспитания. 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 Ценность труда лежит в основе трудового направления воспитания. Ценности культуры и красоты лежат в основе этико-эстетического направления воспитания. Реализация Примерной программы основана на взаимодействии с разными субъектами образовательных отношений. </w:t>
      </w:r>
      <w:proofErr w:type="gramStart"/>
      <w:r w:rsidRPr="00871DCB">
        <w:rPr>
          <w:rFonts w:ascii="Times New Roman" w:hAnsi="Times New Roman" w:cs="Times New Roman"/>
          <w:sz w:val="23"/>
          <w:szCs w:val="23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— ФГОС ДО), реализуются в рамках образовательных областей — социально-коммуникативного, познавательного, речевого, художественно-эстетического развития, физического развития. 1</w:t>
      </w:r>
      <w:proofErr w:type="gramEnd"/>
      <w:r w:rsidRPr="00871DCB">
        <w:rPr>
          <w:rFonts w:ascii="Times New Roman" w:hAnsi="Times New Roman" w:cs="Times New Roman"/>
          <w:sz w:val="23"/>
          <w:szCs w:val="23"/>
        </w:rPr>
        <w:t xml:space="preserve"> п. 2 ст. 2 Федерального закона от 29 декабря 2012 г. № 273-ФЗ «Об образовании в Российской Федерации» 4 Реализация Программы воспитания предполагает социальное партнерство с другими организациями.</w:t>
      </w:r>
    </w:p>
    <w:p w:rsidR="00057D91" w:rsidRPr="00EB6184" w:rsidRDefault="00057D91" w:rsidP="00057D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3"/>
        </w:rPr>
      </w:pPr>
      <w:r w:rsidRPr="00EB6184">
        <w:rPr>
          <w:rFonts w:ascii="Times New Roman" w:hAnsi="Times New Roman" w:cs="Times New Roman"/>
          <w:b/>
          <w:sz w:val="32"/>
          <w:szCs w:val="23"/>
        </w:rPr>
        <w:t>Раздел 1  Целевой</w:t>
      </w:r>
      <w:r w:rsidR="00EB6184" w:rsidRPr="00EB6184">
        <w:rPr>
          <w:rFonts w:ascii="Times New Roman" w:hAnsi="Times New Roman" w:cs="Times New Roman"/>
          <w:b/>
          <w:sz w:val="32"/>
          <w:szCs w:val="23"/>
        </w:rPr>
        <w:t xml:space="preserve"> раздел</w:t>
      </w:r>
    </w:p>
    <w:p w:rsidR="00BC12E8" w:rsidRPr="00C12054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C1205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Особенности воспитательного процесса в детском саду</w:t>
      </w:r>
    </w:p>
    <w:p w:rsidR="00BC12E8" w:rsidRPr="00BC12E8" w:rsidRDefault="00CA17B4" w:rsidP="00CA17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МК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сад №3</w:t>
      </w:r>
      <w:r w:rsidRP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Сухобузимского района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Красноярского края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C12E8" w:rsidRPr="00BC12E8" w:rsidRDefault="00CA17B4" w:rsidP="000E30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бразовательный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образовательного стандарта дошкольного образования, утвержденного</w:t>
      </w:r>
      <w:r w:rsidR="00456F2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</w:t>
      </w:r>
      <w:proofErr w:type="spell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17.10.2013 № 1155 (далее – ФГОС ДО).</w:t>
      </w:r>
    </w:p>
    <w:p w:rsidR="007F371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связи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этим обучение и воспитание объединяются в целостный процесс</w:t>
      </w:r>
      <w:r w:rsidR="0081348A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основе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духовно-нравственных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социокультурных</w:t>
      </w:r>
      <w:proofErr w:type="spellEnd"/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ценностей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F0781A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принятых в обществе правил и норм поведения в интересах человека,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семьи, общества. Работа ДОУ определяет содержание образования и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особенностями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организации воспитательно-образовательного процесса (его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содержание, формы, педагогические технологии, методы и приемы) в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данном учреждении в соответствии с программой ДОУ</w:t>
      </w:r>
    </w:p>
    <w:p w:rsidR="007F3718" w:rsidRPr="007F3718" w:rsidRDefault="007F3718" w:rsidP="007F37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lastRenderedPageBreak/>
        <w:t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воспитание и развитие личности гражданина России является общим делом;</w:t>
      </w:r>
    </w:p>
    <w:p w:rsidR="007F3718" w:rsidRPr="007F3718" w:rsidRDefault="00543EEC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двойственная </w:t>
      </w:r>
      <w:r w:rsidR="007F3718" w:rsidRPr="007F3718">
        <w:rPr>
          <w:rFonts w:ascii="Times New Roman" w:eastAsia="Calibri" w:hAnsi="Times New Roman" w:cs="Times New Roman"/>
          <w:bCs/>
          <w:color w:val="000000"/>
        </w:rPr>
        <w:t>природа процесса социализации челов</w:t>
      </w:r>
      <w:r>
        <w:rPr>
          <w:rFonts w:ascii="Times New Roman" w:eastAsia="Calibri" w:hAnsi="Times New Roman" w:cs="Times New Roman"/>
          <w:bCs/>
          <w:color w:val="000000"/>
        </w:rPr>
        <w:t xml:space="preserve">ека, многофакторность </w:t>
      </w:r>
      <w:r w:rsidR="007F3718" w:rsidRPr="007F3718">
        <w:rPr>
          <w:rFonts w:ascii="Times New Roman" w:eastAsia="Calibri" w:hAnsi="Times New Roman" w:cs="Times New Roman"/>
          <w:bCs/>
          <w:color w:val="000000"/>
        </w:rPr>
        <w:t>и сложность воспитания, развития личности и социально-профессионального самоопределения в сетевом мире;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непрерывность и преемственность процесса воспитания и развития личности;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направленность результатов воспитания и развития личности в будущее;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воспитание человека в процессе деятельности;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единство и целостность процесса воспитания и развития личности;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центральная роль развития личности в процессе образования;</w:t>
      </w:r>
    </w:p>
    <w:p w:rsidR="007F3718" w:rsidRPr="007F3718" w:rsidRDefault="007F3718" w:rsidP="003208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AD6632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</w:t>
      </w:r>
      <w:r w:rsidR="00CA17B4" w:rsidRPr="00CA17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целью 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педагогической работы МК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«</w:t>
      </w:r>
      <w:proofErr w:type="spellStart"/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детский сад №3</w:t>
      </w:r>
      <w:r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1348A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комбинированного вида</w:t>
      </w:r>
      <w:r w:rsidR="00CA17B4" w:rsidRPr="008134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Сухобузимского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</w:t>
      </w:r>
      <w:r w:rsidR="00CA17B4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Красноярского </w:t>
      </w:r>
      <w:r w:rsidR="00CA17B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края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вляется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</w:t>
      </w:r>
      <w:r w:rsidR="00F05E25" w:rsidRPr="00F0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оспитание гармонично развитой и социально  ответственной личности на основе духовно-нравственных ценностей народов Российской Федерации,  исторических и национально-культурных традиций</w:t>
      </w:r>
      <w:r w:rsidR="00F0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формирования</w:t>
      </w:r>
      <w:r w:rsidR="00CA17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предпосылок учебной деятельности.</w:t>
      </w:r>
      <w:r w:rsidR="00F05E25" w:rsidRPr="00F05E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12E8" w:rsidRPr="00B00233" w:rsidRDefault="00BC12E8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Ведущей в воспитательном процессе является игровая деятельность.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Игра широко используется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самостоятельная форма работы с детьми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как эффективное средство и метод развития, воспитания и обучения в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</w:t>
      </w:r>
      <w:r w:rsidR="00C0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организационных формах</w:t>
      </w:r>
      <w:proofErr w:type="gramStart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южетно-ролевы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>м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строительно-конструктивны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>м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>ам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-драматизаци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ям, 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4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инсценировк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>ам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ам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элементами труда и художественно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й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4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34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</w:t>
      </w:r>
      <w:r w:rsidR="0081348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ам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правилами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- 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дидактические,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интеллектуальные,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подвижные,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4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хороводные т.п.</w:t>
      </w:r>
      <w:r w:rsidR="00B00233">
        <w:rPr>
          <w:rFonts w:eastAsia="Times New Roman" w:cs="Times New Roman"/>
          <w:color w:val="000000"/>
          <w:sz w:val="23"/>
          <w:szCs w:val="23"/>
          <w:lang w:eastAsia="ru-RU"/>
        </w:rPr>
        <w:t>)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Отдельное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уделяется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самостоятельной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воспитанников. Ее содержание и уровень зависят от возраста и опыта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детей, запаса з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наний, умений и навыков, уровня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творческого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воображения,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самостоятельности,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инициативы,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организаторских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способностей, а также от имеющейся материальной базы и качества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педагогического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руководства. Организованное проведение этой формы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обеспечивается как 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непосредственным, так и опосредованным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руководством со стороны воспитателя.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Индивидуальная работа с детьми всех возрастов проводится в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свободные часы (во время утреннего приема, прогулок и т.п.) в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помещениях и на свежем воздухе. Она организуется с целью активизации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пассивных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дополнительных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  <w:r w:rsidR="00C0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отдельными детьми, которые нуждаются в дополнительном внимании 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контроле, например, часто болеющими, хуже усваивающими учебный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 при фронтальной работе и т.д.</w:t>
      </w:r>
    </w:p>
    <w:p w:rsidR="00F0781A" w:rsidRDefault="00F0781A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12E8" w:rsidRPr="00894719" w:rsidRDefault="00AD6632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Воспитательный процесс в МК</w:t>
      </w:r>
      <w:r w:rsidR="00615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</w:t>
      </w:r>
      <w:proofErr w:type="gram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ухобузимский</w:t>
      </w:r>
      <w:proofErr w:type="spellEnd"/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детский сад №3</w:t>
      </w:r>
      <w:r w:rsidR="00BC12E8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94719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комбинированного вида</w:t>
      </w:r>
      <w:r w:rsidR="000E30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Сухобузимского района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Красноярского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края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организуется в развивающей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среде,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0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оторая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образуется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совокупностью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</w:t>
      </w:r>
      <w:r w:rsidR="00894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иальных условий и пространством</w:t>
      </w:r>
      <w:r w:rsidR="0089471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собственного «Я» ребенка. Среда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обогащается за счет не только количественного накопления, но и через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улучшение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параметров: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гигиеничности,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комфортности, функциональной надежности и безопасности, открытости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изменениям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динамичности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половым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 детей, проблемной насыщенности и т.п. Воспитатели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заботятся о том, чтобы дети свободно ориентировались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созданной среде,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доступ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составляющим,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действовать в нем, придерживаясь норм и правил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пребывания в различных помещениях и пользования материалами,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оборудованием.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Приоритет</w:t>
      </w:r>
      <w:r w:rsidR="008947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ным в воспитательном процессе </w:t>
      </w:r>
      <w:r w:rsidR="00894719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МК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ДОУ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сад №3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894719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комбинированного вида 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Сухобузимского района  Красноярского края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является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физическое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</w:t>
      </w:r>
      <w:r w:rsidR="0061597D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воспитанников.</w:t>
      </w:r>
      <w:r w:rsidR="0061597D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Успех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этого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направления</w:t>
      </w:r>
      <w:r w:rsidR="00AD6632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зависит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правильной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дня,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двигательного, санитарно-гигиенического режимов, всех форм работы с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детьми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</w:t>
      </w:r>
      <w:r w:rsidR="00AD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факторов.</w:t>
      </w:r>
    </w:p>
    <w:p w:rsidR="00BC12E8" w:rsidRPr="00BC12E8" w:rsidRDefault="00894719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МК</w:t>
      </w:r>
      <w:r w:rsidR="00BC12E8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ДОУ</w:t>
      </w:r>
      <w:proofErr w:type="gram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ухобузимский</w:t>
      </w:r>
      <w:proofErr w:type="spellEnd"/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сад №3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65264" w:rsidRP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Сухобузимского района </w:t>
      </w:r>
      <w:r w:rsidR="00965264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Красноярского края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тказался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жесткой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регламентации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построении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дня.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</w:t>
      </w:r>
      <w:proofErr w:type="gram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</w:t>
      </w:r>
      <w:r w:rsidR="00965264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r w:rsidR="00BC12E8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ущемляет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 во времени, отведенным на прогулки, сон и питание.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Двигательный режим в течение дня, недели определяется комплексно, в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возрастом детей. Ориентировочная продолжительность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ежедневной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двигательной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активности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малышей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 пределах: младший дошкольный возраст – до 3–4 часов,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старший дошкольный возраст – до 4–5 часов. Оптимизация двигательного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 обеспечивается путем проведения различных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подвижных, спортивных игр, </w:t>
      </w:r>
      <w:r w:rsidR="000E30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упражнений, занятий физкультуро</w:t>
      </w:r>
      <w:r w:rsidR="000E305C">
        <w:rPr>
          <w:rFonts w:eastAsia="Times New Roman" w:cs="Times New Roman"/>
          <w:color w:val="000000"/>
          <w:sz w:val="23"/>
          <w:szCs w:val="23"/>
          <w:lang w:eastAsia="ru-RU"/>
        </w:rPr>
        <w:t>й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0E305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двигательной</w:t>
      </w:r>
      <w:r w:rsid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и т.п.</w:t>
      </w:r>
    </w:p>
    <w:p w:rsidR="00BC12E8" w:rsidRPr="00BC12E8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Значительное внимание в воспитании детей уделяется труду, как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нравственного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становления.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Воспитательная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направлена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эмоциональной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готовности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труду,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элементарных умений и навыков в различных видах труда, интереса к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миру труда взрослых людей. Важным аспектом является индивидуальный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дифференцированный подходы к детской личности 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(учет интересов,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предпочтений,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способностей, усвоенных умений, личностных симпатий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постановке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трудовых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заданий,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объединении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рабочие</w:t>
      </w:r>
      <w:r w:rsidR="00C71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подгруппы и т.д.) и моральная мотивация детского труда.</w:t>
      </w:r>
    </w:p>
    <w:p w:rsidR="00BC12E8" w:rsidRPr="00BC12E8" w:rsidRDefault="00C710FA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МК</w:t>
      </w:r>
      <w:r w:rsidR="0061597D" w:rsidRPr="00D23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r w:rsidR="00D23FE8" w:rsidRPr="00D23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детский сад №3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D23FE8" w:rsidRPr="00D23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23FE8" w:rsidRPr="008947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комбинированного вида</w:t>
      </w:r>
      <w:r w:rsidR="00D23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23FE8" w:rsidRPr="009652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Сухобузимского района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Красноярского края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 интегрировать семейное и общественное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дошкольное воспитание, сохранить приоритет семейного воспитания,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активнее привлекать семьи к участию в учебно-воспитательном процессе.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этой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целью пр</w:t>
      </w:r>
      <w:r w:rsidR="00615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оводятся родительские собрания,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консультации, беседы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15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дискуссии,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тренинги,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викторины, дни открытых дверей,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просмотры родителями отдельных форм работы с детьми,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23F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3FE8" w:rsidRPr="00D23F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кружковая деятельность с родителями</w:t>
      </w:r>
      <w:proofErr w:type="gramStart"/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наглядной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пропаганды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(информационные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бюллетени,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родительские уголки, тематические стенды, фотовыставки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др.), привлекаются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родители к проведению праздников,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развлечений,</w:t>
      </w:r>
      <w:r w:rsidR="0061597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походов, экскурсий и др.</w:t>
      </w:r>
      <w:r w:rsidR="00F07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BC12E8" w:rsidRPr="00EB6184" w:rsidRDefault="00BC12E8" w:rsidP="00A9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воспитания.</w:t>
      </w:r>
    </w:p>
    <w:p w:rsidR="00543EEC" w:rsidRPr="00D23FE8" w:rsidRDefault="00BC12E8" w:rsidP="00543E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Воспитательная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сложна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многообразна: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в процессе совместной жизнедеятельности детей и взрослых,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в детском коллективе, педагогическая поддержка, социальная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защита, многообразная воспитательная работа. Одним из факторов,</w:t>
      </w:r>
      <w:r w:rsidR="00456F2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влияющих на становление личности, является воспитание.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отождествляется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социализацией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понимается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56F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социальное явление, функция</w:t>
      </w:r>
      <w:r w:rsidR="00456F2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общества, которая заключается в подготовке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подрастающего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поколения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жизни,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успешной</w:t>
      </w:r>
      <w:r w:rsidR="00543EE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социализации в обществе</w:t>
      </w:r>
    </w:p>
    <w:p w:rsidR="007F3718" w:rsidRPr="00543EEC" w:rsidRDefault="007F3718" w:rsidP="00543E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F3718">
        <w:rPr>
          <w:bCs/>
          <w:color w:val="000000"/>
        </w:rPr>
        <w:t xml:space="preserve"> </w:t>
      </w:r>
      <w:r w:rsidRPr="00224D2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Цель воспитания в ДОО</w:t>
      </w:r>
      <w:r w:rsidRPr="007F371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– личностное развит</w:t>
      </w:r>
      <w:r w:rsidR="0081228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ие ребенка дошкольного возраста и создание условий для их позитивной социализации на основе базовых ценностей российского общества</w:t>
      </w: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проявляющееся:</w:t>
      </w:r>
    </w:p>
    <w:p w:rsidR="00812288" w:rsidRPr="00812288" w:rsidRDefault="007F3718" w:rsidP="008122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="00812288" w:rsidRPr="00812288">
        <w:t xml:space="preserve"> </w:t>
      </w:r>
      <w:r w:rsidR="00812288" w:rsidRPr="00812288">
        <w:rPr>
          <w:rFonts w:ascii="Times New Roman" w:hAnsi="Times New Roman" w:cs="Times New Roman"/>
        </w:rPr>
        <w:t>формирование ценностного отношения к окружающему миру, другим людям, себе;</w:t>
      </w:r>
    </w:p>
    <w:p w:rsidR="007F3718" w:rsidRPr="00812288" w:rsidRDefault="007F3718" w:rsidP="0081228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812288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="00812288" w:rsidRPr="00812288">
        <w:rPr>
          <w:rFonts w:ascii="Times New Roman" w:hAnsi="Times New Roman" w:cs="Times New Roman"/>
        </w:rPr>
        <w:t xml:space="preserve"> овладение первичными представлениями о базовых ценностях, а также выработанных обществом нормах и правилах поведения;</w:t>
      </w:r>
    </w:p>
    <w:p w:rsidR="00812288" w:rsidRDefault="007F3718" w:rsidP="00812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288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="00812288" w:rsidRPr="00812288">
        <w:rPr>
          <w:rFonts w:ascii="Times New Roman" w:hAnsi="Times New Roman" w:cs="Times New Roman"/>
        </w:rPr>
        <w:t xml:space="preserve"> приобретение первичного опыта деятельности и поведения в соответствии с базовыми национальными ценностями, нормами и правилами, принятыми в обществе</w:t>
      </w:r>
    </w:p>
    <w:p w:rsidR="00812288" w:rsidRPr="00812288" w:rsidRDefault="00812288" w:rsidP="008122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часть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воспитание уважения к труду сельских жителей.</w:t>
      </w:r>
    </w:p>
    <w:p w:rsidR="00543EEC" w:rsidRDefault="00543EEC" w:rsidP="008122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43EEC">
        <w:rPr>
          <w:rFonts w:ascii="Times New Roman" w:hAnsi="Times New Roman" w:cs="Times New Roman"/>
          <w:bCs/>
          <w:color w:val="000000"/>
        </w:rPr>
        <w:lastRenderedPageBreak/>
        <w:t>Главной задачей программы является создание организационно-педагогических условий в части воспитания, личностног</w:t>
      </w:r>
      <w:r>
        <w:rPr>
          <w:rFonts w:ascii="Times New Roman" w:hAnsi="Times New Roman" w:cs="Times New Roman"/>
          <w:bCs/>
          <w:color w:val="000000"/>
        </w:rPr>
        <w:t xml:space="preserve">о развития и социализации детей </w:t>
      </w:r>
      <w:r w:rsidRPr="00543EEC">
        <w:rPr>
          <w:rFonts w:ascii="Times New Roman" w:hAnsi="Times New Roman" w:cs="Times New Roman"/>
          <w:bCs/>
          <w:color w:val="000000"/>
        </w:rPr>
        <w:t xml:space="preserve">дошкольного возраста.  </w:t>
      </w:r>
    </w:p>
    <w:p w:rsidR="003B518A" w:rsidRPr="00543EEC" w:rsidRDefault="008726F9" w:rsidP="00543EEC">
      <w:pPr>
        <w:spacing w:line="24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программы воспитания можно достичь через систему задач на основе положения Федерального закона №273-ФЗ.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414E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оспитание – деятельность, направленная на развитие личности, создание условий для самоопределения и </w:t>
      </w:r>
      <w:proofErr w:type="gramStart"/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социализации</w:t>
      </w:r>
      <w:proofErr w:type="gramEnd"/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обучающихся на основе </w:t>
      </w:r>
      <w:proofErr w:type="spellStart"/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социокультурных</w:t>
      </w:r>
      <w:proofErr w:type="spellEnd"/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</w:t>
      </w:r>
      <w:r w:rsidR="003B5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чувства патриотизма, граждан</w:t>
      </w:r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3B5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="00C414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венности, уважение к защитникам Отечества и подвигам Героев Отечества</w:t>
      </w:r>
      <w:r w:rsidR="003B5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закону и 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B518A" w:rsidRDefault="003B518A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 2 ст.2. Федерального закона №</w:t>
      </w:r>
      <w:r w:rsidR="00FF50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273-ФЗ</w:t>
      </w:r>
    </w:p>
    <w:p w:rsidR="008726F9" w:rsidRDefault="003B518A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Дошкольное образование направлено на формирование общей  культуры, развитие физических, интеллектуальных, эстетических и личностных качеств, формирование предпосылок учебной деятельности, на сохранение и укрепление здоровья детей дошкольного возраста </w:t>
      </w:r>
    </w:p>
    <w:p w:rsidR="003B518A" w:rsidRDefault="003B518A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ст.64 Федерального закона №</w:t>
      </w:r>
      <w:r w:rsidR="00FF50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273-ФЗ</w:t>
      </w:r>
    </w:p>
    <w:p w:rsidR="000E2ED3" w:rsidRPr="000E2ED3" w:rsidRDefault="000E2ED3" w:rsidP="00456F21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2054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Достижению поставленной цели воспитания дошкольников будет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способствовать решение следующих основных задач:</w:t>
      </w:r>
    </w:p>
    <w:p w:rsidR="00D23FE8" w:rsidRDefault="009C1560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20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нравственных,</w:t>
      </w:r>
      <w:r w:rsidR="00C120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интеллектуальных,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2054" w:rsidRDefault="00D23F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благоприятных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 для гармоничного развития каждого ребенка в соответствии с его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возрастными,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гендерными</w:t>
      </w:r>
      <w:proofErr w:type="spellEnd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120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индивидуальными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9C15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склонностями;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общей культуры личности, в том числе ценностей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здорового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устойчивого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образа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жизни,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инициативности,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самостоятельности и ответственности, активной жизненной позиции;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способностей и творческого потенциала каждого ребенка;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содержательного взаимодействия ребенка с другими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детьми, взрослыми и окружающим миром на основе гуманистических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ценностей и идеалов, прав свободного человека;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патриотических чувств, любви к Родине, гордости за ее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духовно-нравственных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социокультурных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ценностей и принятых в обществе правил и норм поведения в интересах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человека, семьи, общества;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12054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чувства собственного достоинства в процессе освоения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разных видов социальной культуры, в том числе и многонациональной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народов России и мира, умения общаться с разными людьми;</w:t>
      </w:r>
    </w:p>
    <w:p w:rsidR="00BC12E8" w:rsidRPr="00BC12E8" w:rsidRDefault="00C12054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объединение воспитательных ресурсов семьи и дошкольной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на основе традиционных духовно-нравственных ценностей</w:t>
      </w:r>
    </w:p>
    <w:p w:rsidR="00C12054" w:rsidRDefault="00BC12E8" w:rsidP="00BC12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семьи и общества; </w:t>
      </w:r>
    </w:p>
    <w:p w:rsidR="00BC12E8" w:rsidRDefault="00C12054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установление партнерских взаимоотношений с семьей,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психолого-педагогической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поддержки,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компетентности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вопросах</w:t>
      </w:r>
      <w:r w:rsidR="004609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2E8"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воспитания, развития и образования детей.</w:t>
      </w:r>
    </w:p>
    <w:p w:rsidR="006F724A" w:rsidRPr="00EB6184" w:rsidRDefault="006F724A" w:rsidP="00B00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EB6184">
        <w:rPr>
          <w:rFonts w:ascii="Times New Roman" w:hAnsi="Times New Roman" w:cs="Times New Roman"/>
          <w:b/>
          <w:sz w:val="28"/>
        </w:rPr>
        <w:t xml:space="preserve">Задачи </w:t>
      </w:r>
      <w:r w:rsidRPr="00EB6184">
        <w:rPr>
          <w:rFonts w:ascii="Times New Roman" w:hAnsi="Times New Roman" w:cs="Times New Roman"/>
          <w:b/>
          <w:sz w:val="28"/>
          <w:szCs w:val="23"/>
        </w:rPr>
        <w:t>воспитательной работы</w:t>
      </w:r>
    </w:p>
    <w:tbl>
      <w:tblPr>
        <w:tblStyle w:val="a7"/>
        <w:tblW w:w="0" w:type="auto"/>
        <w:tblLook w:val="04A0"/>
      </w:tblPr>
      <w:tblGrid>
        <w:gridCol w:w="2160"/>
        <w:gridCol w:w="15"/>
        <w:gridCol w:w="30"/>
        <w:gridCol w:w="45"/>
        <w:gridCol w:w="12536"/>
      </w:tblGrid>
      <w:tr w:rsidR="006F724A" w:rsidRPr="001825A0" w:rsidTr="006F724A">
        <w:tc>
          <w:tcPr>
            <w:tcW w:w="14786" w:type="dxa"/>
            <w:gridSpan w:val="5"/>
          </w:tcPr>
          <w:p w:rsidR="006F724A" w:rsidRPr="001825A0" w:rsidRDefault="006F724A" w:rsidP="006F72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Патриотическое</w:t>
            </w:r>
          </w:p>
        </w:tc>
      </w:tr>
      <w:tr w:rsidR="006F724A" w:rsidRPr="001825A0" w:rsidTr="006F724A">
        <w:tc>
          <w:tcPr>
            <w:tcW w:w="14786" w:type="dxa"/>
            <w:gridSpan w:val="5"/>
          </w:tcPr>
          <w:p w:rsidR="006F724A" w:rsidRPr="001825A0" w:rsidRDefault="006F724A" w:rsidP="006F72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Общие задачи по направлению</w:t>
            </w:r>
          </w:p>
          <w:p w:rsidR="006F724A" w:rsidRPr="001825A0" w:rsidRDefault="006F724A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Формирование любви к родному краю, родной природе, родному языку, культурному наследию своего народа.</w:t>
            </w:r>
          </w:p>
          <w:p w:rsidR="006F724A" w:rsidRPr="001825A0" w:rsidRDefault="006F724A" w:rsidP="006F72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2. Воспитание любви, уважения к национальным особенностям и чувства собственного достоинства как представителя своего народа. </w:t>
            </w:r>
          </w:p>
          <w:p w:rsidR="006F724A" w:rsidRPr="001825A0" w:rsidRDefault="006F724A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  <w:p w:rsidR="006F724A" w:rsidRPr="001825A0" w:rsidRDefault="006F724A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4. Понимание единства природы и людей и воспитание бережного ответственного отношения к родной природе</w:t>
            </w:r>
          </w:p>
        </w:tc>
      </w:tr>
      <w:tr w:rsidR="006F724A" w:rsidRPr="001825A0" w:rsidTr="006F724A">
        <w:tc>
          <w:tcPr>
            <w:tcW w:w="14786" w:type="dxa"/>
            <w:gridSpan w:val="5"/>
          </w:tcPr>
          <w:p w:rsidR="006F724A" w:rsidRPr="001825A0" w:rsidRDefault="006F724A" w:rsidP="006F72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Младенческий и ранний возраст (до 3-х лет)</w:t>
            </w:r>
          </w:p>
        </w:tc>
      </w:tr>
      <w:tr w:rsidR="006F724A" w:rsidRPr="001825A0" w:rsidTr="006F724A">
        <w:tc>
          <w:tcPr>
            <w:tcW w:w="2160" w:type="dxa"/>
          </w:tcPr>
          <w:p w:rsidR="006F724A" w:rsidRPr="001825A0" w:rsidRDefault="006F724A" w:rsidP="006F72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626" w:type="dxa"/>
            <w:gridSpan w:val="4"/>
          </w:tcPr>
          <w:p w:rsidR="006F724A" w:rsidRPr="001825A0" w:rsidRDefault="006F724A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у ребенка привязанности, любви к семье и </w:t>
            </w:r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близким</w:t>
            </w:r>
            <w:proofErr w:type="gram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, окружающему миру.</w:t>
            </w:r>
          </w:p>
        </w:tc>
      </w:tr>
      <w:tr w:rsidR="006F724A" w:rsidRPr="001825A0" w:rsidTr="006F724A">
        <w:tc>
          <w:tcPr>
            <w:tcW w:w="2160" w:type="dxa"/>
          </w:tcPr>
          <w:p w:rsidR="006F724A" w:rsidRPr="001825A0" w:rsidRDefault="00D036C1" w:rsidP="006F72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 (примеры)</w:t>
            </w:r>
          </w:p>
        </w:tc>
        <w:tc>
          <w:tcPr>
            <w:tcW w:w="12626" w:type="dxa"/>
            <w:gridSpan w:val="4"/>
          </w:tcPr>
          <w:p w:rsidR="00D036C1" w:rsidRPr="001825A0" w:rsidRDefault="00D036C1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D036C1" w:rsidRPr="001825A0" w:rsidRDefault="00D036C1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 ознакомление детей с элементами национальных видов спорта;</w:t>
            </w:r>
          </w:p>
          <w:p w:rsidR="00D036C1" w:rsidRPr="001825A0" w:rsidRDefault="00D036C1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 ознакомление детей с национальными традициями здорового питания; </w:t>
            </w:r>
          </w:p>
          <w:p w:rsidR="006F724A" w:rsidRPr="001825A0" w:rsidRDefault="00D036C1" w:rsidP="006F72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 формирование навыков безопасного поведения в условиях своей местности</w:t>
            </w:r>
          </w:p>
        </w:tc>
      </w:tr>
      <w:tr w:rsidR="00D036C1" w:rsidRPr="001825A0" w:rsidTr="007F023E">
        <w:tc>
          <w:tcPr>
            <w:tcW w:w="14786" w:type="dxa"/>
            <w:gridSpan w:val="5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Дошкольный возраст (до 8 лет)</w:t>
            </w:r>
          </w:p>
        </w:tc>
      </w:tr>
      <w:tr w:rsidR="00D036C1" w:rsidRPr="001825A0" w:rsidTr="00D036C1">
        <w:tc>
          <w:tcPr>
            <w:tcW w:w="2175" w:type="dxa"/>
            <w:gridSpan w:val="2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611" w:type="dxa"/>
            <w:gridSpan w:val="3"/>
          </w:tcPr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Воспитание у ребенка любви к своей малой родине и к стране. </w:t>
            </w:r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чувства привязанности к </w:t>
            </w:r>
            <w:proofErr w:type="spellStart"/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spellEnd"/>
            <w:proofErr w:type="gram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родному дому, семье, близким.</w:t>
            </w:r>
          </w:p>
        </w:tc>
      </w:tr>
      <w:tr w:rsidR="00D036C1" w:rsidRPr="001825A0" w:rsidTr="00D036C1">
        <w:tc>
          <w:tcPr>
            <w:tcW w:w="2175" w:type="dxa"/>
            <w:gridSpan w:val="2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 (примеры)</w:t>
            </w:r>
          </w:p>
        </w:tc>
        <w:tc>
          <w:tcPr>
            <w:tcW w:w="12611" w:type="dxa"/>
            <w:gridSpan w:val="3"/>
          </w:tcPr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Пример: 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ознакомление с историческим контекстом возникновения объекта культурного наследия населенного пункта.</w:t>
            </w:r>
          </w:p>
        </w:tc>
      </w:tr>
      <w:tr w:rsidR="00D036C1" w:rsidRPr="001825A0" w:rsidTr="007F023E">
        <w:tc>
          <w:tcPr>
            <w:tcW w:w="14786" w:type="dxa"/>
            <w:gridSpan w:val="5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Социальное</w:t>
            </w:r>
          </w:p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36C1" w:rsidRPr="001825A0" w:rsidTr="007F023E">
        <w:tc>
          <w:tcPr>
            <w:tcW w:w="14786" w:type="dxa"/>
            <w:gridSpan w:val="5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Общие задачи по направлению</w:t>
            </w:r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      </w:r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</w:t>
            </w:r>
            <w:proofErr w:type="spell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полоролевых</w:t>
            </w:r>
            <w:proofErr w:type="spell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позиций (нормы поведения, присущие девочкам и мальчикам). </w:t>
            </w:r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Формирование навыков, необходимых для жизни в обществе: </w:t>
            </w:r>
            <w:proofErr w:type="spell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эмпатии</w:t>
            </w:r>
            <w:proofErr w:type="spell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(сопереживания),</w:t>
            </w:r>
            <w:r w:rsidR="00B002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коммуникабельности, </w:t>
            </w:r>
            <w:r w:rsidR="00B002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заботы, ответственности, сотрудничества, умения договариваться, умения соблюдать правила</w:t>
            </w:r>
            <w:proofErr w:type="gramEnd"/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. 4. 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D036C1" w:rsidRPr="001825A0" w:rsidRDefault="00D036C1" w:rsidP="00D036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5. Формирование речевой культуры как способности воспринимать, транслировать и создавать тексты на родном языке; проявлять осознанное и творческое отношение к языку.</w:t>
            </w:r>
          </w:p>
        </w:tc>
      </w:tr>
      <w:tr w:rsidR="00D036C1" w:rsidRPr="001825A0" w:rsidTr="007F023E">
        <w:tc>
          <w:tcPr>
            <w:tcW w:w="14786" w:type="dxa"/>
            <w:gridSpan w:val="5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Младенческий и ранний возраст (до 3-х лет</w:t>
            </w:r>
            <w:r w:rsidR="001825A0"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D036C1" w:rsidRPr="001825A0" w:rsidTr="00D036C1">
        <w:tc>
          <w:tcPr>
            <w:tcW w:w="2205" w:type="dxa"/>
            <w:gridSpan w:val="3"/>
          </w:tcPr>
          <w:p w:rsidR="00D036C1" w:rsidRPr="001825A0" w:rsidRDefault="00D036C1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Инвариантные задачи </w:t>
            </w:r>
          </w:p>
        </w:tc>
        <w:tc>
          <w:tcPr>
            <w:tcW w:w="12581" w:type="dxa"/>
            <w:gridSpan w:val="2"/>
          </w:tcPr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D036C1"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 будущей семейной жизни, к роли матери и отца.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способности различать свою половую принадлежность по внешним признакам (одежде, прическе) и имени.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Формирование способности понять и принять, что такое «хорошо» и «плохо».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4. Формирование у ребенка интереса к другим детям, способности бесконфликтно играть рядом с ними.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 Поощрение проявления ребенком самостоятельности, позиции «Я сам!».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6. Воспитание у ребенка чувства доброжелательности, поощрение проявления сочувствия, доброты. </w:t>
            </w:r>
          </w:p>
          <w:p w:rsidR="000045F5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7. 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 </w:t>
            </w:r>
          </w:p>
          <w:p w:rsidR="00D036C1" w:rsidRPr="001825A0" w:rsidRDefault="00D036C1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8. Создавать условия для овладения ребенком речью</w:t>
            </w:r>
          </w:p>
        </w:tc>
      </w:tr>
      <w:tr w:rsidR="000045F5" w:rsidRPr="001825A0" w:rsidTr="00D036C1">
        <w:tc>
          <w:tcPr>
            <w:tcW w:w="2205" w:type="dxa"/>
            <w:gridSpan w:val="3"/>
          </w:tcPr>
          <w:p w:rsidR="000045F5" w:rsidRPr="001825A0" w:rsidRDefault="000045F5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Вариативные задачи (примеры)</w:t>
            </w:r>
          </w:p>
        </w:tc>
        <w:tc>
          <w:tcPr>
            <w:tcW w:w="12581" w:type="dxa"/>
            <w:gridSpan w:val="2"/>
          </w:tcPr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● знакомство детей с образцами поведения на материале национального фольклора;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 обучение детей взаимодействовать друг с другом в различных видах продуктивной деятельности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0045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Дошкольный возраст (до 8 лет)</w:t>
            </w:r>
          </w:p>
        </w:tc>
      </w:tr>
      <w:tr w:rsidR="000045F5" w:rsidRPr="001825A0" w:rsidTr="00D036C1">
        <w:tc>
          <w:tcPr>
            <w:tcW w:w="2205" w:type="dxa"/>
            <w:gridSpan w:val="3"/>
          </w:tcPr>
          <w:p w:rsidR="000045F5" w:rsidRPr="001825A0" w:rsidRDefault="000045F5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81" w:type="dxa"/>
            <w:gridSpan w:val="2"/>
          </w:tcPr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Воспитание у ребенка уважения и принятия ценности семьи и общества.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между мальчиками и девочками дружественных отношений, основанных на нравственных нормах взаимоотношения полов.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 долга, нравственных поступков.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4. Формирование у ребенка уважения и принятия различий между людьми.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5. Способствование формированию у ребенка основ речевой культуры.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6. Формирование у ребенка дружелюбия и доброжелательности, искренности, правдивости, умения слушать и слышать собеседника.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7. Формирование у ребенка способности взаимодействовать </w:t>
            </w:r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взрослыми и сверстниками.</w:t>
            </w:r>
          </w:p>
        </w:tc>
      </w:tr>
      <w:tr w:rsidR="000045F5" w:rsidRPr="001825A0" w:rsidTr="00D036C1">
        <w:tc>
          <w:tcPr>
            <w:tcW w:w="2205" w:type="dxa"/>
            <w:gridSpan w:val="3"/>
          </w:tcPr>
          <w:p w:rsidR="000045F5" w:rsidRPr="001825A0" w:rsidRDefault="000045F5" w:rsidP="00D03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 Вариативные задачи</w:t>
            </w:r>
            <w:r w:rsidR="006B61EF"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(примеры)</w:t>
            </w:r>
          </w:p>
        </w:tc>
        <w:tc>
          <w:tcPr>
            <w:tcW w:w="12581" w:type="dxa"/>
            <w:gridSpan w:val="2"/>
          </w:tcPr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 приобщение детей к участию в национальных играх;</w:t>
            </w:r>
          </w:p>
          <w:p w:rsidR="000045F5" w:rsidRPr="001825A0" w:rsidRDefault="000045F5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 организация сотрудничества детей в проектах по конкретной тематике. </w:t>
            </w:r>
          </w:p>
        </w:tc>
      </w:tr>
      <w:tr w:rsidR="006B61EF" w:rsidRPr="001825A0" w:rsidTr="007F023E">
        <w:tc>
          <w:tcPr>
            <w:tcW w:w="14786" w:type="dxa"/>
            <w:gridSpan w:val="5"/>
          </w:tcPr>
          <w:p w:rsidR="006B61EF" w:rsidRPr="001825A0" w:rsidRDefault="006B61EF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воспитания: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Познавательное</w:t>
            </w:r>
          </w:p>
        </w:tc>
      </w:tr>
      <w:tr w:rsidR="006B61EF" w:rsidRPr="001825A0" w:rsidTr="007F023E">
        <w:tc>
          <w:tcPr>
            <w:tcW w:w="14786" w:type="dxa"/>
            <w:gridSpan w:val="5"/>
          </w:tcPr>
          <w:p w:rsidR="006B61EF" w:rsidRPr="001825A0" w:rsidRDefault="006B61EF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Общие задачи по направлению</w:t>
            </w:r>
          </w:p>
          <w:p w:rsidR="006B61EF" w:rsidRPr="001825A0" w:rsidRDefault="006B61EF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Развитие любознательности, формирование опыта познавательной инициативы. </w:t>
            </w:r>
          </w:p>
          <w:p w:rsidR="006B61EF" w:rsidRPr="001825A0" w:rsidRDefault="006B61EF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2. Формирование ценностного отношения к взрослому как источнику знаний.</w:t>
            </w:r>
          </w:p>
          <w:p w:rsidR="006B61EF" w:rsidRPr="001825A0" w:rsidRDefault="006B61EF" w:rsidP="000045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Приобщение ребенка к культурным способам познания (книги, </w:t>
            </w:r>
            <w:proofErr w:type="spellStart"/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интернет-источники</w:t>
            </w:r>
            <w:proofErr w:type="spellEnd"/>
            <w:proofErr w:type="gram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, дискуссии и др.)</w:t>
            </w:r>
          </w:p>
        </w:tc>
      </w:tr>
      <w:tr w:rsidR="006B61EF" w:rsidRPr="001825A0" w:rsidTr="007F023E">
        <w:tc>
          <w:tcPr>
            <w:tcW w:w="14786" w:type="dxa"/>
            <w:gridSpan w:val="5"/>
          </w:tcPr>
          <w:p w:rsidR="006B61EF" w:rsidRPr="001825A0" w:rsidRDefault="00FF546E" w:rsidP="000045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Младенческий и ранний возраст (до 3-х лет)</w:t>
            </w:r>
          </w:p>
        </w:tc>
      </w:tr>
      <w:tr w:rsidR="00FF546E" w:rsidRPr="001825A0" w:rsidTr="00FF546E">
        <w:tc>
          <w:tcPr>
            <w:tcW w:w="2250" w:type="dxa"/>
            <w:gridSpan w:val="4"/>
          </w:tcPr>
          <w:p w:rsidR="00FF546E" w:rsidRPr="001825A0" w:rsidRDefault="00FF546E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FF546E" w:rsidRPr="001825A0" w:rsidRDefault="00FF546E" w:rsidP="00FF54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и поддержание интереса ребенка к окружающему миру и активности в поведении и деятельности</w:t>
            </w:r>
          </w:p>
        </w:tc>
      </w:tr>
      <w:tr w:rsidR="00FF546E" w:rsidRPr="001825A0" w:rsidTr="00FF546E">
        <w:tc>
          <w:tcPr>
            <w:tcW w:w="2250" w:type="dxa"/>
            <w:gridSpan w:val="4"/>
          </w:tcPr>
          <w:p w:rsidR="00FF546E" w:rsidRPr="001825A0" w:rsidRDefault="00FF546E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 (примеры)</w:t>
            </w:r>
          </w:p>
        </w:tc>
        <w:tc>
          <w:tcPr>
            <w:tcW w:w="12536" w:type="dxa"/>
          </w:tcPr>
          <w:p w:rsidR="00FF546E" w:rsidRPr="001825A0" w:rsidRDefault="00FF546E" w:rsidP="00FF54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FF546E" w:rsidRPr="001825A0" w:rsidRDefault="00FF546E" w:rsidP="00FF54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у детей интереса к книге;</w:t>
            </w:r>
          </w:p>
          <w:p w:rsidR="00FF546E" w:rsidRPr="001825A0" w:rsidRDefault="00FF546E" w:rsidP="00FF54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ознакомление ребенка с природой родного края (совместное </w:t>
            </w:r>
            <w:proofErr w:type="gramStart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взрослым наблюдение за природными явлениями и растениями своего региона).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FF54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Дошкольный возраст (до 8 лет)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у ребенка любознательности, наблюдательности, потребности в самовыражении, в том числе творческом. </w:t>
            </w:r>
          </w:p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Поощрение и поддержание у ребенка активности, самостоятельности, инициативы в различных видах деятельности и в самообслуживании. </w:t>
            </w:r>
          </w:p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Способствование формированию у ребенка первичной картины мира на основе традиционных ценностей российского общества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Вариативные задачи (примеры)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 условий для изучения свойств различных объектов в условиях своего региона; </w:t>
            </w:r>
          </w:p>
          <w:p w:rsidR="002349C6" w:rsidRPr="001825A0" w:rsidRDefault="002349C6" w:rsidP="002349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выращивание растений своего региона.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25A0" w:rsidRPr="001825A0" w:rsidRDefault="001825A0" w:rsidP="001825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воспитания: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Физическое и оздоровительное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Общие задачи по направлению</w:t>
            </w:r>
          </w:p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1.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 </w:t>
            </w:r>
          </w:p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      </w:r>
          </w:p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Воспитание морально-волевых качеств (честности, решительности, смелости, настойчивости и др.);</w:t>
            </w:r>
          </w:p>
          <w:p w:rsidR="001825A0" w:rsidRPr="001825A0" w:rsidRDefault="001825A0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4. Формирование основ безопасного поведения в быту, социуме, природе. 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Младенческий и ранний возраст (до 3-х лет)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Приобщение ребенка к выполнению действий по самообслуживанию: мытью рук, самостоятельному приему пищи, приготовлению ко сну и т. д.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и поддержание у ребенка стремления быть опрятным.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Формирование и поддержание интереса к физической активности.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4. Приобщение ребенка к соблюдению элементарных правил безопасности в быту, в ДОО, на природе.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5. Напоминание детям о том, что они всегда могут обратиться за помощью к воспитателю, другому ребенку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 (примеры)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ознакомление детей с элементами национальных видов спорта;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ознакомление детей с национальными традициями здорового питания;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навыков безопасного поведения в условиях своей местности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Дошкольный возраст (до 8 лет)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Формирование у ребенка основных навыков личной и общественной гигиены.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и поддержание у ребенка стремления соблюдать правила безопасного поведения в быту, социуме (в том числе в цифровой среде), природе.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Поддержание у детей желания помогать малышам безопасно вести себя в помещении и на прогулке, бережно относиться 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ним</w:t>
            </w:r>
          </w:p>
        </w:tc>
      </w:tr>
      <w:tr w:rsidR="002349C6" w:rsidRPr="001825A0" w:rsidTr="00FF546E">
        <w:tc>
          <w:tcPr>
            <w:tcW w:w="2250" w:type="dxa"/>
            <w:gridSpan w:val="4"/>
          </w:tcPr>
          <w:p w:rsidR="002349C6" w:rsidRPr="001825A0" w:rsidRDefault="002349C6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Вариативные задачи (примеры)</w:t>
            </w:r>
          </w:p>
        </w:tc>
        <w:tc>
          <w:tcPr>
            <w:tcW w:w="12536" w:type="dxa"/>
          </w:tcPr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Пример: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приобщение детей к занятиям национальными видами спорта; </w:t>
            </w:r>
          </w:p>
          <w:p w:rsidR="002349C6" w:rsidRPr="001825A0" w:rsidRDefault="002349C6" w:rsidP="002349C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понимания причин безопасного поведения в условиях своей местности.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2349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воспитания: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Трудовое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2349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Общие задачи по направлению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Ознакомление с доступными детям видами труда 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Формирования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2349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Младенческий и ранний возраст (до 3-х лет)</w:t>
            </w:r>
          </w:p>
        </w:tc>
      </w:tr>
      <w:tr w:rsidR="00BD5A78" w:rsidRPr="001825A0" w:rsidTr="00FF546E">
        <w:tc>
          <w:tcPr>
            <w:tcW w:w="2250" w:type="dxa"/>
            <w:gridSpan w:val="4"/>
          </w:tcPr>
          <w:p w:rsidR="00BD5A78" w:rsidRPr="001825A0" w:rsidRDefault="00BD5A78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BD5A78" w:rsidRPr="001825A0" w:rsidRDefault="00BD5A78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Приучение ребенка к поддержанию элементарного порядка в окружающей обстановке. </w:t>
            </w:r>
          </w:p>
          <w:p w:rsidR="00BD5A78" w:rsidRPr="001825A0" w:rsidRDefault="00BD5A78" w:rsidP="00BD5A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и поддержание стремления помогать взрослому в доступных действиях. </w:t>
            </w:r>
          </w:p>
          <w:p w:rsidR="00BD5A78" w:rsidRPr="001825A0" w:rsidRDefault="00BD5A78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Формирование и поддержание стремления к самостоятельности в самообслуживании, в быту, в игре, в продуктивных видах деятельности</w:t>
            </w:r>
          </w:p>
        </w:tc>
      </w:tr>
      <w:tr w:rsidR="00BD5A78" w:rsidRPr="001825A0" w:rsidTr="00FF546E">
        <w:tc>
          <w:tcPr>
            <w:tcW w:w="2250" w:type="dxa"/>
            <w:gridSpan w:val="4"/>
          </w:tcPr>
          <w:p w:rsidR="00BD5A78" w:rsidRPr="001825A0" w:rsidRDefault="00BD5A78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</w:t>
            </w:r>
          </w:p>
        </w:tc>
        <w:tc>
          <w:tcPr>
            <w:tcW w:w="12536" w:type="dxa"/>
          </w:tcPr>
          <w:p w:rsidR="00BD5A78" w:rsidRPr="001825A0" w:rsidRDefault="00BD5A78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BD5A78" w:rsidRPr="001825A0" w:rsidRDefault="00BD5A78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навыка уборки игрушек; </w:t>
            </w:r>
          </w:p>
          <w:p w:rsidR="00BD5A78" w:rsidRPr="001825A0" w:rsidRDefault="00BD5A78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профессиями родителей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Дошкольный возраст (до 8 лет)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1. Формирование понимания ценности труда в семье и в обществе на основе уважения к людям труда и результатам их деятельности.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Поощрение проявлений у ребенка трудолюбия при выполнении поручений и в самостоятельной деятельности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Вариативные задачи</w:t>
            </w:r>
          </w:p>
        </w:tc>
        <w:tc>
          <w:tcPr>
            <w:tcW w:w="12536" w:type="dxa"/>
          </w:tcPr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Пример: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регулярных дежурств; 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воспитание уважительного отношения и интереса к профессиям дошкольных работников.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i/>
                <w:sz w:val="23"/>
                <w:szCs w:val="23"/>
              </w:rPr>
              <w:t>Направление воспитания: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Этико-эстетическое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Общие задачи по направлению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Воспитание у детей уважительного отношения к окружающим людям, к их делами, интересами, удобствами, результатам творчества других детей.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Воспитание культуры речи.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4. Воспитание культуры деятельности.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5. Формирование чувства прекрасного. </w:t>
            </w:r>
          </w:p>
          <w:p w:rsidR="001825A0" w:rsidRPr="001825A0" w:rsidRDefault="001825A0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6.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Младенческий и ранний возраст (до 3-х лет)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1. Воспитание у ребенка эмоциональной отзывчивости к красоте. 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и поддержание у ребенка интереса и желания заниматься продуктивными видами деятельности. </w:t>
            </w:r>
          </w:p>
          <w:p w:rsidR="00B93C42" w:rsidRPr="001825A0" w:rsidRDefault="00B93C42" w:rsidP="00B93C4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3. Поддержание у ребенка эстетически привлекательного образа своего пола. 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</w:t>
            </w:r>
          </w:p>
        </w:tc>
        <w:tc>
          <w:tcPr>
            <w:tcW w:w="12536" w:type="dxa"/>
          </w:tcPr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Пример: 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искусством и художественными произведениями своего региона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особенностями национальных костюмов; 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традициями вежливого поведения своего региона.</w:t>
            </w:r>
          </w:p>
        </w:tc>
      </w:tr>
      <w:tr w:rsidR="001825A0" w:rsidRPr="001825A0" w:rsidTr="007F023E">
        <w:tc>
          <w:tcPr>
            <w:tcW w:w="14786" w:type="dxa"/>
            <w:gridSpan w:val="5"/>
          </w:tcPr>
          <w:p w:rsidR="001825A0" w:rsidRPr="001825A0" w:rsidRDefault="001825A0" w:rsidP="001825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b/>
                <w:sz w:val="23"/>
                <w:szCs w:val="23"/>
              </w:rPr>
              <w:t>Дошкольный возраст (до 8 лет)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Инвариантные задачи</w:t>
            </w:r>
          </w:p>
        </w:tc>
        <w:tc>
          <w:tcPr>
            <w:tcW w:w="12536" w:type="dxa"/>
          </w:tcPr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1. Формирование у ребенка способности воспринимать и чувствовать прекрасное в быту, природе, поступках, искусстве.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2. Формирование и поддержание у детей стремления к отображению прекрасного в продуктивных видах деятельности. 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3. Формирование у ребенка основ художественно-эстетического вкуса.</w:t>
            </w: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4. Формирование у детей культуры поведения в соответствии со своим полом</w:t>
            </w:r>
          </w:p>
        </w:tc>
      </w:tr>
      <w:tr w:rsidR="00B93C42" w:rsidRPr="001825A0" w:rsidTr="00FF546E">
        <w:tc>
          <w:tcPr>
            <w:tcW w:w="2250" w:type="dxa"/>
            <w:gridSpan w:val="4"/>
          </w:tcPr>
          <w:p w:rsidR="00B93C42" w:rsidRPr="001825A0" w:rsidRDefault="00B93C42" w:rsidP="000045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Вариативные задачи</w:t>
            </w:r>
          </w:p>
        </w:tc>
        <w:tc>
          <w:tcPr>
            <w:tcW w:w="12536" w:type="dxa"/>
          </w:tcPr>
          <w:p w:rsidR="001825A0" w:rsidRPr="001825A0" w:rsidRDefault="00B93C42" w:rsidP="00B93C4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Пример: </w:t>
            </w:r>
          </w:p>
          <w:p w:rsidR="001825A0" w:rsidRPr="001825A0" w:rsidRDefault="00B93C42" w:rsidP="00B93C4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ознакомление с историческим контекстом возникновения художественного произведения своего региона;</w:t>
            </w:r>
          </w:p>
          <w:p w:rsidR="001825A0" w:rsidRPr="001825A0" w:rsidRDefault="00B93C42" w:rsidP="00B93C4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приобщение к ремеслам своего региона; </w:t>
            </w:r>
          </w:p>
          <w:p w:rsidR="00B93C42" w:rsidRPr="001825A0" w:rsidRDefault="00B93C42" w:rsidP="00B93C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●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> </w:t>
            </w:r>
            <w:r w:rsidRPr="001825A0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 творческого продукта на основе ремесел своего региона.</w:t>
            </w:r>
          </w:p>
          <w:p w:rsidR="00B93C42" w:rsidRPr="001825A0" w:rsidRDefault="00B93C42" w:rsidP="00B93C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93C42" w:rsidRPr="001825A0" w:rsidRDefault="00B93C42" w:rsidP="00BD5A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56F21" w:rsidRPr="00456F21" w:rsidRDefault="00456F21" w:rsidP="00BC12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5350A" w:rsidRPr="00472F2E" w:rsidRDefault="0025350A" w:rsidP="00B0023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72F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Принципы, сформулированные на основе требований ФГОС </w:t>
      </w:r>
      <w:proofErr w:type="gramStart"/>
      <w:r w:rsidRPr="00472F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</w:t>
      </w:r>
      <w:proofErr w:type="gramEnd"/>
    </w:p>
    <w:p w:rsidR="0025350A" w:rsidRPr="00BC12E8" w:rsidRDefault="0025350A" w:rsidP="00253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Поддержка разнообразия детства; сохранение уникальности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самоценности</w:t>
      </w:r>
      <w:proofErr w:type="spellEnd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детства как важного этапа в общем развитии человека,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самоценность</w:t>
      </w:r>
      <w:proofErr w:type="spellEnd"/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детства - понимание (рассмотрение) детства как периода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значимого самого по себе, без всяких условий; значимого тем, что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происходит с ребенком сейчас, а не тем, что этот период есть период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подготовки к 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следующему периоду.</w:t>
      </w:r>
    </w:p>
    <w:p w:rsidR="0025350A" w:rsidRPr="00BC12E8" w:rsidRDefault="0025350A" w:rsidP="00253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Личностно-развивающий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гуманистический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педагогических и иных работников ДОУ и детей.</w:t>
      </w:r>
    </w:p>
    <w:p w:rsidR="0025350A" w:rsidRPr="00BC12E8" w:rsidRDefault="0025350A" w:rsidP="00253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Уважение личности ребенка.</w:t>
      </w:r>
    </w:p>
    <w:p w:rsidR="0025350A" w:rsidRPr="00BC12E8" w:rsidRDefault="0025350A" w:rsidP="00253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Реализация программы в формах, специфических для детей данной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возрастной группы, прежде всего в форме игры, познавательной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</w:t>
      </w:r>
      <w:r w:rsidR="00D23FE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12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обеспечивающей художественно-эстетическое развитие ребенка.</w:t>
      </w:r>
    </w:p>
    <w:p w:rsidR="0025350A" w:rsidRPr="00472F2E" w:rsidRDefault="0025350A" w:rsidP="00253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72F2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Основные принципы дошкольного образования</w:t>
      </w:r>
    </w:p>
    <w:p w:rsidR="009F2DC0" w:rsidRPr="009F2DC0" w:rsidRDefault="009F2DC0" w:rsidP="009F2DC0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9F2DC0">
        <w:rPr>
          <w:b/>
          <w:color w:val="000000"/>
          <w:sz w:val="23"/>
          <w:szCs w:val="23"/>
        </w:rPr>
        <w:lastRenderedPageBreak/>
        <w:t xml:space="preserve">Принцип гуманизма. </w:t>
      </w:r>
      <w:r w:rsidRPr="009F2DC0">
        <w:rPr>
          <w:color w:val="000000"/>
          <w:sz w:val="23"/>
          <w:szCs w:val="23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D23FE8" w:rsidRDefault="009F2DC0" w:rsidP="00D23FE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Принцип субъект</w:t>
      </w:r>
      <w:r w:rsidR="00456F21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ив</w:t>
      </w: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ности.</w:t>
      </w:r>
      <w:r w:rsidRPr="009F2DC0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Развитие и воспитание личности ребенка</w:t>
      </w: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как субъекта собственной жизнедеятельности; воспитание </w:t>
      </w:r>
      <w:r w:rsidRPr="009F2DC0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самоуважения, привычки к заботе о себе, формирование адекватной самооценки и самосознания.</w:t>
      </w:r>
    </w:p>
    <w:p w:rsidR="009F2DC0" w:rsidRPr="00543EEC" w:rsidRDefault="009F2DC0" w:rsidP="00D23FE8">
      <w:pPr>
        <w:spacing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Принцип интеграции.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Комплексный и </w:t>
      </w:r>
      <w:r w:rsidR="00D23F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системный подходы к содержанию 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9F2DC0" w:rsidRPr="009F2DC0" w:rsidRDefault="009F2DC0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bCs/>
          <w:iCs/>
          <w:color w:val="000000"/>
          <w:spacing w:val="-2"/>
          <w:sz w:val="23"/>
          <w:szCs w:val="23"/>
        </w:rPr>
        <w:t>Принцип ценностного единства и совместности.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Единство ценностей и смыслов воспитания, разделяемых всеми участниками</w:t>
      </w:r>
      <w:r w:rsidRPr="009F2DC0">
        <w:rPr>
          <w:rFonts w:ascii="Times New Roman" w:eastAsia="Calibri" w:hAnsi="Times New Roman" w:cs="Times New Roman"/>
          <w:color w:val="000000"/>
          <w:spacing w:val="-2"/>
          <w:sz w:val="23"/>
          <w:szCs w:val="23"/>
        </w:rPr>
        <w:t xml:space="preserve"> образовательных отношений,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содействие, сотворчество и сопереживание, взаимопонимание и взаимное уважение</w:t>
      </w:r>
      <w:r w:rsidRPr="009F2DC0">
        <w:rPr>
          <w:rFonts w:ascii="Times New Roman" w:eastAsia="Calibri" w:hAnsi="Times New Roman" w:cs="Times New Roman"/>
          <w:color w:val="000000"/>
          <w:spacing w:val="-2"/>
          <w:sz w:val="23"/>
          <w:szCs w:val="23"/>
        </w:rPr>
        <w:t>.</w:t>
      </w:r>
    </w:p>
    <w:p w:rsidR="009F2DC0" w:rsidRPr="009F2DC0" w:rsidRDefault="009F2DC0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Принцип учета возрастных особенностей.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9F2DC0" w:rsidRPr="009F2DC0" w:rsidRDefault="009F2DC0" w:rsidP="00543EEC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Принцип </w:t>
      </w:r>
      <w:proofErr w:type="spellStart"/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культуросообразности</w:t>
      </w:r>
      <w:proofErr w:type="spellEnd"/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. </w:t>
      </w:r>
      <w:r w:rsidR="00D23FE8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Воспи</w:t>
      </w:r>
      <w:r w:rsidR="00543E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тание основывается на культуре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и традициях России, включая культурные особенности региона.</w:t>
      </w:r>
    </w:p>
    <w:p w:rsidR="009F2DC0" w:rsidRPr="009F2DC0" w:rsidRDefault="009F2DC0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Принцип следования нравственному примеру.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9F2DC0" w:rsidRPr="009F2DC0" w:rsidRDefault="009F2DC0" w:rsidP="00543EE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Принципы безопасной жизнедеятельности.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Защищенность важных интересов личности от внутренних и внешних угроз, воспит</w:t>
      </w:r>
      <w:r w:rsidR="00543EE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ание через призму безопасности 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>и безопасного поведения.</w:t>
      </w:r>
    </w:p>
    <w:p w:rsidR="009F2DC0" w:rsidRPr="007F023E" w:rsidRDefault="009F2DC0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F2DC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Принцип совместной деятельности ребенка и взрослого.</w:t>
      </w:r>
      <w:r w:rsidRPr="009F2D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Значимость совместной деятельности взрослого и ребенка на основе </w:t>
      </w:r>
      <w:r w:rsidRPr="007F023E">
        <w:rPr>
          <w:rFonts w:ascii="Times New Roman" w:eastAsia="Calibri" w:hAnsi="Times New Roman" w:cs="Times New Roman"/>
          <w:color w:val="000000"/>
          <w:sz w:val="23"/>
          <w:szCs w:val="23"/>
        </w:rPr>
        <w:t>приобщения к культурным ценностям и их освоения.</w:t>
      </w:r>
    </w:p>
    <w:p w:rsidR="009F2DC0" w:rsidRDefault="009F2DC0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F023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Принципы инклюзивного образования. </w:t>
      </w:r>
      <w:r w:rsidRPr="007F023E">
        <w:rPr>
          <w:rFonts w:ascii="Times New Roman" w:eastAsia="Calibri" w:hAnsi="Times New Roman" w:cs="Times New Roman"/>
          <w:color w:val="000000"/>
          <w:sz w:val="23"/>
          <w:szCs w:val="23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B6184" w:rsidRPr="00EB6184" w:rsidRDefault="00EB6184" w:rsidP="00EB6184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/>
          <w:sz w:val="32"/>
          <w:szCs w:val="24"/>
        </w:rPr>
      </w:pPr>
      <w:r w:rsidRPr="00EB6184">
        <w:rPr>
          <w:rFonts w:ascii="Times New Roman" w:eastAsia="Times New Roman" w:hAnsi="Times New Roman" w:cs="Times New Roman"/>
          <w:bCs w:val="0"/>
          <w:color w:val="000000"/>
          <w:sz w:val="32"/>
          <w:szCs w:val="24"/>
        </w:rPr>
        <w:t>Раздел 2. Содержательный</w:t>
      </w:r>
    </w:p>
    <w:p w:rsidR="00EB6184" w:rsidRPr="007F023E" w:rsidRDefault="00EB6184" w:rsidP="009F2D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23FE8" w:rsidRPr="00F26E22" w:rsidRDefault="00EB6184" w:rsidP="009F2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</w:t>
      </w:r>
      <w:r w:rsidR="00B00233" w:rsidRPr="00F26E22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="001825A0" w:rsidRPr="00F26E22">
        <w:rPr>
          <w:rFonts w:ascii="Times New Roman" w:hAnsi="Times New Roman" w:cs="Times New Roman"/>
          <w:b/>
          <w:sz w:val="28"/>
          <w:szCs w:val="32"/>
        </w:rPr>
        <w:t>Уклад образовательной организации</w:t>
      </w:r>
    </w:p>
    <w:p w:rsidR="001825A0" w:rsidRDefault="001825A0" w:rsidP="007F0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lastRenderedPageBreak/>
        <w:t xml:space="preserve">Уклад —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 w:rsidRPr="007F023E">
        <w:rPr>
          <w:rFonts w:ascii="Times New Roman" w:hAnsi="Times New Roman" w:cs="Times New Roman"/>
          <w:sz w:val="23"/>
          <w:szCs w:val="23"/>
        </w:rPr>
        <w:t>социокультурный</w:t>
      </w:r>
      <w:proofErr w:type="spellEnd"/>
      <w:r w:rsidRPr="007F023E">
        <w:rPr>
          <w:rFonts w:ascii="Times New Roman" w:hAnsi="Times New Roman" w:cs="Times New Roman"/>
          <w:sz w:val="23"/>
          <w:szCs w:val="23"/>
        </w:rPr>
        <w:t xml:space="preserve"> контекст. Уклад учитывает специфику и конкретные формы организации распорядка дневного, недельного, месячно</w:t>
      </w:r>
      <w:r w:rsidR="007F023E">
        <w:rPr>
          <w:rFonts w:ascii="Times New Roman" w:hAnsi="Times New Roman" w:cs="Times New Roman"/>
          <w:sz w:val="23"/>
          <w:szCs w:val="23"/>
        </w:rPr>
        <w:t xml:space="preserve">го, годового циклов жизни ДОО. </w:t>
      </w:r>
      <w:r w:rsidRPr="007F023E">
        <w:rPr>
          <w:rFonts w:ascii="Times New Roman" w:hAnsi="Times New Roman" w:cs="Times New Roman"/>
          <w:sz w:val="23"/>
          <w:szCs w:val="23"/>
        </w:rPr>
        <w:t xml:space="preserve">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</w:t>
      </w:r>
      <w:r w:rsidR="0021639F" w:rsidRPr="007F023E">
        <w:rPr>
          <w:rFonts w:ascii="Times New Roman" w:hAnsi="Times New Roman" w:cs="Times New Roman"/>
          <w:sz w:val="23"/>
          <w:szCs w:val="23"/>
        </w:rPr>
        <w:t>)</w:t>
      </w:r>
    </w:p>
    <w:p w:rsidR="00161543" w:rsidRDefault="00161543" w:rsidP="007F0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61543" w:rsidRDefault="00161543" w:rsidP="007F0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61543">
        <w:rPr>
          <w:rFonts w:ascii="Times New Roman" w:hAnsi="Times New Roman" w:cs="Times New Roman"/>
          <w:sz w:val="23"/>
          <w:szCs w:val="23"/>
        </w:rPr>
        <w:object w:dxaOrig="24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0.5pt" o:ole="">
            <v:imagedata r:id="rId8" o:title=""/>
          </v:shape>
          <o:OLEObject Type="Embed" ProgID="Package" ShapeID="_x0000_i1025" DrawAspect="Content" ObjectID="_1721455097" r:id="rId9"/>
        </w:object>
      </w:r>
    </w:p>
    <w:p w:rsidR="00161543" w:rsidRPr="007F023E" w:rsidRDefault="00161543" w:rsidP="0016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1639F" w:rsidRPr="007F023E" w:rsidRDefault="0021639F" w:rsidP="009F2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023E" w:rsidRPr="00E70121" w:rsidRDefault="00A814B2" w:rsidP="009F2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2.2</w:t>
      </w:r>
      <w:r w:rsidR="0021639F" w:rsidRPr="00E70121">
        <w:rPr>
          <w:rFonts w:ascii="Times New Roman" w:hAnsi="Times New Roman" w:cs="Times New Roman"/>
          <w:b/>
          <w:sz w:val="24"/>
          <w:szCs w:val="23"/>
        </w:rPr>
        <w:t>Воспитывающая среда ДОО</w:t>
      </w:r>
    </w:p>
    <w:p w:rsidR="0021639F" w:rsidRPr="007F023E" w:rsidRDefault="0021639F" w:rsidP="007F0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Воспитывающая среда —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7F023E">
        <w:rPr>
          <w:rFonts w:ascii="Times New Roman" w:hAnsi="Times New Roman" w:cs="Times New Roman"/>
          <w:sz w:val="23"/>
          <w:szCs w:val="23"/>
        </w:rPr>
        <w:t>социокультурными</w:t>
      </w:r>
      <w:proofErr w:type="spellEnd"/>
      <w:r w:rsidRPr="007F023E">
        <w:rPr>
          <w:rFonts w:ascii="Times New Roman" w:hAnsi="Times New Roman" w:cs="Times New Roman"/>
          <w:sz w:val="23"/>
          <w:szCs w:val="23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F023E" w:rsidRPr="00E70121" w:rsidRDefault="00A814B2" w:rsidP="009F2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2.3.</w:t>
      </w:r>
      <w:r w:rsidR="0021639F" w:rsidRPr="00E70121">
        <w:rPr>
          <w:rFonts w:ascii="Times New Roman" w:hAnsi="Times New Roman" w:cs="Times New Roman"/>
          <w:b/>
          <w:sz w:val="24"/>
          <w:szCs w:val="23"/>
        </w:rPr>
        <w:t>Общности (сообщества) ДОО</w:t>
      </w:r>
    </w:p>
    <w:p w:rsidR="007F023E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</w:t>
      </w:r>
      <w:r w:rsidRPr="007F023E">
        <w:rPr>
          <w:rFonts w:ascii="Times New Roman" w:hAnsi="Times New Roman" w:cs="Times New Roman"/>
          <w:b/>
          <w:sz w:val="23"/>
          <w:szCs w:val="23"/>
        </w:rPr>
        <w:t>Профессиональная общность</w:t>
      </w:r>
      <w:r w:rsidRPr="007F023E">
        <w:rPr>
          <w:rFonts w:ascii="Times New Roman" w:hAnsi="Times New Roman" w:cs="Times New Roman"/>
          <w:sz w:val="23"/>
          <w:szCs w:val="23"/>
        </w:rPr>
        <w:t xml:space="preserve"> —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Воспитатель, а также другие сотрудники должны: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быть примером в формировании полноценных и сформированных ценностных ориентиров, норм общения и поведения;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мотивировать детей к общению друг с другом, поощрять даже самые незначительные стремления к общению и взаимодействию;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заботиться о том, чтобы дети непрерывно приобретали опыт общения на основе чувства доброжелательности;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 товарищу;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 и пр.);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учить детей совместной деятельности, насыщать их жизнь событиями, которые сплачивали бы и объединяли ребят;</w:t>
      </w:r>
    </w:p>
    <w:p w:rsidR="0021639F" w:rsidRPr="007F023E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воспитывать в детях чувство ответственности перед группой за свое поведение.</w:t>
      </w:r>
    </w:p>
    <w:p w:rsidR="007F023E" w:rsidRPr="007F023E" w:rsidRDefault="007F023E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b/>
          <w:sz w:val="23"/>
          <w:szCs w:val="23"/>
        </w:rPr>
        <w:t>Профессионально-родительская общность</w:t>
      </w:r>
      <w:r w:rsidRPr="007F023E">
        <w:rPr>
          <w:rFonts w:ascii="Times New Roman" w:hAnsi="Times New Roman" w:cs="Times New Roman"/>
          <w:sz w:val="23"/>
          <w:szCs w:val="23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—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</w:t>
      </w:r>
      <w:r w:rsidRPr="007F023E">
        <w:rPr>
          <w:rFonts w:ascii="Times New Roman" w:hAnsi="Times New Roman" w:cs="Times New Roman"/>
          <w:sz w:val="23"/>
          <w:szCs w:val="23"/>
        </w:rPr>
        <w:lastRenderedPageBreak/>
        <w:t>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1639F" w:rsidRPr="007F023E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b/>
          <w:sz w:val="23"/>
          <w:szCs w:val="23"/>
        </w:rPr>
        <w:t>Детско-взрослая общность</w:t>
      </w:r>
      <w:r w:rsidRPr="007F023E">
        <w:rPr>
          <w:rFonts w:ascii="Times New Roman" w:hAnsi="Times New Roman" w:cs="Times New Roman"/>
          <w:sz w:val="23"/>
          <w:szCs w:val="23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F023E" w:rsidRPr="007F023E" w:rsidRDefault="007F023E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b/>
          <w:sz w:val="23"/>
          <w:szCs w:val="23"/>
        </w:rPr>
        <w:t>Детская общность</w:t>
      </w:r>
      <w:r w:rsidRPr="007F023E">
        <w:rPr>
          <w:rFonts w:ascii="Times New Roman" w:hAnsi="Times New Roman" w:cs="Times New Roman"/>
          <w:sz w:val="23"/>
          <w:szCs w:val="23"/>
        </w:rPr>
        <w:t>. 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b/>
          <w:sz w:val="23"/>
          <w:szCs w:val="23"/>
        </w:rPr>
        <w:t>Культура поведения воспитателя в общностях как значимая составляющая уклада</w:t>
      </w:r>
      <w:r w:rsidRPr="007F023E">
        <w:rPr>
          <w:rFonts w:ascii="Times New Roman" w:hAnsi="Times New Roman" w:cs="Times New Roman"/>
          <w:sz w:val="23"/>
          <w:szCs w:val="23"/>
        </w:rPr>
        <w:t xml:space="preserve">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 Воспитатель должен соблюдать кодекс нормы профессиональной этики и поведения: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педагог всегда выходит навстречу родителям и приветствует родителей и детей первым;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улыбка — всегда обязательная часть приветствия;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педагог описывает события и ситуации, но не даёт им оценки;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педагог не обвиняет родителей и не возлагает на них ответственность за поведение детей в детском саду;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тон общения ровный и дружелюбный, исключается повышение голоса;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уважительное отношение к личности воспитанника;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умение заинтересованно слушать собеседника и сопереживать ему;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• умение видеть и слышать воспитанника, сопереживать ему;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уравновешенность и самообладание, выдержка в отношениях с детьми;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умение сочетать мягкий эмоциональный и деловой тон в отношениях с детьми;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умение сочетать требовательность с чутким отношением к воспитанникам; </w:t>
      </w:r>
    </w:p>
    <w:p w:rsidR="00B00233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>• знание возрастных и индивидуальных особенностей воспитанников;</w:t>
      </w:r>
    </w:p>
    <w:p w:rsidR="0021639F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• соответствие внешнего вида статусу воспитателя детского сада</w:t>
      </w:r>
    </w:p>
    <w:p w:rsidR="00E41E7C" w:rsidRPr="00E41E7C" w:rsidRDefault="00A814B2" w:rsidP="00E41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E41E7C" w:rsidRPr="00E41E7C">
        <w:rPr>
          <w:rFonts w:ascii="Times New Roman" w:hAnsi="Times New Roman" w:cs="Times New Roman"/>
          <w:b/>
          <w:sz w:val="24"/>
          <w:szCs w:val="24"/>
        </w:rPr>
        <w:t>Социокультурный контекст</w:t>
      </w:r>
    </w:p>
    <w:p w:rsidR="004934C8" w:rsidRPr="00436A1E" w:rsidRDefault="004934C8" w:rsidP="00493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1E">
        <w:rPr>
          <w:rFonts w:ascii="Times New Roman" w:hAnsi="Times New Roman" w:cs="Times New Roman"/>
          <w:sz w:val="24"/>
          <w:szCs w:val="24"/>
        </w:rPr>
        <w:t xml:space="preserve">Решать задачи эстетического воспитания через обогащение чувственного опыта и развитие эмоциональной сферы привлечен сотрудник МБУ ДО « ДШИ Сухобузимского района». Для формирования ценности познания и  умение подготовиться к предстоящей образовательной деятельности в школе привлечен сотрудник СОШ Сухобузимского района  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934C8" w:rsidTr="00161543">
        <w:tc>
          <w:tcPr>
            <w:tcW w:w="3696" w:type="dxa"/>
          </w:tcPr>
          <w:p w:rsidR="004934C8" w:rsidRPr="001778BE" w:rsidRDefault="004934C8" w:rsidP="0016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(задача) Воспитания</w:t>
            </w:r>
          </w:p>
        </w:tc>
        <w:tc>
          <w:tcPr>
            <w:tcW w:w="3696" w:type="dxa"/>
          </w:tcPr>
          <w:p w:rsidR="004934C8" w:rsidRPr="001778BE" w:rsidRDefault="004934C8" w:rsidP="00161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8BE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социального партнера</w:t>
            </w:r>
          </w:p>
        </w:tc>
        <w:tc>
          <w:tcPr>
            <w:tcW w:w="3697" w:type="dxa"/>
          </w:tcPr>
          <w:p w:rsidR="004934C8" w:rsidRPr="001778BE" w:rsidRDefault="004934C8" w:rsidP="00161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78BE">
              <w:rPr>
                <w:rFonts w:ascii="Times New Roman" w:hAnsi="Times New Roman" w:cs="Times New Roman"/>
                <w:sz w:val="24"/>
              </w:rPr>
              <w:t>Что делаем вместе</w:t>
            </w:r>
          </w:p>
        </w:tc>
        <w:tc>
          <w:tcPr>
            <w:tcW w:w="3697" w:type="dxa"/>
          </w:tcPr>
          <w:p w:rsidR="004934C8" w:rsidRDefault="004934C8" w:rsidP="00161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каких документах  </w:t>
            </w:r>
          </w:p>
          <w:p w:rsidR="004934C8" w:rsidRPr="001778BE" w:rsidRDefault="004934C8" w:rsidP="00161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зафиксированно</w:t>
            </w:r>
            <w:proofErr w:type="spellEnd"/>
          </w:p>
        </w:tc>
      </w:tr>
      <w:tr w:rsidR="004934C8" w:rsidTr="00161543">
        <w:tc>
          <w:tcPr>
            <w:tcW w:w="3696" w:type="dxa"/>
          </w:tcPr>
          <w:p w:rsidR="004934C8" w:rsidRPr="00213ADA" w:rsidRDefault="004934C8" w:rsidP="00161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3ADA">
              <w:rPr>
                <w:rFonts w:ascii="Times New Roman" w:hAnsi="Times New Roman" w:cs="Times New Roman"/>
                <w:sz w:val="24"/>
              </w:rPr>
              <w:t xml:space="preserve">Эстетическое </w:t>
            </w:r>
          </w:p>
        </w:tc>
        <w:tc>
          <w:tcPr>
            <w:tcW w:w="3696" w:type="dxa"/>
          </w:tcPr>
          <w:p w:rsidR="004934C8" w:rsidRDefault="004934C8" w:rsidP="00161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3ADA">
              <w:rPr>
                <w:rFonts w:ascii="Times New Roman" w:hAnsi="Times New Roman" w:cs="Times New Roman"/>
                <w:sz w:val="24"/>
              </w:rPr>
              <w:t>МБУ ДО « ДШИ Сухобузимского района»</w:t>
            </w:r>
          </w:p>
        </w:tc>
        <w:tc>
          <w:tcPr>
            <w:tcW w:w="3697" w:type="dxa"/>
          </w:tcPr>
          <w:p w:rsidR="004934C8" w:rsidRPr="00213ADA" w:rsidRDefault="004934C8" w:rsidP="00161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образовательная деятельность» «Музыкальная азбука», «Ритмика», «Хор»</w:t>
            </w:r>
          </w:p>
        </w:tc>
        <w:tc>
          <w:tcPr>
            <w:tcW w:w="3697" w:type="dxa"/>
          </w:tcPr>
          <w:p w:rsidR="004934C8" w:rsidRPr="00905518" w:rsidRDefault="004934C8" w:rsidP="00161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518">
              <w:rPr>
                <w:rFonts w:ascii="Times New Roman" w:hAnsi="Times New Roman" w:cs="Times New Roman"/>
                <w:sz w:val="24"/>
              </w:rPr>
              <w:t>Программа развития ДОУ</w:t>
            </w:r>
          </w:p>
        </w:tc>
      </w:tr>
      <w:tr w:rsidR="004934C8" w:rsidTr="00161543">
        <w:tc>
          <w:tcPr>
            <w:tcW w:w="3696" w:type="dxa"/>
          </w:tcPr>
          <w:p w:rsidR="004934C8" w:rsidRPr="00213ADA" w:rsidRDefault="004934C8" w:rsidP="00161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</w:t>
            </w:r>
          </w:p>
        </w:tc>
        <w:tc>
          <w:tcPr>
            <w:tcW w:w="3696" w:type="dxa"/>
          </w:tcPr>
          <w:p w:rsidR="004934C8" w:rsidRPr="00436A1E" w:rsidRDefault="004934C8" w:rsidP="00161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A1E">
              <w:rPr>
                <w:rFonts w:ascii="Times New Roman" w:hAnsi="Times New Roman" w:cs="Times New Roman"/>
                <w:sz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 xml:space="preserve"> Сухобузимского района</w:t>
            </w:r>
          </w:p>
        </w:tc>
        <w:tc>
          <w:tcPr>
            <w:tcW w:w="3697" w:type="dxa"/>
          </w:tcPr>
          <w:p w:rsidR="004934C8" w:rsidRPr="00436A1E" w:rsidRDefault="004934C8" w:rsidP="00161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A1E">
              <w:rPr>
                <w:rFonts w:ascii="Times New Roman" w:hAnsi="Times New Roman" w:cs="Times New Roman"/>
                <w:sz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образовательная программа «Дошколенок»</w:t>
            </w:r>
          </w:p>
        </w:tc>
        <w:tc>
          <w:tcPr>
            <w:tcW w:w="3697" w:type="dxa"/>
          </w:tcPr>
          <w:p w:rsidR="004934C8" w:rsidRDefault="004934C8" w:rsidP="00161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5518">
              <w:rPr>
                <w:rFonts w:ascii="Times New Roman" w:hAnsi="Times New Roman" w:cs="Times New Roman"/>
                <w:sz w:val="24"/>
              </w:rPr>
              <w:t>Программа развития ДОУ</w:t>
            </w:r>
          </w:p>
        </w:tc>
      </w:tr>
    </w:tbl>
    <w:p w:rsidR="004934C8" w:rsidRPr="007F023E" w:rsidRDefault="004934C8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F023E" w:rsidRPr="00B00233" w:rsidRDefault="004D3323" w:rsidP="00E7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2.5</w:t>
      </w:r>
      <w:r w:rsidR="0021639F" w:rsidRPr="00B00233">
        <w:rPr>
          <w:rFonts w:ascii="Times New Roman" w:hAnsi="Times New Roman" w:cs="Times New Roman"/>
          <w:b/>
          <w:sz w:val="23"/>
          <w:szCs w:val="23"/>
        </w:rPr>
        <w:t>Деятельн</w:t>
      </w:r>
      <w:r w:rsidR="00E70121">
        <w:rPr>
          <w:rFonts w:ascii="Times New Roman" w:hAnsi="Times New Roman" w:cs="Times New Roman"/>
          <w:b/>
          <w:sz w:val="23"/>
          <w:szCs w:val="23"/>
        </w:rPr>
        <w:t>ости и культурные практики в ДОУ</w:t>
      </w:r>
    </w:p>
    <w:p w:rsidR="0021639F" w:rsidRDefault="0021639F" w:rsidP="00B00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023E">
        <w:rPr>
          <w:rFonts w:ascii="Times New Roman" w:hAnsi="Times New Roman" w:cs="Times New Roman"/>
          <w:sz w:val="23"/>
          <w:szCs w:val="23"/>
        </w:rPr>
        <w:t xml:space="preserve"> Цели и задачи воспитания реализуются во всех видах деятельности дошкольника, обозначенных во ФГОС </w:t>
      </w:r>
      <w:proofErr w:type="gramStart"/>
      <w:r w:rsidRPr="007F023E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7F023E">
        <w:rPr>
          <w:rFonts w:ascii="Times New Roman" w:hAnsi="Times New Roman" w:cs="Times New Roman"/>
          <w:sz w:val="23"/>
          <w:szCs w:val="23"/>
        </w:rPr>
        <w:t>. В качестве средств реализации цели воспитания могут выступать следующие основные виды деятельности и культурные практики: •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•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•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</w:t>
      </w:r>
    </w:p>
    <w:p w:rsidR="00E41E7C" w:rsidRPr="00E41E7C" w:rsidRDefault="004D3323" w:rsidP="00E41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E41E7C" w:rsidRPr="00E41E7C">
        <w:rPr>
          <w:rFonts w:ascii="Times New Roman" w:hAnsi="Times New Roman" w:cs="Times New Roman"/>
          <w:b/>
          <w:sz w:val="24"/>
          <w:szCs w:val="24"/>
        </w:rPr>
        <w:t>Особенности реализации воспитательного процесса</w:t>
      </w:r>
    </w:p>
    <w:p w:rsidR="00A67A3A" w:rsidRPr="00456F21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«Традиции детского сада»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  являются  основой  воспитательной  работы  в  дошкольном учреждении. Традиционные мероприятия, проводимые в детском саду  – это эмоциональные  события,  которые  воспитывают  у  детей  чувство коллективизма,  дружбы,  сопричастности  к  народным  торжествам,  общим делам, совместному творчеству. В  то  же  время,  в  рамках  общего  мероприятия  ребенок  осознает важность  своего  личного  вклада  в  отмечаемое  событие,  так  как  он  может применить  свои  знания  и  способности  в  процессе  коллективной деятельности.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детском  саду  существует  четкая  программа  действий  по осмыслению, организации и развитию традиций, которые позитивно влияют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социализацию  и  развитие  личностных  качеств  детей  дошкольного возраста.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 проведения  традиционных  мероприятий:  организация  в  ДОУ единого  воспитательного  пространства  для  формирования  социального опыта дошкольников в коллективе других детей и взрослых.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Формировать представления о нормах и правилах общения детей друг с другом и с окружающими взрослыми.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Формировать  умение  каждого  ребенка  устанавливать  и поддерживать необходимые контакты с детьми разных возрастных групп.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Способствовать  освоению  социальных  ролей:  мальчик-девочка; старший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ладший; член коллектива; житель своего города, гражданин своей страны.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Приобщать  к  истории  и  культуре  народов  России  в  процессе традиционных коллективных мероприятий.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 Развивать  гражданскую  позицию,  нравственность,  патриотизм, инициативу и самостоятельность воспитанников в различных коллективных видах детской деятельности.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Воспитывать  доброжелательность  и  положительное эмоциональное отношение к окружающим людям. 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 традиционных  мероприятий  определяется  исходя  из необходимости  обогащения  детского  опыта,  приобщения  к  ценностям,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и культуре своего народа.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для дошкольного учреждения является проведение: на уровне ДОУ: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общественно-политических  праздников  («День  Победы»,  «День защитника  Отечества»,  «Международный  женский  день»,  «День  народного единства»);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сезонных праздников («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«Новый год», «Масленица»);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тематических </w:t>
      </w: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ероприятий  («День  Здоровья», </w:t>
      </w: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 открытых дверей»,  «Неделя  безопасности»,  «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Книжкина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неделя»,  «Театральная </w:t>
      </w:r>
      <w:proofErr w:type="gramEnd"/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неделя»);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социальных  и  экологических  акций  («Открытка  для  ветерана»,  «Чистые дорожки», «Кормушка для птиц»);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группы: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«Утро радостных встреч»;  «День рождения»; «Наши соседи» (поход в гости с концертными номерами в соседнюю группу); «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группы».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 совместной  деятельности:  </w:t>
      </w:r>
      <w:proofErr w:type="gram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познавательная, коммуникативная,  продуктивная,  двигательная,  трудовая,  художественно-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эстетическая.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и содержание деятельности: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Проекты.  В  настоящее  время  проекты  являются  самой распространенной формой взаимодействия всех участников образовательных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отношений. Традиционные события оформляются в различные проекты, где предусматриваются  различные  виды  детской  деятельности  и  формы проведения. В конце каждого проекта проводится итоговое мероприятие.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Совместные игры.  Это одна из основных форм воспитательного воздействия в процессе проведения традиционных мероприятий.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Применяются  различные  виды  игр:  сюжетно-ролевые,  творческие, подвижные и малоподвижные, народные, игры-драматизации, 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квест-игры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Творческие  мастерские.  В  мастерских  и студиях  ребята  занимаются  рисованием,  лепкой,  аппликацией,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конструированием.  Делают  различные  макеты,  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лэпбуки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подарки,  поделки  для  выставок,  социальных  акций.  Совместно  с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воспитателями  и  родителями  изготавливают  атрибуты  для  совместных мероприятий.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 Выставки.  По  тематике  многих  мероприятий  проводятся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выставки:  фотовыставки,  декоративно-прикладного искусства, экологические, социальные. Традиционными в детском саду стали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 детских  работ  «Огородные фантазии»,  «Символ года»,  «Пасха у каждого в доме»,  фотовыставки  «Папа может»,  «мамочка любимая»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5.  Ярмарки достижений. На ярмарках представляются творческие работы  детей.  Активно  привлекаются  родители  для  участия  в  ярмарках семейного творчества по различным направлениям.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Социальные  и  экологические  акции.  В  акциях  принимают участие сотрудники, родители и воспитанники дошкольного учреждения.  В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 акций  дошкольники  получают  природоведческие  знания, </w:t>
      </w:r>
      <w:proofErr w:type="spellStart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экологические навыки, активную жизненную позицию.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Конкурсы, викторины. Эти мероприятия имеют познавательное содержание  и  проходят  в  развлекательной  форме.  Проводятся  по  всем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направлениям развития дошкольников.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Музыкально-театрализованные  представления.  Данные представления  проводятся  в  виде  концертов,  театральных  постановок,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развлечений, музыкальной или театральной гостиной. 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Спортивные  и  оздоровительные  мероприятия.  В  рамках многих  традиционных  событий  предусматриваются  различные  виды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двигательной  деятельности  (физкультурные  досуги,  соревнования, эстафеты), которые развивают у детей потребность в здоровом образе жизни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воспитывают любовь к спорту. </w:t>
      </w:r>
    </w:p>
    <w:p w:rsidR="00A67A3A" w:rsidRPr="0009486D" w:rsidRDefault="00A67A3A" w:rsidP="00A67A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5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6F21">
        <w:rPr>
          <w:rFonts w:ascii="Times New Roman" w:hAnsi="Times New Roman" w:cs="Times New Roman"/>
          <w:b/>
          <w:sz w:val="24"/>
          <w:szCs w:val="24"/>
        </w:rPr>
        <w:t xml:space="preserve">Модуль «Организованная образовательная деятельность»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 В  детском  саду  процессы  обучения  и  воспитания  взаимосвязаны  и неразрывны. Не получится обучать ребенка, не воспитывая его, и наоборот: воспитательный процесс предполагает обучение чему-либо. Тем  не  менее,  в  ДОУ  усилена  воспитательная  составляющая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организованной образовательной деятельности (ООД), где особое внимание уделяется  развитию  таких  качеств  личности  ребенка  как:  нравственность, патриотизм,  трудолюбие,  доброжелательность,  любознательность,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инициативность, самостоятельность и др.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В содержание ООД включается материал, который отражает духовно-нравственные  ценности,  исторические  и  национально-культурные  традиции народов России.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Цель  деятельности  педагога:  создание  условий  для  развития личностных качеств детей дошкольного возраста. </w:t>
      </w:r>
    </w:p>
    <w:p w:rsidR="00A67A3A" w:rsidRPr="00B073C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CB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образования, задачи воспитания реализуются в рамках всех образовательных областей: </w:t>
      </w:r>
    </w:p>
    <w:tbl>
      <w:tblPr>
        <w:tblStyle w:val="a7"/>
        <w:tblW w:w="0" w:type="auto"/>
        <w:tblLook w:val="04A0"/>
      </w:tblPr>
      <w:tblGrid>
        <w:gridCol w:w="2518"/>
        <w:gridCol w:w="12268"/>
      </w:tblGrid>
      <w:tr w:rsidR="00A67A3A" w:rsidTr="00161543">
        <w:tc>
          <w:tcPr>
            <w:tcW w:w="2518" w:type="dxa"/>
          </w:tcPr>
          <w:p w:rsidR="00A67A3A" w:rsidRPr="00C37549" w:rsidRDefault="00A67A3A" w:rsidP="0016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67A3A" w:rsidRPr="00C37549" w:rsidRDefault="00A67A3A" w:rsidP="0016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Основные задачи воспитания</w:t>
            </w:r>
          </w:p>
        </w:tc>
      </w:tr>
      <w:tr w:rsidR="00A67A3A" w:rsidTr="00161543">
        <w:tc>
          <w:tcPr>
            <w:tcW w:w="251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1. 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усвоению  норм  и  ценностей,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 в  обществе,  включая  </w:t>
            </w:r>
            <w:proofErr w:type="gramStart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  <w:proofErr w:type="gramEnd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2.  Поощрять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тремление  в  своих  поступках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положительному  примеру,  быть полезным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обществу.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3. 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коммуникативные  качества: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устанавливать  и  поддерживать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контакты.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4.  Воспитывать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важительное и доброжелательное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окружающим людям.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5.  Воспитывать  чувство  любви  и  привязанности  к своей Родине, родному дому, семье.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 Поощрять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оявление  таких  качеств,  как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отзывчивость,  справедливость,  скромность,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трудолюбие, дисциплинированность.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7.  Обогащать 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 о  труде  взрослых,  о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их труда для общества. 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8.  Воспитывать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важение  к  народам  мира,  их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культуре и традициям.</w:t>
            </w:r>
          </w:p>
        </w:tc>
      </w:tr>
      <w:tr w:rsidR="00A67A3A" w:rsidTr="00161543">
        <w:tc>
          <w:tcPr>
            <w:tcW w:w="251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.  Приобщать  детей  к  истории,  культуре  и традициям народов родного края. 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2.  Формировать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ценностях  нашего  народа,  </w:t>
            </w:r>
            <w:proofErr w:type="gramStart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отечественных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  и  праздниках,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планете  Земля  как  общем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доме людей.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3.  Формировать  положительное  и  бережное отношение к природе.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4.  Способств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 желанию  самостоятельно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добывать  знания  поср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едством  наблюдения,  слушания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книг, 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периментирования,  обсуждения,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рассматривания иллюстраций.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5.  Формировать  позитивное  и  ценностное отношение  к  планете  Земля  как  общему  дому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человеческого сообщества.  </w:t>
            </w:r>
          </w:p>
        </w:tc>
      </w:tr>
      <w:tr w:rsidR="00A67A3A" w:rsidTr="00161543">
        <w:tc>
          <w:tcPr>
            <w:tcW w:w="251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1.  Развивать  все  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 устной  речи  дошкольников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для общения с другими людьми на различные темы.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2.  Формировать  умение  оптимально 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ечевые 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и  средства  в  конкретных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общения.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3.  Воспитывать  культуру  речевого  общения, доброжелательность и корректность. 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  эмоционально-ценностному восприятию  литературных  произведений,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свое 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героям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сказок, рассказов, стихотворений.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5.  Поощрять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зрения в разговоре, приучать к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 суждений.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3A" w:rsidTr="00161543">
        <w:tc>
          <w:tcPr>
            <w:tcW w:w="251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1.  Создават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благоприятные  условия  для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раскрытия творческих способностей детей.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2.  Развивать 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 вкус,  эмоции,  чувство </w:t>
            </w:r>
            <w:proofErr w:type="gramStart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  при  восприятии  произведений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словесного, 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 и  изобразительного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3.  Обращать  внимание  дошкольников  на красоту окружающих предметов и объектов природы.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4.  Способствова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становлению  эстетического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окружающему миру.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5.  Воспитывать любовь к родному краю и Отчизне 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 художественно-эстетической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6.  Стимулировать  сопереживание  персонажам музыкальных и изобразительных произведений.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3A" w:rsidRPr="00C37549" w:rsidTr="00161543">
        <w:tc>
          <w:tcPr>
            <w:tcW w:w="251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268" w:type="dxa"/>
          </w:tcPr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1.  Формировать  у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 потребность  в  здоровом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образе жизни.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2.  Формировать  привычку  следить  за  чистотой тела, опрятностью одежды, прически. 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3.  Воспитывать культуру еды.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4.  Развивать 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 качества  дошкольников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 xml:space="preserve">через приобщение к народным играм и забавам. </w:t>
            </w:r>
          </w:p>
          <w:p w:rsidR="00A67A3A" w:rsidRPr="00C37549" w:rsidRDefault="00A67A3A" w:rsidP="0016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 Поощрять 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емление  детей  участвовать  в </w:t>
            </w:r>
            <w:r w:rsidRPr="00C3754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мероприятиях.</w:t>
            </w:r>
          </w:p>
        </w:tc>
      </w:tr>
    </w:tbl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Основные формы и содержание деятельности: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1.  Образовательные  ситуации.  В  процессе  образовательных ситуаций  у  детей  формируются  представления  о  социальных  нормах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общества,  об  истории  и  культуре  своего  народа,  своей  Родины  и  другие социал</w:t>
      </w:r>
      <w:r>
        <w:rPr>
          <w:rFonts w:ascii="Times New Roman" w:hAnsi="Times New Roman" w:cs="Times New Roman"/>
          <w:sz w:val="24"/>
          <w:szCs w:val="24"/>
        </w:rPr>
        <w:t xml:space="preserve">ьно-ценностные  представления. </w:t>
      </w:r>
      <w:r w:rsidRPr="00C37549">
        <w:rPr>
          <w:rFonts w:ascii="Times New Roman" w:hAnsi="Times New Roman" w:cs="Times New Roman"/>
          <w:sz w:val="24"/>
          <w:szCs w:val="24"/>
        </w:rPr>
        <w:t xml:space="preserve">Образовательные  ситуации  носят интегрированный  характер,  так  как  включают  воспитательные  задачи, которые 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 в  разных видах  </w:t>
      </w:r>
      <w:r w:rsidRPr="00C37549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 по одной тематике: </w:t>
      </w:r>
      <w:r w:rsidRPr="00C37549">
        <w:rPr>
          <w:rFonts w:ascii="Times New Roman" w:hAnsi="Times New Roman" w:cs="Times New Roman"/>
          <w:sz w:val="24"/>
          <w:szCs w:val="24"/>
        </w:rPr>
        <w:t xml:space="preserve">в игровой,  познавательной,  коммуникативной,  художественно-эстетической  и </w:t>
      </w: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C37549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2.  Мотивационно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обудительные  игровые  ситуации  (игры-приветствия,  загадки,  сюрпризные  моменты,  приглашение  к  путешествию).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Применяются для развития у дошкольников интереса и желания участвовать в деятельности, создани</w:t>
      </w:r>
      <w:r>
        <w:rPr>
          <w:rFonts w:ascii="Times New Roman" w:hAnsi="Times New Roman" w:cs="Times New Roman"/>
          <w:sz w:val="24"/>
          <w:szCs w:val="24"/>
        </w:rPr>
        <w:t xml:space="preserve">я положительного эмоционального  </w:t>
      </w:r>
      <w:r w:rsidRPr="00C37549">
        <w:rPr>
          <w:rFonts w:ascii="Times New Roman" w:hAnsi="Times New Roman" w:cs="Times New Roman"/>
          <w:sz w:val="24"/>
          <w:szCs w:val="24"/>
        </w:rPr>
        <w:t xml:space="preserve">фона.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3.  Обсуждение.  Детям  демонстрируются  примеры  нравственного поведения,  проявления  человеколюбия  и  добросердечности  посредством чтения,  решения  проблемных  ситуаций,  примеров  из  жизни.  В  ходе обсуждения  уточняются  социальные  представления 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их личных норм и правил.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4.  Коммуникативные игры. Направлены на </w:t>
      </w:r>
      <w:r>
        <w:rPr>
          <w:rFonts w:ascii="Times New Roman" w:hAnsi="Times New Roman" w:cs="Times New Roman"/>
          <w:sz w:val="24"/>
          <w:szCs w:val="24"/>
        </w:rPr>
        <w:t>формирование умения общаться  с</w:t>
      </w:r>
      <w:r w:rsidRPr="00C37549">
        <w:rPr>
          <w:rFonts w:ascii="Times New Roman" w:hAnsi="Times New Roman" w:cs="Times New Roman"/>
          <w:sz w:val="24"/>
          <w:szCs w:val="24"/>
        </w:rPr>
        <w:t xml:space="preserve">  взрослыми  и  сверстниками.  Проводятся  в  атмосфере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доброжелательности,  непринуждённой  обстановки  и  эмоциональной вовлечённости каждого ребенка.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5.  Дидактические  игры. Это  игры  активного  обучения. Посредством доступной и привлекательной формы деятельности уточняются </w:t>
      </w:r>
    </w:p>
    <w:p w:rsidR="00A67A3A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и  углубляются  знания  и  представления  детей, анализируются  конкретные ситуации, осуществляется игровое проектирование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6.  Продуктивная  деятельность.  Включает  рисование,  лепку, аппликацию,  конструирование,  изготовление  поделок,  игрушек.  Дети становятся  активными  участниками  своего  собственного  развития,  так  как видят  результат  своего  труда.  У  них  развивается  творческая самостоятельность и инициатива.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7.  Игры-практикумы. Ребёнок не только слушает и наблюдает, но и активно действует. Включаясь в практическую деятельность, дошкольники учатся  регулировать  взаимоотношения  со  сверстниками  в  рамках  игрового взаимодействия.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8.  Применение  ИКТ.  На  занятиях  используются 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презентации,  видеофильмы,  мультфильмы  по  различным  направлениям: нравственные  ценности,  природный  мир,  история  и  культура  родного  края,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7549">
        <w:rPr>
          <w:rFonts w:ascii="Times New Roman" w:hAnsi="Times New Roman" w:cs="Times New Roman"/>
          <w:sz w:val="24"/>
          <w:szCs w:val="24"/>
        </w:rPr>
        <w:t xml:space="preserve">доровый образ жизни.  </w:t>
      </w:r>
    </w:p>
    <w:p w:rsidR="00A67A3A" w:rsidRPr="00456F21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21">
        <w:rPr>
          <w:rFonts w:ascii="Times New Roman" w:hAnsi="Times New Roman" w:cs="Times New Roman"/>
          <w:b/>
          <w:sz w:val="24"/>
          <w:szCs w:val="24"/>
        </w:rPr>
        <w:t xml:space="preserve">.Модуль «Ребенок и природа» </w:t>
      </w:r>
    </w:p>
    <w:p w:rsidR="00A67A3A" w:rsidRPr="007A1EF0" w:rsidRDefault="00A67A3A" w:rsidP="00A67A3A">
      <w:pPr>
        <w:shd w:val="clear" w:color="auto" w:fill="FFFFFF"/>
        <w:spacing w:after="0" w:line="240" w:lineRule="auto"/>
        <w:ind w:left="214" w:right="23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Суть одного из направлений патриотического воспитания состоит в том, чтобы посеять и взрастить в душе ребёнка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Эти чувства можно развить в процессе разностороннего экологического образования подрастающего поколения.</w:t>
      </w:r>
    </w:p>
    <w:p w:rsidR="00A67A3A" w:rsidRPr="007A1EF0" w:rsidRDefault="00A67A3A" w:rsidP="00A67A3A">
      <w:pPr>
        <w:shd w:val="clear" w:color="auto" w:fill="FFFFFF"/>
        <w:spacing w:after="0" w:line="240" w:lineRule="auto"/>
        <w:ind w:left="214" w:right="232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Одним из таких инструментов экологического воспитания и образования воспитанников ДОО как части патриотического воспитания ребёнка, является всероссийский природоохранный социально-образовательный проект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Люди и кошки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«Вода нужна всем»,  «Зимушка – зима»,   и другие 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формированию у детей экологической культуры и культуры </w:t>
      </w:r>
      <w:proofErr w:type="spell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природолюбия</w:t>
      </w:r>
      <w:proofErr w:type="spell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67A3A" w:rsidRPr="007A1EF0" w:rsidRDefault="00A67A3A" w:rsidP="00A67A3A">
      <w:pPr>
        <w:shd w:val="clear" w:color="auto" w:fill="FFFFFF"/>
        <w:spacing w:after="0" w:line="240" w:lineRule="auto"/>
        <w:ind w:left="214" w:right="234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Цель  Проектов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природолюбия</w:t>
      </w:r>
      <w:proofErr w:type="spell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67A3A" w:rsidRPr="007A1EF0" w:rsidRDefault="00A67A3A" w:rsidP="00A67A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Задачи Проектов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6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ре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бёнку знания об окружающей его п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2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помочь ребёнку самоопределиться в построении взаимоотношений с природой и окружающим его миром;</w:t>
      </w:r>
    </w:p>
    <w:p w:rsidR="00A67A3A" w:rsidRPr="007A1EF0" w:rsidRDefault="00A67A3A" w:rsidP="00320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4" w:right="236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A67A3A" w:rsidRPr="007A1EF0" w:rsidRDefault="00A67A3A" w:rsidP="0032085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4" w:right="242" w:firstLine="7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A67A3A" w:rsidRPr="007A1EF0" w:rsidRDefault="00A67A3A" w:rsidP="00A67A3A">
      <w:pPr>
        <w:shd w:val="clear" w:color="auto" w:fill="FFFFFF"/>
        <w:spacing w:after="0" w:line="240" w:lineRule="auto"/>
        <w:ind w:left="214" w:right="232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рамках реализации Проектов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предусматривается разносторонняя деятельность в ДОО с использованием образов сказочных героев– </w:t>
      </w:r>
      <w:proofErr w:type="gram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</w:t>
      </w:r>
      <w:proofErr w:type="gram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узей и защитников Природы. Проект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представляет собой комплекс занятий, заданий и мероприятий, учебных и </w:t>
      </w:r>
      <w:proofErr w:type="spell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</w:t>
      </w:r>
      <w:proofErr w:type="gram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 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природолюбия</w:t>
      </w:r>
      <w:proofErr w:type="spell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осознания того, что он может стать настоящим другом природы.</w:t>
      </w:r>
    </w:p>
    <w:p w:rsidR="00A67A3A" w:rsidRPr="00A67A3A" w:rsidRDefault="00A67A3A" w:rsidP="00A67A3A">
      <w:pPr>
        <w:shd w:val="clear" w:color="auto" w:fill="FFFFFF"/>
        <w:spacing w:after="0" w:line="240" w:lineRule="auto"/>
        <w:ind w:left="214" w:right="23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работы, применяемые во время организации и проведения учебно-воспитательного процесса в рамках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проектов: 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чтение; беседы; наблюдения; обсуждения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прослушивание тематиче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ских сказок и рассказов;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proofErr w:type="gramEnd"/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игры; просмотры фрагментов фильмов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телевизионных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передачи;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викторин; конкурсов; тематических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оформлен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помещений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утренник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прогул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раб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ота на природе; проведение опытов; экскурсий; тематических мероприятий</w:t>
      </w:r>
      <w:r w:rsidRPr="007A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67A3A" w:rsidRPr="007A1EF0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7A1EF0">
        <w:rPr>
          <w:rFonts w:ascii="Times New Roman" w:hAnsi="Times New Roman" w:cs="Times New Roman"/>
          <w:szCs w:val="24"/>
        </w:rPr>
        <w:t xml:space="preserve">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Основные формы и содержание деятельности: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1.  Организованная  образовательная  деятельность.  В  рамках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C375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Ребенок и природа»</w:t>
      </w:r>
      <w:r w:rsidRPr="00C37549">
        <w:rPr>
          <w:rFonts w:ascii="Times New Roman" w:hAnsi="Times New Roman" w:cs="Times New Roman"/>
          <w:sz w:val="24"/>
          <w:szCs w:val="24"/>
        </w:rPr>
        <w:t xml:space="preserve">  активно  проводятся  занятия  по  социально-коммуникативному, познавательному,  речевому  и  художественно-эстетическому  развитию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37549">
        <w:rPr>
          <w:rFonts w:ascii="Times New Roman" w:hAnsi="Times New Roman" w:cs="Times New Roman"/>
          <w:sz w:val="24"/>
          <w:szCs w:val="24"/>
        </w:rPr>
        <w:t>ошкольников</w:t>
      </w:r>
      <w:r>
        <w:rPr>
          <w:rFonts w:ascii="Times New Roman" w:hAnsi="Times New Roman" w:cs="Times New Roman"/>
          <w:sz w:val="24"/>
          <w:szCs w:val="24"/>
        </w:rPr>
        <w:t xml:space="preserve">.  Мир физических явлений, окружающих </w:t>
      </w:r>
      <w:r w:rsidRPr="00C37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рассматривается как возможности для систематического развития диалектического мышления. Для демонстрации физических явлений выбраны постоянно наблюдаемые детьми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которых дети</w:t>
      </w:r>
      <w:r w:rsidRPr="00C37549">
        <w:rPr>
          <w:rFonts w:ascii="Times New Roman" w:hAnsi="Times New Roman" w:cs="Times New Roman"/>
          <w:sz w:val="24"/>
          <w:szCs w:val="24"/>
        </w:rPr>
        <w:t xml:space="preserve">  задают  вопросы,  думают,  размышляют  и рассуждают.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2.  Экскурсии.  Педагогами  продумана  и  составлена  тематика экскурсий,  которые  проводятся  для  детей,  родителей,  гостей  ДОУ.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3.  «Фольклорные  посиделки».  При  ознакомлении  детей  с историей  и  культурой  родного  края  или  России  обязательно  включают </w:t>
      </w:r>
    </w:p>
    <w:p w:rsidR="00A67A3A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 народного  (регионального)  фольклора.  Используют 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>, стихи,  песни,  сказки,  игры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4.   «Творческие  мастерские».  Дети  с  удовольствием  участвуют  в подготовке  новых  </w:t>
      </w:r>
      <w:r>
        <w:rPr>
          <w:rFonts w:ascii="Times New Roman" w:hAnsi="Times New Roman" w:cs="Times New Roman"/>
          <w:sz w:val="24"/>
          <w:szCs w:val="24"/>
        </w:rPr>
        <w:t>сезонных макетов</w:t>
      </w:r>
      <w:r w:rsidRPr="00C37549">
        <w:rPr>
          <w:rFonts w:ascii="Times New Roman" w:hAnsi="Times New Roman" w:cs="Times New Roman"/>
          <w:sz w:val="24"/>
          <w:szCs w:val="24"/>
        </w:rPr>
        <w:t xml:space="preserve">,  изготовлении  </w:t>
      </w:r>
      <w:r>
        <w:rPr>
          <w:rFonts w:ascii="Times New Roman" w:hAnsi="Times New Roman" w:cs="Times New Roman"/>
          <w:sz w:val="24"/>
          <w:szCs w:val="24"/>
        </w:rPr>
        <w:t>поделок</w:t>
      </w:r>
      <w:r w:rsidRPr="00C37549">
        <w:rPr>
          <w:rFonts w:ascii="Times New Roman" w:hAnsi="Times New Roman" w:cs="Times New Roman"/>
          <w:sz w:val="24"/>
          <w:szCs w:val="24"/>
        </w:rPr>
        <w:t xml:space="preserve">  для  выставок</w:t>
      </w:r>
      <w:r>
        <w:rPr>
          <w:rFonts w:ascii="Times New Roman" w:hAnsi="Times New Roman" w:cs="Times New Roman"/>
          <w:sz w:val="24"/>
          <w:szCs w:val="24"/>
        </w:rPr>
        <w:t xml:space="preserve"> творчества из природного материала</w:t>
      </w:r>
      <w:r w:rsidRPr="00C37549">
        <w:rPr>
          <w:rFonts w:ascii="Times New Roman" w:hAnsi="Times New Roman" w:cs="Times New Roman"/>
          <w:sz w:val="24"/>
          <w:szCs w:val="24"/>
        </w:rPr>
        <w:t xml:space="preserve">  и  др.  Интерес  к 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 w:rsidRPr="00C37549">
        <w:rPr>
          <w:rFonts w:ascii="Times New Roman" w:hAnsi="Times New Roman" w:cs="Times New Roman"/>
          <w:sz w:val="24"/>
          <w:szCs w:val="24"/>
        </w:rPr>
        <w:t xml:space="preserve"> отражается  в  рисунках  детей,  аппликациях,  в  изготовлении  коллажей,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, и других видах творческой деятельности.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5.  Мини-спектакли.  По  тематике  </w:t>
      </w:r>
      <w:r>
        <w:rPr>
          <w:rFonts w:ascii="Times New Roman" w:hAnsi="Times New Roman" w:cs="Times New Roman"/>
          <w:sz w:val="24"/>
          <w:szCs w:val="24"/>
        </w:rPr>
        <w:t>сезонных процессов</w:t>
      </w:r>
      <w:r w:rsidRPr="00C37549">
        <w:rPr>
          <w:rFonts w:ascii="Times New Roman" w:hAnsi="Times New Roman" w:cs="Times New Roman"/>
          <w:sz w:val="24"/>
          <w:szCs w:val="24"/>
        </w:rPr>
        <w:t xml:space="preserve">,  на  основе  произведений  или  разработанных  педагогами  сценариев,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организуются  творческие  мини-спектакли.  Театрализация  стимулирует развитие личностных качеств и эстетических чувств.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6.  Проекты.   Проектная  деятельность  рассматривается  нами  как одна  из  наиболее  действенных  и  результативных  форм  организации </w:t>
      </w:r>
    </w:p>
    <w:p w:rsidR="00A67A3A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взаимодействия  с  детьми,  при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 всесторонне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549">
        <w:rPr>
          <w:rFonts w:ascii="Times New Roman" w:hAnsi="Times New Roman" w:cs="Times New Roman"/>
          <w:sz w:val="24"/>
          <w:szCs w:val="24"/>
        </w:rPr>
        <w:t xml:space="preserve">  развивается  ребенок дошкольного возраста.  Благодаря  проектам  активизируется  речевая,  творческая, познавательная  деятельность,  формируются  и  закрепляются  знания  по </w:t>
      </w:r>
      <w:r>
        <w:rPr>
          <w:rFonts w:ascii="Times New Roman" w:hAnsi="Times New Roman" w:cs="Times New Roman"/>
          <w:sz w:val="24"/>
          <w:szCs w:val="24"/>
        </w:rPr>
        <w:t>экологическому воспитанию</w:t>
      </w:r>
      <w:r w:rsidRPr="00C37549">
        <w:rPr>
          <w:rFonts w:ascii="Times New Roman" w:hAnsi="Times New Roman" w:cs="Times New Roman"/>
          <w:sz w:val="24"/>
          <w:szCs w:val="24"/>
        </w:rPr>
        <w:t xml:space="preserve"> у всех участников: детей, педагогов, родителей.</w:t>
      </w:r>
    </w:p>
    <w:p w:rsidR="00A67A3A" w:rsidRPr="00456F21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21">
        <w:rPr>
          <w:rFonts w:ascii="Times New Roman" w:hAnsi="Times New Roman" w:cs="Times New Roman"/>
          <w:b/>
          <w:sz w:val="24"/>
          <w:szCs w:val="24"/>
        </w:rPr>
        <w:t xml:space="preserve">Модуль «Ребенок в мире людей»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Ориентация  детей  дошкольного  возраста  в  мире  профессий  и  в  труде взрослых  рассматривается  как  неотъемлемое  условие  их  социализации  в окружающем мире. С помощью ранней профориентации у ребенка-дошкольника начинают формироваться  личностные  механизмы  поведения,  возрастает  интерес  к окружающему социуму, к труду взрослых, развивается эмоциональная сфера </w:t>
      </w:r>
      <w:r>
        <w:rPr>
          <w:rFonts w:ascii="Times New Roman" w:hAnsi="Times New Roman" w:cs="Times New Roman"/>
          <w:sz w:val="24"/>
          <w:szCs w:val="24"/>
        </w:rPr>
        <w:t xml:space="preserve">его личности, </w:t>
      </w:r>
      <w:r w:rsidRPr="00C37549">
        <w:rPr>
          <w:rFonts w:ascii="Times New Roman" w:hAnsi="Times New Roman" w:cs="Times New Roman"/>
          <w:sz w:val="24"/>
          <w:szCs w:val="24"/>
        </w:rPr>
        <w:t xml:space="preserve">происходит становление ценностных предпочтений к той или иной профессии.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Цель:  создание  условий  для  ранней  профессиональной  ориентации  у детей дошкольного возраста.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1.  Формировать максимально разнообразные представления детей о профессиях.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2.  Формировать  умение  воссоздавать  профессиональный  мир взрослых в различных видах детских игр и игровых ситуаций.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3.  Развивать познавательный интерес к труду взрослых.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4.  Воспитывать ценностное отношение к труду, результатам труда, его общественной значимости.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Виды  совместной  деятельности: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,  познавательная, коммуникативная,  продуктивная,  двигательная,  трудовая,  восприятие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художественной литературы и фольклора.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Основные формы и содержание деятельности: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1.  Беседы.  Эта  форма  является  важной  составляющей  при формировании  у  дошкольников  представлений  о  труде  взрослых.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Посредством  беседы  педагог  не  только  знакомит  детей  с  различными профессиями,  но  и  представляет  значимость  и  полезность  труда  для общества,  способствует  воспитанию  у  детей  эмоционально-ценностного отношения к труду.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2.  Организованная  образовательная  деятельность.  В дошкольном учреждении разработаны конспекты занятий по ознакомлению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549">
        <w:rPr>
          <w:rFonts w:ascii="Times New Roman" w:hAnsi="Times New Roman" w:cs="Times New Roman"/>
          <w:sz w:val="24"/>
          <w:szCs w:val="24"/>
        </w:rPr>
        <w:t xml:space="preserve">профессиями  воспитателя,  учителя,  врача,  повара,  водителя,  полицейского, сотрудника  МЧС  и  др.  Создан  учебно-методический  комплект  для проведения НОД: планирование, картотеки игр и образовательных ситуаций, пособия, информационно-познавательные презентации. </w:t>
      </w:r>
      <w:proofErr w:type="gramEnd"/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lastRenderedPageBreak/>
        <w:t>3.  Чтение  литературы.    В  ДОУ  сформирована  «библиотека профессий»,  где  собраны  разнообразные  произведения  детской художественной  литературы  и  фольклора,  отображающие  людей  труда  и трудовую  деятельность.  В  процессе  обсуждения  педагоги  обращают внимание  дошкольников  на  трудо</w:t>
      </w:r>
      <w:r>
        <w:rPr>
          <w:rFonts w:ascii="Times New Roman" w:hAnsi="Times New Roman" w:cs="Times New Roman"/>
          <w:sz w:val="24"/>
          <w:szCs w:val="24"/>
        </w:rPr>
        <w:t xml:space="preserve">любивых  героев и  персонажей </w:t>
      </w:r>
      <w:r w:rsidRPr="00C37549">
        <w:rPr>
          <w:rFonts w:ascii="Times New Roman" w:hAnsi="Times New Roman" w:cs="Times New Roman"/>
          <w:sz w:val="24"/>
          <w:szCs w:val="24"/>
        </w:rPr>
        <w:t xml:space="preserve"> произведений,  на  особенности  и  результаты  трудовой  деятельности.  Дети знак</w:t>
      </w:r>
      <w:r>
        <w:rPr>
          <w:rFonts w:ascii="Times New Roman" w:hAnsi="Times New Roman" w:cs="Times New Roman"/>
          <w:sz w:val="24"/>
          <w:szCs w:val="24"/>
        </w:rPr>
        <w:t xml:space="preserve">омятся с тематическими стихами </w:t>
      </w:r>
      <w:r w:rsidRPr="00C37549">
        <w:rPr>
          <w:rFonts w:ascii="Times New Roman" w:hAnsi="Times New Roman" w:cs="Times New Roman"/>
          <w:sz w:val="24"/>
          <w:szCs w:val="24"/>
        </w:rPr>
        <w:t xml:space="preserve">пословицами, поговорками.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 игры.  Применяются  разнообразные игры,  способствующие  ознакомлению  с  профессиями:  сюжетно-ролевые,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настольные,  дидактические,  подвижные, 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>весты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>,  игры-драматизации.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49">
        <w:rPr>
          <w:rFonts w:ascii="Times New Roman" w:hAnsi="Times New Roman" w:cs="Times New Roman"/>
          <w:sz w:val="24"/>
          <w:szCs w:val="24"/>
        </w:rPr>
        <w:t xml:space="preserve">В игре  появляется  возможность  проявить  свои  знания  и  умения.  Особое внимание уделяется сюжетно-ролевым играм.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5.  Экскурсии  на  производство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Благодаря  экскурсиям  дети получают  возможность  увидеть  реальные  условия,  существенные характеристики  и  особенности  той  или  иной  профессии,  лично познакомиться  с  представителями  профессии.  Экскурсии  имеют  большой воспитательный потенциал в воспитании у детей уважения и любви к труду.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6.  Просмотр  видеофильмов  и  презентаций.  В  детском  саду создано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 профессий»,  в  котором  представлены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фотографии,  цифровые  презентации,  видео-экскурсии,  научно-популярные фильмы,  отрывки  из  художественных  и  мультипликационных  фильмов  по многим  профессиям.  После  просмотра  цифровых  материалов  происходит обсуждение, составление рассказов о профессиях. 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7.  Хозяйственно-бытовой  труд. В  процессе  различных видов  хозяйственно-бытового  труда  у  детей  формируются  элементарные трудовые  навыки  и  умения,  развиваются  социальные  качества  личности: т</w:t>
      </w:r>
      <w:r>
        <w:rPr>
          <w:rFonts w:ascii="Times New Roman" w:hAnsi="Times New Roman" w:cs="Times New Roman"/>
          <w:sz w:val="24"/>
          <w:szCs w:val="24"/>
        </w:rPr>
        <w:t xml:space="preserve">рудолюбие,  самостоятельность, </w:t>
      </w:r>
      <w:r w:rsidRPr="00C37549">
        <w:rPr>
          <w:rFonts w:ascii="Times New Roman" w:hAnsi="Times New Roman" w:cs="Times New Roman"/>
          <w:sz w:val="24"/>
          <w:szCs w:val="24"/>
        </w:rPr>
        <w:t>ответственность  за  порученное 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49">
        <w:rPr>
          <w:rFonts w:ascii="Times New Roman" w:hAnsi="Times New Roman" w:cs="Times New Roman"/>
          <w:sz w:val="24"/>
          <w:szCs w:val="24"/>
        </w:rPr>
        <w:t xml:space="preserve">самоконтроль и самосознание.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8.  «Мастерская  профессий».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49">
        <w:rPr>
          <w:rFonts w:ascii="Times New Roman" w:hAnsi="Times New Roman" w:cs="Times New Roman"/>
          <w:sz w:val="24"/>
          <w:szCs w:val="24"/>
        </w:rPr>
        <w:t xml:space="preserve">В  мастерской  ребята  оформляют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по профессиям, изготавливают атрибуты к играм, конструируют. В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изобразительной  деятельности  отображают  свои  знания  и  отношение  к профессиям.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9.  Проекты.  Педагоги  активно  разрабатывают  проекты  о  разных профессиях.  Проектная  деятельность  объединяет  обучение  и  воспитание  в целостный  образовательный  процесс  и  дает  возможность  построить взаимодействие на основе индивидуальных особенностей каждого ребенка.</w:t>
      </w:r>
    </w:p>
    <w:p w:rsidR="00A67A3A" w:rsidRPr="00456F21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21">
        <w:rPr>
          <w:rFonts w:ascii="Times New Roman" w:hAnsi="Times New Roman" w:cs="Times New Roman"/>
          <w:b/>
          <w:sz w:val="24"/>
          <w:szCs w:val="24"/>
        </w:rPr>
        <w:t xml:space="preserve">Модуль «Развивающая предметно-пространственная среда»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Немаловажную  роль  в  воспитании  детей  имеет  развивающая предметно-пространственная среда (РППС).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При грамотном проектировании РППС в группе и других помещениях детского  сада  объекты  предметной  среды  положительно  воздействуют  на эмоциональное  состояние  ребенка,  способствуют  его  психологической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безопасности. </w:t>
      </w:r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 Необходимым  компонентом  воспитания  является  и  художественно-эстетическое оформление предметного пространства ДОУ самими детьми.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Цель:  создать  условия  для  реализации  воспитательного  потенциала предметно-пространственной среды ДОУ.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1.  Посредством  РППС  обеспечить  возможность  заниматься  детям разными видами деятельности.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2.  Способствовать  общению  и  совместной  деятельности  детей  и взрослых.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3.  Приобщать  воспитанников  к  благоустройству  и  декоративному оформлению интерьера дошкольного учреждения.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lastRenderedPageBreak/>
        <w:t xml:space="preserve">4.  Формировать эстетическое отношение к дизайну своего быта.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Виды  совместной  деятельности: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>,  познавательная, коммуник</w:t>
      </w:r>
      <w:r>
        <w:rPr>
          <w:rFonts w:ascii="Times New Roman" w:hAnsi="Times New Roman" w:cs="Times New Roman"/>
          <w:sz w:val="24"/>
          <w:szCs w:val="24"/>
        </w:rPr>
        <w:t>ативная, продуктивная, трудовая</w:t>
      </w:r>
      <w:r w:rsidRPr="00C37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Основные формы и содержание деятельности: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1.  Совместное  оформление  интерьера  группы.  Дети  совместно  с педагогами  оформляют  Центры  активности  в  группе.  Например,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>изготавливают  «книжки-малышки»  в  «Уголок  книги»,  лепят  посуду  для кукол в «Кукольный</w:t>
      </w:r>
      <w:r>
        <w:rPr>
          <w:rFonts w:ascii="Times New Roman" w:hAnsi="Times New Roman" w:cs="Times New Roman"/>
          <w:sz w:val="24"/>
          <w:szCs w:val="24"/>
        </w:rPr>
        <w:t xml:space="preserve"> уголок», делают стаканчики для </w:t>
      </w:r>
      <w:r w:rsidRPr="00C37549">
        <w:rPr>
          <w:rFonts w:ascii="Times New Roman" w:hAnsi="Times New Roman" w:cs="Times New Roman"/>
          <w:sz w:val="24"/>
          <w:szCs w:val="24"/>
        </w:rPr>
        <w:t xml:space="preserve">карандашей и кисточек в «Центр рисования» и т.д.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Воспитательная  ценность  заключается  в  том,  что  дети  сначала изготавливают  какие-то  предметы  и  затем  применяют  их  в  процессе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различных  видов  деятельности.  Таким  образом,  дошкольники  осознают полезность своего труда.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2.Совместное  оформление  помещений  ДОУ.  В  </w:t>
      </w:r>
      <w:r>
        <w:rPr>
          <w:rFonts w:ascii="Times New Roman" w:hAnsi="Times New Roman" w:cs="Times New Roman"/>
          <w:sz w:val="24"/>
          <w:szCs w:val="24"/>
        </w:rPr>
        <w:t>приемных</w:t>
      </w:r>
      <w:r w:rsidRPr="00C37549">
        <w:rPr>
          <w:rFonts w:ascii="Times New Roman" w:hAnsi="Times New Roman" w:cs="Times New Roman"/>
          <w:sz w:val="24"/>
          <w:szCs w:val="24"/>
        </w:rPr>
        <w:t xml:space="preserve">, коридорах,  детского  сада  традиционно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 фотовыставки, 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,  экспозиции  рисунков  и 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3.Событийный дизайн. Данная форма взаимодействия подразумевает  оформление предметно-пространственной среды ДОУ к значимым событиям и  праздникам.  Это  могут  быть:  День  открытых  дверей,  Новый  год,  День Победы,  День  театра  и  другие  конкретные  событийные  мероприятия.  Дети совместно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 взрослыми  изготавливают  атрибуты,  подарки,  сувениры, рисуют открытки, флажки, цветочки и пр.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4.  Благоустройство  территории  ДОУ.  Педагоги  приобщают дошкольников  не  только  к  уборке  территории  детского  сада,  но  и 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посильной  помощи  в  озеленении  и  благоустройстве      участков,  тем  самым обогащают  художественно-эстетический  опыт  ребенка  и  обеспечивают гармоничное взаимодействие ребенка с окружающим миром.  </w:t>
      </w:r>
    </w:p>
    <w:p w:rsidR="00A67A3A" w:rsidRPr="00456F21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F21">
        <w:rPr>
          <w:rFonts w:ascii="Times New Roman" w:hAnsi="Times New Roman" w:cs="Times New Roman"/>
          <w:b/>
          <w:sz w:val="24"/>
          <w:szCs w:val="24"/>
        </w:rPr>
        <w:t xml:space="preserve">Модуль «Взаимодействие с родителями»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 Необходимость  взаимодействия  педагогов  с  родителями  традиционно признаётся важнейшим условием эффективности воспитания детей.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Более того, в соответствии с ФГОС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49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C37549">
        <w:rPr>
          <w:rFonts w:ascii="Times New Roman" w:hAnsi="Times New Roman" w:cs="Times New Roman"/>
          <w:sz w:val="24"/>
          <w:szCs w:val="24"/>
        </w:rPr>
        <w:t xml:space="preserve"> с родителями является одним из основных принципов дошкольного образования. 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7549">
        <w:rPr>
          <w:rFonts w:ascii="Times New Roman" w:hAnsi="Times New Roman" w:cs="Times New Roman"/>
          <w:sz w:val="24"/>
          <w:szCs w:val="24"/>
        </w:rPr>
        <w:t xml:space="preserve">Нельзя  забывать,  что  личностные  качества  (патриотизм, доброжелательность, сострадание, чуткость, отзывчивость) воспитываются в </w:t>
      </w:r>
      <w:proofErr w:type="gramEnd"/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семье,  поэтому    участие  родителей  в  работе  ДОУ,  в  совместных  с  детьми мероприятиях,  их  личный  пример    –     все  это  вместе  дает  положительные результаты в воспитании детей, приобщении к </w:t>
      </w:r>
      <w:proofErr w:type="spellStart"/>
      <w:r w:rsidRPr="00C3754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 нормам.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Поэтому  активное  включение  родителей  в  единый  совместный воспитательный  процесс  позволяет  реализовать  все  поставленные  задачи  и значительно повысить уровень партнерских отношений.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Цель взаимодействия: объединение усилий педагогов ДОУ и семьи по созданию  условий  для  развития  личности  ребенка  на  основе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54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37549">
        <w:rPr>
          <w:rFonts w:ascii="Times New Roman" w:hAnsi="Times New Roman" w:cs="Times New Roman"/>
          <w:sz w:val="24"/>
          <w:szCs w:val="24"/>
        </w:rPr>
        <w:t xml:space="preserve">,  духовно-нравственных  ценностей  и  правил,  принятых  в российском обществе.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7A3A" w:rsidRPr="00C37549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49">
        <w:rPr>
          <w:rFonts w:ascii="Times New Roman" w:hAnsi="Times New Roman" w:cs="Times New Roman"/>
          <w:sz w:val="24"/>
          <w:szCs w:val="24"/>
        </w:rPr>
        <w:t xml:space="preserve">1.  Повысить  компетентность  родителей  в  вопросах  развития личностных качеств детей дошкольного возраста.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2.  Оказать  </w:t>
      </w:r>
      <w:proofErr w:type="gramStart"/>
      <w:r w:rsidRPr="00F07E8B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F07E8B">
        <w:rPr>
          <w:rFonts w:ascii="Times New Roman" w:hAnsi="Times New Roman" w:cs="Times New Roman"/>
          <w:sz w:val="24"/>
          <w:szCs w:val="24"/>
        </w:rPr>
        <w:t xml:space="preserve">  поддержку  родителям  в воспитании ребенка.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3.  Объединить  усилия  педагогов  и  семьи  по  воспитанию дошкольников посредством совместных мероприятий.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формы и содержание работы с родителями: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1.  Анкетирование.  Данная  форма  используется  с  целью  изучения семьи,  выявления  образовательных  потребностей  и  запросов  родителей. Способствует  установлению  контактов,  а  также  для  согласования воспитательных воздействий на ребенка.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2.  Консультации.  Это  самая  распространенная  форма  психолого-педагогической  поддержки  и  просвещения  родителей.  Проводятся индивидуальные  и  групповые  консультации  по  различным  вопросам воспитания  ребенка.  Активно  применяются  консультации-презентации  с использованием </w:t>
      </w:r>
      <w:proofErr w:type="spellStart"/>
      <w:proofErr w:type="gramStart"/>
      <w:r w:rsidRPr="00F07E8B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F07E8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>3.  Мастер-классы.  Активная  форма  сотрудничества,  посредством которой  педагог  знакомит  с  практическими  действиями  решения  той  или иной задачи. В результате у родителей формируются педагогические умения по различны</w:t>
      </w:r>
      <w:r>
        <w:rPr>
          <w:rFonts w:ascii="Times New Roman" w:hAnsi="Times New Roman" w:cs="Times New Roman"/>
          <w:sz w:val="24"/>
          <w:szCs w:val="24"/>
        </w:rPr>
        <w:t xml:space="preserve">м вопросам воспитания детей.  </w:t>
      </w:r>
      <w:r w:rsidRPr="00F0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4.  Педагогический  тренинг.  В  основе  тренинга  –  проблемные ситуации,  практические  задания  и  развивающие  упражнения,  которые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«погружают»  родителей  в  конкретную  ситуацию,  смоделированную  в воспитательных целях. Способствуют рефлексии и самооценке родителей по поводу проведённой деятельности.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5.  Круглый  стол.  Педагоги  привлекают  родителей  в  обсуждение предъявленной  темы.  Участники  обмениваются  мнением  друг  с  другом, предлагают своё решение вопроса.  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Поддержка  родительских  инициатив  способствует  установлению доверительных  партнерских  отношений  межу  педагогами  и  семьями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7.  «Родительская  почта».  В  детском  саду  организована дистанционная  форма  сотрудничества  ДОУ  с  родителями.  Взаимодействие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>происходит  в  социальных  сетях  в  «</w:t>
      </w:r>
      <w:proofErr w:type="spellStart"/>
      <w:r w:rsidRPr="00F07E8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07E8B">
        <w:rPr>
          <w:rFonts w:ascii="Times New Roman" w:hAnsi="Times New Roman" w:cs="Times New Roman"/>
          <w:sz w:val="24"/>
          <w:szCs w:val="24"/>
        </w:rPr>
        <w:t xml:space="preserve">»,  через </w:t>
      </w:r>
      <w:proofErr w:type="spellStart"/>
      <w:r w:rsidRPr="00F07E8B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F07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7E8B">
        <w:rPr>
          <w:rFonts w:ascii="Times New Roman" w:hAnsi="Times New Roman" w:cs="Times New Roman"/>
          <w:sz w:val="24"/>
          <w:szCs w:val="24"/>
        </w:rPr>
        <w:t>WhatsApp,Viber</w:t>
      </w:r>
      <w:proofErr w:type="spellEnd"/>
      <w:r w:rsidRPr="00F07E8B">
        <w:rPr>
          <w:rFonts w:ascii="Times New Roman" w:hAnsi="Times New Roman" w:cs="Times New Roman"/>
          <w:sz w:val="24"/>
          <w:szCs w:val="24"/>
        </w:rPr>
        <w:t xml:space="preserve">  .  Такая  форма  общения позволяет  родителям  уточнить  различные  вопросы,  пополнить педагогические знания, обсудить проблемы.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8.  Праздники, фестивали, конкурсы, соревнования. Ежемесячно проводятся  совместные  с  родителями  мероприятия,  которые  включают  в общее  интересное  дело  всех  участников  образовательных  отношений.  Тем самым  оптимизируются  отношения  родителей  и  детей,  родителей  и педагогов, педагогов и детей. 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07E8B">
        <w:rPr>
          <w:rFonts w:ascii="Times New Roman" w:hAnsi="Times New Roman" w:cs="Times New Roman"/>
          <w:sz w:val="24"/>
          <w:szCs w:val="24"/>
        </w:rPr>
        <w:t xml:space="preserve">.  Родительские  собрания.  Посредством  собраний координируются  действия  родительской  общественности  и  педагогического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коллектива  по  вопросам  обучения,  воспитания,  оздоровления  и  развития детей.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3A" w:rsidRPr="004D3323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</w:t>
      </w:r>
      <w:r w:rsidRPr="004D332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Самоанализ  воспитательной  работы  в  ДОУ  осуществляется  ежегодно старшим в</w:t>
      </w:r>
      <w:r>
        <w:rPr>
          <w:rFonts w:ascii="Times New Roman" w:hAnsi="Times New Roman" w:cs="Times New Roman"/>
          <w:sz w:val="24"/>
          <w:szCs w:val="24"/>
        </w:rPr>
        <w:t xml:space="preserve">оспитателем и воспитателями.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Цель:  выявление  основных  проблем  воспитательного  процесса  и последующее их решение.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Самоанализ проводится по двум направлениям: 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1.  Результаты  воспитания,  социализации  и  саморазвития  детей дошкольного возраста. Критерием  данного  направления  является  динамика  личностного развития детей.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Анализ осуществляется воспитателями и старшим воспитателем, затем результаты обсуждаются.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Основной  метод  получения  информации  -  педагогическое наблюдение.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lastRenderedPageBreak/>
        <w:t xml:space="preserve">Это  может  быть  наблюдение  за  поведением  детей  в  процессе режимных моментов, в специально создаваемых педагогических ситуациях, в игровой и коммуникативной деятельности.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2.  Состояние  организуемой  в  детском  саду  совместной деятельности детей и взрослых.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Критерием,  на  основе  которого  осуществляется  анализ,  является наличие  в  дошкольном  учреждении  интересной,  событийно  насыщенной  и личностно развивающей совместной деятельности детей и взрослых.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Анализ  осуществляется  старшим  воспитателем,  воспитателями, специалистами и родителями, которые знакомы с воспитательной работой в ДОУ. </w:t>
      </w:r>
    </w:p>
    <w:p w:rsidR="00A67A3A" w:rsidRPr="00F07E8B" w:rsidRDefault="00D10A08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="00A67A3A" w:rsidRPr="00F07E8B">
        <w:rPr>
          <w:rFonts w:ascii="Times New Roman" w:hAnsi="Times New Roman" w:cs="Times New Roman"/>
          <w:sz w:val="24"/>
          <w:szCs w:val="24"/>
        </w:rPr>
        <w:t xml:space="preserve">  беседы  с  детьми  о  проведенных мероприятиях.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Особое внимание при этом уделяется вопросам, связанным </w:t>
      </w:r>
      <w:proofErr w:type="gramStart"/>
      <w:r w:rsidRPr="00F07E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E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-  качеством  реализации  воспитательного  потенциала  организованной образовательной деятельности (ООД);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-- качеством организации и развития традиций в детском саду;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>- качеством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льных образовательных услуг;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- качеством ранней </w:t>
      </w:r>
      <w:proofErr w:type="spellStart"/>
      <w:r w:rsidRPr="00F07E8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07E8B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-  качеством  организации  развивающей  предметно-пространственной среды ДОУ, её воспитательным потенциалом;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-  качеством  взаимодействия  дошкольного  учреждения  и  родителей (законных представителей) воспитанников.   </w:t>
      </w:r>
    </w:p>
    <w:p w:rsidR="00A67A3A" w:rsidRPr="00F07E8B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3A" w:rsidRDefault="00A67A3A" w:rsidP="00A67A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8B">
        <w:rPr>
          <w:rFonts w:ascii="Times New Roman" w:hAnsi="Times New Roman" w:cs="Times New Roman"/>
          <w:sz w:val="24"/>
          <w:szCs w:val="24"/>
        </w:rPr>
        <w:t xml:space="preserve"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 </w:t>
      </w:r>
    </w:p>
    <w:p w:rsidR="00E41E7C" w:rsidRPr="004D3323" w:rsidRDefault="004D3323" w:rsidP="004D33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E41E7C" w:rsidRPr="00F26E22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</w:t>
      </w:r>
      <w:r>
        <w:rPr>
          <w:rFonts w:ascii="Times New Roman" w:hAnsi="Times New Roman" w:cs="Times New Roman"/>
          <w:b/>
          <w:sz w:val="24"/>
          <w:szCs w:val="24"/>
        </w:rPr>
        <w:t xml:space="preserve">в в процессе </w:t>
      </w:r>
      <w:r w:rsidR="00E41E7C" w:rsidRPr="00F26E22">
        <w:rPr>
          <w:rFonts w:ascii="Times New Roman" w:hAnsi="Times New Roman" w:cs="Times New Roman"/>
          <w:b/>
          <w:sz w:val="24"/>
          <w:szCs w:val="24"/>
        </w:rPr>
        <w:t>реализации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7C" w:rsidRPr="00F26E2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1E7C" w:rsidRPr="00F26E22">
        <w:rPr>
          <w:rFonts w:ascii="Times New Roman" w:hAnsi="Times New Roman" w:cs="Times New Roman"/>
          <w:b/>
          <w:sz w:val="24"/>
          <w:szCs w:val="24"/>
        </w:rPr>
        <w:t> воспитания</w:t>
      </w:r>
    </w:p>
    <w:p w:rsidR="00E41E7C" w:rsidRPr="002C01EB" w:rsidRDefault="00E41E7C" w:rsidP="00E4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</w:t>
      </w:r>
      <w:r w:rsidRPr="002C01EB">
        <w:rPr>
          <w:rFonts w:ascii="Times New Roman" w:hAnsi="Times New Roman" w:cs="Times New Roman"/>
          <w:sz w:val="24"/>
          <w:szCs w:val="24"/>
        </w:rPr>
        <w:t xml:space="preserve">елях реализации </w:t>
      </w:r>
      <w:proofErr w:type="spellStart"/>
      <w:r w:rsidRPr="002C01E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C01EB">
        <w:rPr>
          <w:rFonts w:ascii="Times New Roman" w:hAnsi="Times New Roman" w:cs="Times New Roman"/>
          <w:sz w:val="24"/>
          <w:szCs w:val="24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2C01E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C01EB">
        <w:rPr>
          <w:rFonts w:ascii="Times New Roman" w:hAnsi="Times New Roman" w:cs="Times New Roman"/>
          <w:sz w:val="24"/>
          <w:szCs w:val="24"/>
        </w:rPr>
        <w:t xml:space="preserve">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</w:t>
      </w:r>
      <w:proofErr w:type="gramStart"/>
      <w:r w:rsidRPr="002C01EB">
        <w:rPr>
          <w:rFonts w:ascii="Times New Roman" w:hAnsi="Times New Roman" w:cs="Times New Roman"/>
          <w:sz w:val="24"/>
          <w:szCs w:val="24"/>
        </w:rPr>
        <w:t>.</w:t>
      </w:r>
      <w:r w:rsidRPr="002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EA412D" w:rsidRPr="004D3323" w:rsidRDefault="004D3323" w:rsidP="004D33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2.8</w:t>
      </w:r>
      <w:r w:rsidR="006F5589" w:rsidRPr="004D332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</w:t>
      </w:r>
      <w:r w:rsidR="00EA412D" w:rsidRPr="004D332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Планируемые результаты</w:t>
      </w:r>
    </w:p>
    <w:p w:rsidR="009F2DC0" w:rsidRDefault="009F2DC0" w:rsidP="00D23F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FE8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воспитания к окончанию раннего возраста (к трем годам) предполагается достижение следующих результатов</w:t>
      </w:r>
    </w:p>
    <w:tbl>
      <w:tblPr>
        <w:tblStyle w:val="a7"/>
        <w:tblW w:w="0" w:type="auto"/>
        <w:tblLook w:val="04A0"/>
      </w:tblPr>
      <w:tblGrid>
        <w:gridCol w:w="3227"/>
        <w:gridCol w:w="2693"/>
        <w:gridCol w:w="8866"/>
      </w:tblGrid>
      <w:tr w:rsidR="00D10A08" w:rsidRPr="00905518" w:rsidTr="00D10A08">
        <w:tc>
          <w:tcPr>
            <w:tcW w:w="3227" w:type="dxa"/>
          </w:tcPr>
          <w:p w:rsidR="00D10A08" w:rsidRPr="00905518" w:rsidRDefault="00D10A08" w:rsidP="00D10A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0A08" w:rsidRPr="00905518" w:rsidRDefault="00D10A08" w:rsidP="00D10A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3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866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10A08" w:rsidRPr="00905518" w:rsidTr="00D10A08">
        <w:tc>
          <w:tcPr>
            <w:tcW w:w="3227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693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8866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D10A08" w:rsidRPr="00905518" w:rsidTr="0056551E">
        <w:trPr>
          <w:trHeight w:val="2559"/>
        </w:trPr>
        <w:tc>
          <w:tcPr>
            <w:tcW w:w="3227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D10A08" w:rsidRPr="00905518" w:rsidRDefault="00D10A08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8866" w:type="dxa"/>
          </w:tcPr>
          <w:p w:rsidR="00F70785" w:rsidRPr="00905518" w:rsidRDefault="00D10A08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 такое «хорошо» и «плохо</w:t>
            </w:r>
            <w:r w:rsidR="00F70785" w:rsidRPr="00905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A08" w:rsidRPr="00905518" w:rsidRDefault="00D10A08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Проявляющий интерес к другим детям и способный бесконфликтно играть рядом с ними</w:t>
            </w: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Проявляющий позицию «Я сам!».</w:t>
            </w: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проявляющий сочувствие, доброту.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 случае одобрения и чувство огорчения в случае неодобрения со стороны взрослых.</w:t>
            </w: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 общаться с другими людьми с помощью вербальных и невербальных средств общения.</w:t>
            </w: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85" w:rsidRPr="00905518" w:rsidRDefault="00F70785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08" w:rsidRPr="00905518" w:rsidTr="00D10A08">
        <w:tc>
          <w:tcPr>
            <w:tcW w:w="3227" w:type="dxa"/>
          </w:tcPr>
          <w:p w:rsidR="00D10A08" w:rsidRPr="00905518" w:rsidRDefault="00F70785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693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8866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Проявляющий интерес к окружающему миру и активность в поведении и деятельности.</w:t>
            </w:r>
          </w:p>
        </w:tc>
      </w:tr>
      <w:tr w:rsidR="00D10A08" w:rsidRPr="00905518" w:rsidTr="00D10A08">
        <w:tc>
          <w:tcPr>
            <w:tcW w:w="3227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693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866" w:type="dxa"/>
          </w:tcPr>
          <w:p w:rsidR="0056551E" w:rsidRPr="00905518" w:rsidRDefault="0056551E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самообслуживанию: моет руки, самостоятельно ест, ложится спать и т. д. </w:t>
            </w:r>
          </w:p>
          <w:p w:rsidR="0056551E" w:rsidRPr="00905518" w:rsidRDefault="0056551E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быть опрятным.</w:t>
            </w:r>
          </w:p>
          <w:p w:rsidR="0056551E" w:rsidRPr="00905518" w:rsidRDefault="0056551E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Проявляющий интерес к физической активности. </w:t>
            </w:r>
          </w:p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D10A08" w:rsidRPr="00905518" w:rsidTr="00D10A08">
        <w:tc>
          <w:tcPr>
            <w:tcW w:w="3227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693" w:type="dxa"/>
          </w:tcPr>
          <w:p w:rsidR="00D10A08" w:rsidRPr="00905518" w:rsidRDefault="0056551E" w:rsidP="0056551E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866" w:type="dxa"/>
          </w:tcPr>
          <w:p w:rsidR="0056551E" w:rsidRPr="00905518" w:rsidRDefault="0056551E" w:rsidP="005655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Поддерживающий элементарный порядок в окружающей обстановке. </w:t>
            </w:r>
          </w:p>
          <w:p w:rsidR="0056551E" w:rsidRPr="00905518" w:rsidRDefault="0056551E" w:rsidP="005655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 доступных действиях. </w:t>
            </w:r>
          </w:p>
          <w:p w:rsidR="00D10A08" w:rsidRPr="00905518" w:rsidRDefault="0056551E" w:rsidP="005655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 самообслуживании, в быту, в игре, в продуктивных видах деятельности</w:t>
            </w:r>
          </w:p>
        </w:tc>
      </w:tr>
      <w:tr w:rsidR="00D10A08" w:rsidRPr="00905518" w:rsidTr="00D10A08">
        <w:tc>
          <w:tcPr>
            <w:tcW w:w="3227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693" w:type="dxa"/>
          </w:tcPr>
          <w:p w:rsidR="00D10A08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8866" w:type="dxa"/>
          </w:tcPr>
          <w:p w:rsidR="00D10A08" w:rsidRPr="00905518" w:rsidRDefault="0056551E" w:rsidP="00D23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56551E" w:rsidRPr="00905518" w:rsidRDefault="0056551E" w:rsidP="00D23F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Проявляющий интерес и желание заниматься продуктивными видами деятельности.</w:t>
            </w:r>
          </w:p>
        </w:tc>
      </w:tr>
    </w:tbl>
    <w:p w:rsidR="009F2DC0" w:rsidRPr="00905518" w:rsidRDefault="009F2DC0" w:rsidP="009F2DC0">
      <w:pPr>
        <w:pStyle w:val="2"/>
        <w:tabs>
          <w:tab w:val="left" w:pos="10618"/>
        </w:tabs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74226179"/>
      <w:r w:rsidRPr="0090551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воспитания детей в дошкольном возрасте</w:t>
      </w:r>
      <w:bookmarkEnd w:id="0"/>
    </w:p>
    <w:p w:rsidR="009F2DC0" w:rsidRPr="00905518" w:rsidRDefault="009F2DC0" w:rsidP="009F2DC0">
      <w:pPr>
        <w:spacing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55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воспитания к окончанию дошкольного возраста (к </w:t>
      </w:r>
      <w:r w:rsidR="008433B6" w:rsidRPr="00905518">
        <w:rPr>
          <w:rFonts w:ascii="Times New Roman" w:eastAsia="Calibri" w:hAnsi="Times New Roman" w:cs="Times New Roman"/>
          <w:color w:val="000000"/>
          <w:sz w:val="24"/>
          <w:szCs w:val="24"/>
        </w:rPr>
        <w:t>восьми</w:t>
      </w:r>
      <w:r w:rsidRPr="009055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годам) предполагается достижение </w:t>
      </w:r>
      <w:r w:rsidR="00905518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 результатов</w:t>
      </w:r>
      <w:r w:rsidRPr="009055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27"/>
        <w:gridCol w:w="2693"/>
        <w:gridCol w:w="8866"/>
      </w:tblGrid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866" w:type="dxa"/>
          </w:tcPr>
          <w:p w:rsidR="008433B6" w:rsidRPr="00905518" w:rsidRDefault="008433B6" w:rsidP="008433B6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</w:t>
            </w:r>
            <w:proofErr w:type="spell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 своей стране, испытывающий чувство привязанности к родному дому, семье, близким людям.</w:t>
            </w:r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</w:t>
            </w:r>
            <w:r w:rsidRPr="009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дружба, сотрудничество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уважающий </w:t>
            </w:r>
            <w:r w:rsidRPr="009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433B6" w:rsidRPr="00905518" w:rsidRDefault="008433B6" w:rsidP="002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Освоивший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речевой культуры.</w:t>
            </w:r>
          </w:p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Дружелюбный и доброжелательный, умеющий слушать и слышать собеседника, способный взаимодействовать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 интересов и дел.</w:t>
            </w:r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Любознательный, наблюдательный, испытывающий потребность в самовыражении, в том числе творческом, проявляющий активность, самостоятельность, инициативу в познавательной, игровой, коммуникативной и продуктивных видах деятельности  и в самообслуживании, обладающий первичной картиной мира на основе традиционных ценностей российского общества.</w:t>
            </w:r>
            <w:proofErr w:type="gramEnd"/>
          </w:p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• Владеющий основными навыками личной и общественной гигиены, стремящийся соблюдать правила безопасного поведения в быту, социуме  (в том числе в цифровой среде),  природе.</w:t>
            </w:r>
            <w:proofErr w:type="gramEnd"/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 семье и в обществе на основе уважения к людям труда, результатам их деятельности, проявляющий трудолюбие при выполнении поручений и в самостоятельной деятельности</w:t>
            </w:r>
          </w:p>
        </w:tc>
      </w:tr>
      <w:tr w:rsidR="008433B6" w:rsidRPr="00905518" w:rsidTr="008433B6">
        <w:tc>
          <w:tcPr>
            <w:tcW w:w="3227" w:type="dxa"/>
          </w:tcPr>
          <w:p w:rsidR="008433B6" w:rsidRPr="00905518" w:rsidRDefault="008433B6" w:rsidP="002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693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8866" w:type="dxa"/>
          </w:tcPr>
          <w:p w:rsidR="008433B6" w:rsidRPr="00905518" w:rsidRDefault="008433B6" w:rsidP="00253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0551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EA412D" w:rsidRPr="00EA412D" w:rsidRDefault="00EA412D" w:rsidP="0025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6DC" w:rsidRPr="006F5589" w:rsidRDefault="004D3323" w:rsidP="007C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3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16DC" w:rsidRPr="006F5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7C16DC" w:rsidRPr="00094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Огранизационный</w:t>
      </w:r>
      <w:proofErr w:type="spellEnd"/>
    </w:p>
    <w:p w:rsidR="007C16DC" w:rsidRPr="006F5589" w:rsidRDefault="002A4224" w:rsidP="00843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7C16DC" w:rsidRPr="006F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условиям реализации Программы воспитания</w:t>
      </w:r>
    </w:p>
    <w:p w:rsidR="006F5589" w:rsidRDefault="0061597D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0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23E" w:rsidRPr="0036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C16DC" w:rsidRPr="0036716E">
        <w:rPr>
          <w:rFonts w:ascii="Times New Roman" w:hAnsi="Times New Roman" w:cs="Times New Roman"/>
        </w:rPr>
        <w:t xml:space="preserve">рограмма воспитания ОО реализуется через формирование </w:t>
      </w:r>
      <w:proofErr w:type="spellStart"/>
      <w:r w:rsidR="007C16DC" w:rsidRPr="0036716E">
        <w:rPr>
          <w:rFonts w:ascii="Times New Roman" w:hAnsi="Times New Roman" w:cs="Times New Roman"/>
        </w:rPr>
        <w:t>социокультурного</w:t>
      </w:r>
      <w:proofErr w:type="spellEnd"/>
      <w:r w:rsidR="007C16DC" w:rsidRPr="0036716E">
        <w:rPr>
          <w:rFonts w:ascii="Times New Roman" w:hAnsi="Times New Roman" w:cs="Times New Roman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7C16DC" w:rsidRPr="0036716E">
        <w:rPr>
          <w:rFonts w:ascii="Times New Roman" w:hAnsi="Times New Roman" w:cs="Times New Roman"/>
        </w:rPr>
        <w:t>воспитательно</w:t>
      </w:r>
      <w:proofErr w:type="spellEnd"/>
      <w:r w:rsidR="007C16DC" w:rsidRPr="0036716E">
        <w:rPr>
          <w:rFonts w:ascii="Times New Roman" w:hAnsi="Times New Roman" w:cs="Times New Roman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6F5589" w:rsidRDefault="007C16DC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6716E">
        <w:rPr>
          <w:rFonts w:ascii="Times New Roman" w:hAnsi="Times New Roman" w:cs="Times New Roman"/>
        </w:rPr>
        <w:t xml:space="preserve">1) Обеспечение личностно развивающей предметно </w:t>
      </w:r>
      <w:proofErr w:type="gramStart"/>
      <w:r w:rsidRPr="0036716E">
        <w:rPr>
          <w:rFonts w:ascii="Times New Roman" w:hAnsi="Times New Roman" w:cs="Times New Roman"/>
        </w:rPr>
        <w:t>-п</w:t>
      </w:r>
      <w:proofErr w:type="gramEnd"/>
      <w:r w:rsidRPr="0036716E">
        <w:rPr>
          <w:rFonts w:ascii="Times New Roman" w:hAnsi="Times New Roman" w:cs="Times New Roman"/>
        </w:rPr>
        <w:t xml:space="preserve">ространственной среды, в том числе современное материально-техническое обеспечение, методические материалы и средства обучения. </w:t>
      </w:r>
    </w:p>
    <w:p w:rsidR="006F5589" w:rsidRDefault="007C16DC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6716E">
        <w:rPr>
          <w:rFonts w:ascii="Times New Roman" w:hAnsi="Times New Roman" w:cs="Times New Roman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6F5589" w:rsidRDefault="007C16DC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6716E">
        <w:rPr>
          <w:rFonts w:ascii="Times New Roman" w:hAnsi="Times New Roman" w:cs="Times New Roman"/>
        </w:rPr>
        <w:t xml:space="preserve">3) Взаимодействие с родителями по вопросам воспитания. </w:t>
      </w:r>
    </w:p>
    <w:p w:rsidR="006F5589" w:rsidRDefault="007C16DC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6716E">
        <w:rPr>
          <w:rFonts w:ascii="Times New Roman" w:hAnsi="Times New Roman" w:cs="Times New Roman"/>
        </w:rPr>
        <w:lastRenderedPageBreak/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 и пр.). </w:t>
      </w:r>
    </w:p>
    <w:p w:rsidR="0061597D" w:rsidRPr="0036716E" w:rsidRDefault="007C16DC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6716E">
        <w:rPr>
          <w:rFonts w:ascii="Times New Roman" w:hAnsi="Times New Roman" w:cs="Times New Roman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36716E">
        <w:rPr>
          <w:rFonts w:ascii="Times New Roman" w:hAnsi="Times New Roman" w:cs="Times New Roman"/>
        </w:rPr>
        <w:t>ДО</w:t>
      </w:r>
      <w:proofErr w:type="gramEnd"/>
      <w:r w:rsidRPr="0036716E">
        <w:rPr>
          <w:rFonts w:ascii="Times New Roman" w:hAnsi="Times New Roman" w:cs="Times New Roman"/>
        </w:rPr>
        <w:t>. Уклад задает и удерживает ценности в</w:t>
      </w:r>
      <w:r w:rsidR="006F5589">
        <w:rPr>
          <w:rFonts w:ascii="Times New Roman" w:hAnsi="Times New Roman" w:cs="Times New Roman"/>
        </w:rPr>
        <w:t xml:space="preserve">оспитания — как инвариантные, </w:t>
      </w:r>
      <w:r w:rsidRPr="0036716E">
        <w:rPr>
          <w:rFonts w:ascii="Times New Roman" w:hAnsi="Times New Roman" w:cs="Times New Roman"/>
        </w:rPr>
        <w:t xml:space="preserve"> так и свои собственные, —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36716E">
        <w:rPr>
          <w:rFonts w:ascii="Times New Roman" w:hAnsi="Times New Roman" w:cs="Times New Roman"/>
        </w:rPr>
        <w:t>социокультурного</w:t>
      </w:r>
      <w:proofErr w:type="spellEnd"/>
      <w:r w:rsidRPr="0036716E">
        <w:rPr>
          <w:rFonts w:ascii="Times New Roman" w:hAnsi="Times New Roman" w:cs="Times New Roman"/>
        </w:rPr>
        <w:t xml:space="preserve"> окружения ДОО. 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 ДОО.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Процесс проектирования уклада ДОО включает следующие шаги</w:t>
      </w:r>
    </w:p>
    <w:tbl>
      <w:tblPr>
        <w:tblStyle w:val="a7"/>
        <w:tblW w:w="0" w:type="auto"/>
        <w:tblLook w:val="04A0"/>
      </w:tblPr>
      <w:tblGrid>
        <w:gridCol w:w="1526"/>
        <w:gridCol w:w="7087"/>
        <w:gridCol w:w="6173"/>
      </w:tblGrid>
      <w:tr w:rsidR="007C16DC" w:rsidRPr="0036716E" w:rsidTr="007C16DC">
        <w:tc>
          <w:tcPr>
            <w:tcW w:w="1526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71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716E">
              <w:rPr>
                <w:rFonts w:ascii="Times New Roman" w:hAnsi="Times New Roman" w:cs="Times New Roman"/>
              </w:rPr>
              <w:t>/</w:t>
            </w:r>
            <w:proofErr w:type="spellStart"/>
            <w:r w:rsidRPr="003671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7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6173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Шаг</w:t>
            </w:r>
          </w:p>
        </w:tc>
      </w:tr>
      <w:tr w:rsidR="007C16DC" w:rsidRPr="0036716E" w:rsidTr="007C16DC">
        <w:tc>
          <w:tcPr>
            <w:tcW w:w="1526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6173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7C16DC" w:rsidRPr="0036716E" w:rsidTr="007C16DC">
        <w:tc>
          <w:tcPr>
            <w:tcW w:w="1526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 xml:space="preserve"> • специфику организации видов деятельности;</w:t>
            </w:r>
          </w:p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 xml:space="preserve"> • обустройство развивающей предметно-пространственной среды; </w:t>
            </w:r>
          </w:p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 xml:space="preserve">• организацию режима дня; разработку традиций и ритуалов ДОО; </w:t>
            </w:r>
          </w:p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• праздники и мероприятия.</w:t>
            </w:r>
          </w:p>
        </w:tc>
        <w:tc>
          <w:tcPr>
            <w:tcW w:w="6173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36716E">
              <w:rPr>
                <w:rFonts w:ascii="Times New Roman" w:hAnsi="Times New Roman" w:cs="Times New Roman"/>
              </w:rPr>
              <w:t>ДО</w:t>
            </w:r>
            <w:proofErr w:type="gramEnd"/>
            <w:r w:rsidRPr="0036716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6716E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36716E">
              <w:rPr>
                <w:rFonts w:ascii="Times New Roman" w:hAnsi="Times New Roman" w:cs="Times New Roman"/>
              </w:rPr>
              <w:t xml:space="preserve"> воспитания.</w:t>
            </w:r>
          </w:p>
        </w:tc>
      </w:tr>
      <w:tr w:rsidR="007C16DC" w:rsidRPr="0036716E" w:rsidTr="007C16DC">
        <w:tc>
          <w:tcPr>
            <w:tcW w:w="1526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Обеспечить принятие всеми участниками образовательных отношений уклада ДОО.</w:t>
            </w:r>
          </w:p>
        </w:tc>
        <w:tc>
          <w:tcPr>
            <w:tcW w:w="6173" w:type="dxa"/>
          </w:tcPr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 xml:space="preserve">• Требования к кадровому составу и профессиональной подготовке сотрудников. Взаимодействие ДОО с семьями воспитанников. </w:t>
            </w:r>
          </w:p>
          <w:p w:rsidR="007C16DC" w:rsidRPr="0036716E" w:rsidRDefault="007C16DC" w:rsidP="0061597D">
            <w:pPr>
              <w:rPr>
                <w:rFonts w:ascii="Times New Roman" w:hAnsi="Times New Roman" w:cs="Times New Roman"/>
              </w:rPr>
            </w:pPr>
            <w:r w:rsidRPr="0036716E">
              <w:rPr>
                <w:rFonts w:ascii="Times New Roman" w:hAnsi="Times New Roman" w:cs="Times New Roman"/>
              </w:rPr>
              <w:t xml:space="preserve">• Социальное партнерство ДОО с социальным окружением. </w:t>
            </w:r>
          </w:p>
          <w:p w:rsidR="007C16DC" w:rsidRPr="0036716E" w:rsidRDefault="007C16DC" w:rsidP="00615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6E">
              <w:rPr>
                <w:rFonts w:ascii="Times New Roman" w:hAnsi="Times New Roman" w:cs="Times New Roman"/>
              </w:rPr>
              <w:t>• Договоры и локальные нормативные акты.</w:t>
            </w:r>
          </w:p>
        </w:tc>
      </w:tr>
    </w:tbl>
    <w:p w:rsidR="004703B9" w:rsidRPr="00EB6184" w:rsidRDefault="0009486D" w:rsidP="00EB61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 </w:t>
      </w:r>
      <w:r w:rsidR="004703B9" w:rsidRPr="0036716E">
        <w:rPr>
          <w:rFonts w:ascii="Times New Roman" w:hAnsi="Times New Roman" w:cs="Times New Roman"/>
          <w:b/>
        </w:rPr>
        <w:t xml:space="preserve">Особые требования к условиям, обеспечивающим достижение планируемых личностных </w:t>
      </w:r>
      <w:proofErr w:type="spellStart"/>
      <w:r w:rsidR="004703B9" w:rsidRPr="0036716E">
        <w:rPr>
          <w:rFonts w:ascii="Times New Roman" w:hAnsi="Times New Roman" w:cs="Times New Roman"/>
          <w:b/>
        </w:rPr>
        <w:t>результатовв</w:t>
      </w:r>
      <w:proofErr w:type="spellEnd"/>
      <w:r w:rsidR="004703B9" w:rsidRPr="0036716E">
        <w:rPr>
          <w:rFonts w:ascii="Times New Roman" w:hAnsi="Times New Roman" w:cs="Times New Roman"/>
          <w:b/>
        </w:rPr>
        <w:t> работе с особыми категориями</w:t>
      </w:r>
      <w:r w:rsidR="004703B9" w:rsidRPr="0036716E">
        <w:rPr>
          <w:rFonts w:ascii="Times New Roman" w:hAnsi="Times New Roman" w:cs="Times New Roman"/>
        </w:rPr>
        <w:t xml:space="preserve"> </w:t>
      </w:r>
      <w:r w:rsidR="004703B9" w:rsidRPr="0036716E">
        <w:rPr>
          <w:rFonts w:ascii="Times New Roman" w:hAnsi="Times New Roman" w:cs="Times New Roman"/>
          <w:b/>
        </w:rPr>
        <w:t>детей</w:t>
      </w:r>
    </w:p>
    <w:p w:rsidR="004703B9" w:rsidRPr="0036716E" w:rsidRDefault="004703B9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</w:rPr>
        <w:t xml:space="preserve"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</w:t>
      </w:r>
      <w:r w:rsidRPr="0036716E">
        <w:rPr>
          <w:rFonts w:ascii="Times New Roman" w:hAnsi="Times New Roman" w:cs="Times New Roman"/>
          <w:sz w:val="24"/>
          <w:szCs w:val="24"/>
        </w:rPr>
        <w:t xml:space="preserve">оптимальную социальную ситуацию развития. Инклюзия является ценностной основой уклада ДОО и основанием для проектирования воспитывающих сред, деятельностей и событий.  </w:t>
      </w:r>
    </w:p>
    <w:p w:rsidR="004703B9" w:rsidRPr="0036716E" w:rsidRDefault="004703B9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>На уровне уклада:</w:t>
      </w:r>
      <w:r w:rsidRPr="0036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16E">
        <w:rPr>
          <w:rFonts w:ascii="Times New Roman" w:hAnsi="Times New Roman" w:cs="Times New Roman"/>
          <w:sz w:val="24"/>
          <w:szCs w:val="24"/>
        </w:rPr>
        <w:t xml:space="preserve">ДОО инклюзивное образование </w:t>
      </w:r>
      <w:r w:rsidR="006F5589">
        <w:rPr>
          <w:rFonts w:ascii="Times New Roman" w:hAnsi="Times New Roman" w:cs="Times New Roman"/>
          <w:sz w:val="24"/>
          <w:szCs w:val="24"/>
        </w:rPr>
        <w:t xml:space="preserve"> </w:t>
      </w:r>
      <w:r w:rsidRPr="0036716E">
        <w:rPr>
          <w:rFonts w:ascii="Times New Roman" w:hAnsi="Times New Roman" w:cs="Times New Roman"/>
          <w:sz w:val="24"/>
          <w:szCs w:val="24"/>
        </w:rPr>
        <w:t xml:space="preserve">— это норма для воспитания, реализующая такие </w:t>
      </w:r>
      <w:proofErr w:type="spellStart"/>
      <w:r w:rsidRPr="0036716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36716E">
        <w:rPr>
          <w:rFonts w:ascii="Times New Roman" w:hAnsi="Times New Roman" w:cs="Times New Roman"/>
          <w:sz w:val="24"/>
          <w:szCs w:val="24"/>
        </w:rPr>
        <w:t xml:space="preserve"> ценности, как забота, принятие, взаимоуважение, взаимопомощь,  совместность,  сопричастность,  социальная ответственность.</w:t>
      </w:r>
      <w:proofErr w:type="gramEnd"/>
      <w:r w:rsidRPr="0036716E">
        <w:rPr>
          <w:rFonts w:ascii="Times New Roman" w:hAnsi="Times New Roman" w:cs="Times New Roman"/>
          <w:sz w:val="24"/>
          <w:szCs w:val="24"/>
        </w:rPr>
        <w:t xml:space="preserve"> Эти ценности должны разделяться всеми участниками образовательных отношений в ДОО.</w:t>
      </w:r>
    </w:p>
    <w:p w:rsidR="004703B9" w:rsidRPr="0036716E" w:rsidRDefault="004703B9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lastRenderedPageBreak/>
        <w:t>На уровне воспитывающих сред</w:t>
      </w:r>
      <w:r w:rsidRPr="0036716E">
        <w:rPr>
          <w:rFonts w:ascii="Times New Roman" w:hAnsi="Times New Roman" w:cs="Times New Roman"/>
          <w:sz w:val="24"/>
          <w:szCs w:val="24"/>
        </w:rP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6F5589" w:rsidRDefault="004703B9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>На уровне общности</w:t>
      </w:r>
      <w:r w:rsidRPr="0036716E">
        <w:rPr>
          <w:rFonts w:ascii="Times New Roman" w:hAnsi="Times New Roman" w:cs="Times New Roman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4703B9" w:rsidRPr="0036716E" w:rsidRDefault="004703B9" w:rsidP="00615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>На уровне деятельностей</w:t>
      </w:r>
      <w:r w:rsidRPr="0036716E">
        <w:rPr>
          <w:rFonts w:ascii="Times New Roman" w:hAnsi="Times New Roman" w:cs="Times New Roman"/>
          <w:sz w:val="24"/>
          <w:szCs w:val="24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7C16DC" w:rsidRPr="0036716E" w:rsidRDefault="004703B9" w:rsidP="0061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>На уровне событий</w:t>
      </w:r>
      <w:r w:rsidRPr="0036716E">
        <w:rPr>
          <w:rFonts w:ascii="Times New Roman" w:hAnsi="Times New Roman" w:cs="Times New Roman"/>
          <w:sz w:val="24"/>
          <w:szCs w:val="24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AD1998" w:rsidRPr="002A4224" w:rsidRDefault="00EB6184" w:rsidP="00EB61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E41E7C" w:rsidRPr="002A4224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 реализации Программы воспитания</w:t>
      </w:r>
    </w:p>
    <w:p w:rsidR="002A4224" w:rsidRPr="002A4224" w:rsidRDefault="002A4224" w:rsidP="002A4224">
      <w:pPr>
        <w:shd w:val="clear" w:color="auto" w:fill="FFFFFF"/>
        <w:spacing w:after="0" w:line="240" w:lineRule="auto"/>
        <w:jc w:val="center"/>
      </w:pPr>
    </w:p>
    <w:p w:rsidR="002A4224" w:rsidRPr="007F3718" w:rsidRDefault="002A4224" w:rsidP="002A4224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7F3718">
        <w:rPr>
          <w:rFonts w:ascii="Times New Roman" w:eastAsia="Calibri" w:hAnsi="Times New Roman" w:cs="Times New Roman"/>
          <w:bCs/>
          <w:color w:val="000000"/>
        </w:rPr>
        <w:t>Основой разработки Примерной программы являются положения следующих документов: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Конституция Российской Федерации (принята на всенародном голосовании 12 декабря 1993 г.) (с поправками);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bookmarkStart w:id="1" w:name="_Hlk71210501"/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Федеральный Закон от 28 июня 2014 г. № 172-ФЗ «О стратегическом планировании в Российской Федерации»</w:t>
      </w:r>
      <w:bookmarkStart w:id="2" w:name="_Hlk71211443"/>
      <w:bookmarkEnd w:id="1"/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Федеральный Закон от 29 декабря .2012 г. №273-ФЗ «Об образовании в Российской Федерации»;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распоряжение Правительства Российской Федерации от 29 мая 2015 г. № 996-р </w:t>
      </w: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br/>
        <w:t xml:space="preserve">об утверждении Стратегия развития воспитания в Российской Федерации </w:t>
      </w: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br/>
        <w:t>на период до 2025 года;</w:t>
      </w:r>
    </w:p>
    <w:p w:rsidR="002A4224" w:rsidRPr="007F3718" w:rsidRDefault="002A4224" w:rsidP="0032085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</w:pPr>
      <w:r w:rsidRPr="007F371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распоряжение Правительства Российской Федерации от 12 ноября 2020 г. № 2945-р</w:t>
      </w:r>
      <w:r w:rsidRPr="007F3718"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3"/>
          <w:szCs w:val="23"/>
          <w:lang w:eastAsia="ko-KR"/>
        </w:rPr>
        <w:t xml:space="preserve"> </w:t>
      </w:r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  <w:t>об утверждении</w:t>
      </w:r>
      <w:r w:rsidRPr="007F3718">
        <w:rPr>
          <w:rFonts w:ascii="Times New Roman" w:eastAsia="Calibri" w:hAnsi="Times New Roman" w:cs="Times New Roman"/>
          <w:bCs/>
          <w:i/>
          <w:iCs/>
          <w:color w:val="000000"/>
          <w:kern w:val="2"/>
          <w:sz w:val="23"/>
          <w:szCs w:val="23"/>
          <w:lang w:eastAsia="ko-KR"/>
        </w:rPr>
        <w:t xml:space="preserve"> </w:t>
      </w:r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p w:rsidR="002A4224" w:rsidRPr="007F3718" w:rsidRDefault="002A4224" w:rsidP="0032085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  <w:t>распоряжение Правительства Российской Федерации от 13 февраля 2019 г. № 207-р об</w:t>
      </w:r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val="en-US" w:eastAsia="ko-KR"/>
        </w:rPr>
        <w:t> </w:t>
      </w:r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  <w:t>утверждении Стратегии пространственного развития Российской Федерации на период до 2025 года</w:t>
      </w:r>
      <w:bookmarkEnd w:id="2"/>
      <w:r w:rsidRPr="007F3718">
        <w:rPr>
          <w:rFonts w:ascii="Times New Roman" w:eastAsia="Calibri" w:hAnsi="Times New Roman" w:cs="Times New Roman"/>
          <w:bCs/>
          <w:color w:val="000000"/>
          <w:kern w:val="2"/>
          <w:sz w:val="23"/>
          <w:szCs w:val="23"/>
          <w:lang w:eastAsia="ko-KR"/>
        </w:rPr>
        <w:t>;</w:t>
      </w:r>
    </w:p>
    <w:p w:rsidR="002A4224" w:rsidRPr="007F3718" w:rsidRDefault="002A4224" w:rsidP="003208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7F3718">
        <w:rPr>
          <w:rFonts w:ascii="Times New Roman" w:eastAsia="Calibri" w:hAnsi="Times New Roman" w:cs="Times New Roman"/>
          <w:color w:val="000000"/>
          <w:w w:val="0"/>
          <w:sz w:val="23"/>
          <w:szCs w:val="23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2A4224" w:rsidRPr="007F3718" w:rsidRDefault="002A4224" w:rsidP="002A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• Примерная программа воспитания, методические рекомендации по разработке РПВ </w:t>
      </w:r>
      <w:proofErr w:type="gramStart"/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2020) 8 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10" w:history="1">
        <w:r w:rsidRPr="007F3718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http://form.instrao.ru</w:t>
        </w:r>
      </w:hyperlink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9</w:t>
      </w:r>
    </w:p>
    <w:p w:rsidR="002A4224" w:rsidRDefault="002A4224" w:rsidP="002A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Основная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МКДОУ «</w:t>
      </w:r>
      <w:proofErr w:type="spellStart"/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Сухобузимский</w:t>
      </w:r>
      <w:proofErr w:type="spellEnd"/>
      <w:r w:rsidRPr="007F37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детский сад №3» Сухобузимского района  Красноярского края</w:t>
      </w:r>
    </w:p>
    <w:p w:rsidR="002A4224" w:rsidRPr="007F3718" w:rsidRDefault="002A4224" w:rsidP="002A4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4224" w:rsidRDefault="002A4224" w:rsidP="002A4224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8443E6" w:rsidRPr="006E3371" w:rsidRDefault="008443E6" w:rsidP="006E3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371">
        <w:rPr>
          <w:rFonts w:ascii="Times New Roman" w:hAnsi="Times New Roman" w:cs="Times New Roman"/>
          <w:b/>
          <w:sz w:val="32"/>
        </w:rPr>
        <w:t>ПРИЛОЖЕНИЯ</w:t>
      </w:r>
    </w:p>
    <w:p w:rsidR="008443E6" w:rsidRPr="00A5456C" w:rsidRDefault="008443E6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p w:rsidR="008443E6" w:rsidRPr="00A5456C" w:rsidRDefault="008443E6" w:rsidP="00544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Приложение 1. </w:t>
      </w:r>
    </w:p>
    <w:p w:rsidR="008443E6" w:rsidRDefault="008443E6" w:rsidP="00544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DEA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  <w:r w:rsidR="00752DEA" w:rsidRPr="00752DEA">
        <w:rPr>
          <w:rFonts w:ascii="Times New Roman" w:hAnsi="Times New Roman" w:cs="Times New Roman"/>
          <w:b/>
          <w:sz w:val="28"/>
        </w:rPr>
        <w:t xml:space="preserve"> на 2022/2023учебный год</w:t>
      </w:r>
    </w:p>
    <w:p w:rsidR="00752DEA" w:rsidRPr="00752DEA" w:rsidRDefault="00752DEA" w:rsidP="00752DE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52DEA">
        <w:rPr>
          <w:rFonts w:ascii="Times New Roman" w:hAnsi="Times New Roman" w:cs="Times New Roman"/>
        </w:rPr>
        <w:t>Разработан на основании приказа от 10июня 2022г №ДГ-120/06вн</w:t>
      </w:r>
      <w:r>
        <w:rPr>
          <w:rFonts w:ascii="Times New Roman" w:hAnsi="Times New Roman" w:cs="Times New Roman"/>
        </w:rPr>
        <w:t xml:space="preserve"> Мин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росвещения РФ.</w:t>
      </w:r>
    </w:p>
    <w:p w:rsidR="00752DEA" w:rsidRDefault="00752DEA" w:rsidP="00752D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  Год народного искусства и нематериального культурного наследия</w:t>
      </w:r>
    </w:p>
    <w:p w:rsidR="00752DEA" w:rsidRPr="004703B9" w:rsidRDefault="00752DEA" w:rsidP="00752D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– Год педагога и наставника</w:t>
      </w:r>
    </w:p>
    <w:p w:rsidR="008443E6" w:rsidRPr="00A5456C" w:rsidRDefault="008443E6" w:rsidP="00544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Сентябрь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5447D4" w:rsidRPr="00A5456C" w:rsidTr="005447D4">
        <w:tc>
          <w:tcPr>
            <w:tcW w:w="1951" w:type="dxa"/>
          </w:tcPr>
          <w:p w:rsidR="005447D4" w:rsidRPr="00A5456C" w:rsidRDefault="005447D4" w:rsidP="00544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447D4" w:rsidRPr="00A5456C" w:rsidRDefault="005447D4" w:rsidP="00544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5447D4" w:rsidRPr="00A5456C" w:rsidRDefault="004703B9" w:rsidP="0054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5447D4" w:rsidRPr="00A5456C" w:rsidRDefault="005447D4" w:rsidP="00544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Ответственные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7D4" w:rsidRPr="00A5456C" w:rsidTr="005447D4">
        <w:tc>
          <w:tcPr>
            <w:tcW w:w="1951" w:type="dxa"/>
          </w:tcPr>
          <w:p w:rsidR="005447D4" w:rsidRPr="00A5456C" w:rsidRDefault="005447D4" w:rsidP="00544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5447D4" w:rsidRPr="00A5456C" w:rsidRDefault="005447D4" w:rsidP="00544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61FF8" w:rsidRDefault="00261FF8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Праздник  «</w:t>
            </w:r>
            <w:r w:rsidR="00B5109E" w:rsidRPr="00A5456C">
              <w:rPr>
                <w:rFonts w:ascii="Times New Roman" w:hAnsi="Times New Roman" w:cs="Times New Roman"/>
              </w:rPr>
              <w:t>День Знаний – прощание с летом</w:t>
            </w:r>
            <w:r w:rsidR="00C108BD" w:rsidRPr="00A5456C">
              <w:rPr>
                <w:rFonts w:ascii="Times New Roman" w:hAnsi="Times New Roman" w:cs="Times New Roman"/>
              </w:rPr>
              <w:t>!</w:t>
            </w:r>
            <w:r w:rsidRPr="00A5456C">
              <w:rPr>
                <w:rFonts w:ascii="Times New Roman" w:hAnsi="Times New Roman" w:cs="Times New Roman"/>
              </w:rPr>
              <w:t xml:space="preserve">»  </w:t>
            </w:r>
          </w:p>
          <w:p w:rsidR="00916023" w:rsidRPr="00A5456C" w:rsidRDefault="00916023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Фотовыставка «</w:t>
            </w:r>
            <w:r w:rsidR="00A34094">
              <w:rPr>
                <w:rFonts w:ascii="Times New Roman" w:hAnsi="Times New Roman" w:cs="Times New Roman"/>
              </w:rPr>
              <w:t>Воспоминания о лете»</w:t>
            </w:r>
          </w:p>
          <w:p w:rsidR="00220D94" w:rsidRPr="00A5456C" w:rsidRDefault="00220D94" w:rsidP="00220D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плюшевого мишки» младшая группа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D4" w:rsidRPr="00A5456C" w:rsidRDefault="004703B9" w:rsidP="0054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  <w:r w:rsidR="00261FF8"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261FF8" w:rsidRPr="00A5456C" w:rsidRDefault="00A34094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ст. воспитатель,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7D4" w:rsidRPr="00A5456C" w:rsidTr="005447D4">
        <w:tc>
          <w:tcPr>
            <w:tcW w:w="1951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Разработка  педагогами конспектов  ООД, </w:t>
            </w:r>
          </w:p>
          <w:p w:rsidR="00261FF8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направленных на воспитание дошкольников. </w:t>
            </w:r>
          </w:p>
          <w:p w:rsidR="00220D94" w:rsidRPr="00A5456C" w:rsidRDefault="00220D94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D4" w:rsidRPr="00A5456C" w:rsidRDefault="008E3C9D" w:rsidP="0054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этико-эстетическое, социальное.</w:t>
            </w:r>
            <w:r w:rsidR="00261FF8"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5447D4" w:rsidRPr="00A5456C" w:rsidRDefault="00261FF8" w:rsidP="005447D4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447D4" w:rsidRPr="00A5456C" w:rsidTr="005447D4">
        <w:tc>
          <w:tcPr>
            <w:tcW w:w="1951" w:type="dxa"/>
          </w:tcPr>
          <w:p w:rsidR="005447D4" w:rsidRPr="00A5456C" w:rsidRDefault="00860E28" w:rsidP="00860E28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</w:tc>
        <w:tc>
          <w:tcPr>
            <w:tcW w:w="6804" w:type="dxa"/>
          </w:tcPr>
          <w:p w:rsidR="00261FF8" w:rsidRPr="00A5456C" w:rsidRDefault="00860E2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Совместная экскурсия с родителями в парк. Рассматривание  цветников на территории ДОУ.  Правила бережного отношения к деревьям, кустарникам. Составления гербариев.</w:t>
            </w:r>
            <w:r w:rsidR="00261FF8" w:rsidRPr="00A5456C">
              <w:rPr>
                <w:rFonts w:ascii="Times New Roman" w:hAnsi="Times New Roman" w:cs="Times New Roman"/>
              </w:rPr>
              <w:t xml:space="preserve">  </w:t>
            </w:r>
          </w:p>
          <w:p w:rsidR="00261FF8" w:rsidRDefault="00220D94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Сока»- средняя группа</w:t>
            </w:r>
          </w:p>
          <w:p w:rsidR="00220D94" w:rsidRPr="00A5456C" w:rsidRDefault="00220D94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Байкала»- подготовительная группа</w:t>
            </w:r>
          </w:p>
          <w:p w:rsidR="00A34094" w:rsidRPr="00A5456C" w:rsidRDefault="00A34094" w:rsidP="00A340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Экологическая  акция «Чистые дорожки».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D4" w:rsidRPr="00A5456C" w:rsidRDefault="008E3C9D" w:rsidP="0054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нравственное, патриотическое</w:t>
            </w:r>
            <w:r w:rsidR="00A34094">
              <w:rPr>
                <w:rFonts w:ascii="Times New Roman" w:hAnsi="Times New Roman" w:cs="Times New Roman"/>
              </w:rPr>
              <w:t>, трудовое</w:t>
            </w:r>
            <w:r w:rsidR="00261FF8"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261FF8" w:rsidRPr="00A5456C" w:rsidRDefault="00A34094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261FF8" w:rsidRPr="00A5456C">
              <w:rPr>
                <w:rFonts w:ascii="Times New Roman" w:hAnsi="Times New Roman" w:cs="Times New Roman"/>
              </w:rPr>
              <w:t xml:space="preserve">, завхоз,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7D4" w:rsidRPr="00A5456C" w:rsidTr="005447D4">
        <w:tc>
          <w:tcPr>
            <w:tcW w:w="1951" w:type="dxa"/>
          </w:tcPr>
          <w:p w:rsidR="00261FF8" w:rsidRPr="00A5456C" w:rsidRDefault="00860E2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в мире </w:t>
            </w:r>
            <w:r w:rsidRPr="00A5456C">
              <w:rPr>
                <w:rFonts w:ascii="Times New Roman" w:hAnsi="Times New Roman" w:cs="Times New Roman"/>
              </w:rPr>
              <w:lastRenderedPageBreak/>
              <w:t>людей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Разработка  проектов  по ранней  профориентации детей. </w:t>
            </w:r>
          </w:p>
          <w:p w:rsidR="005447D4" w:rsidRDefault="00860E28" w:rsidP="00860E28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Экскурсии по детскому саду, правила поведения в группе,  музыкально-физкультурном зале.</w:t>
            </w:r>
          </w:p>
          <w:p w:rsidR="00A34094" w:rsidRPr="00A5456C" w:rsidRDefault="00A34094" w:rsidP="00A340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День работника дошкольного образования</w:t>
            </w:r>
            <w:r w:rsidRPr="00A5456C">
              <w:rPr>
                <w:rFonts w:ascii="Times New Roman" w:hAnsi="Times New Roman" w:cs="Times New Roman"/>
              </w:rPr>
              <w:t xml:space="preserve">. </w:t>
            </w:r>
          </w:p>
          <w:p w:rsidR="00A34094" w:rsidRPr="00A5456C" w:rsidRDefault="00A34094" w:rsidP="0086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D4" w:rsidRPr="00A5456C" w:rsidRDefault="008E3C9D" w:rsidP="008E3C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Социализация,  уважение, </w:t>
            </w:r>
            <w:r>
              <w:rPr>
                <w:rFonts w:ascii="Times New Roman" w:hAnsi="Times New Roman" w:cs="Times New Roman"/>
              </w:rPr>
              <w:lastRenderedPageBreak/>
              <w:t>трудовое</w:t>
            </w:r>
          </w:p>
        </w:tc>
        <w:tc>
          <w:tcPr>
            <w:tcW w:w="2771" w:type="dxa"/>
          </w:tcPr>
          <w:p w:rsidR="005447D4" w:rsidRPr="00A5456C" w:rsidRDefault="00261FF8" w:rsidP="005447D4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5447D4" w:rsidRPr="00A5456C" w:rsidTr="005447D4">
        <w:tc>
          <w:tcPr>
            <w:tcW w:w="1951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РППС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Оформление  помещений  и интерьеров групп.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Благоустройство  территории ДОУ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D4" w:rsidRPr="00A5456C" w:rsidRDefault="008E3C9D" w:rsidP="0054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нравственное</w:t>
            </w:r>
            <w:proofErr w:type="gramStart"/>
            <w:r w:rsidR="00261FF8"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трудовое</w:t>
            </w:r>
            <w:r w:rsidR="00261FF8"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7D4" w:rsidRPr="00A5456C" w:rsidTr="005447D4">
        <w:tc>
          <w:tcPr>
            <w:tcW w:w="1951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Анкетирование  родителей по  темам:  «Расскажите  о своем  ребенке»,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«Изучение  запросов  и образовательных потребностей родителей». </w:t>
            </w:r>
          </w:p>
          <w:p w:rsidR="00261FF8" w:rsidRPr="00A5456C" w:rsidRDefault="00261FF8" w:rsidP="00261F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Родительские собрания. </w:t>
            </w:r>
          </w:p>
          <w:p w:rsidR="00261FF8" w:rsidRPr="00A5456C" w:rsidRDefault="00261FF8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447D4" w:rsidRPr="00A5456C" w:rsidRDefault="008E3C9D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 социальное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атриотическое</w:t>
            </w:r>
            <w:r w:rsidR="00B5109E"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B5109E" w:rsidRPr="00A5456C" w:rsidRDefault="00A34094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B5109E" w:rsidRPr="00A5456C">
              <w:rPr>
                <w:rFonts w:ascii="Times New Roman" w:hAnsi="Times New Roman" w:cs="Times New Roman"/>
              </w:rPr>
              <w:t xml:space="preserve">,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5447D4" w:rsidRPr="00A5456C" w:rsidRDefault="005447D4" w:rsidP="0054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09E" w:rsidRPr="00A5456C" w:rsidRDefault="00B5109E" w:rsidP="00B51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443E6" w:rsidRPr="00A5456C" w:rsidRDefault="008443E6" w:rsidP="00B51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Октябрь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B5109E" w:rsidRPr="00A5456C" w:rsidTr="00B5109E">
        <w:tc>
          <w:tcPr>
            <w:tcW w:w="1951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B5109E" w:rsidRPr="00A5456C" w:rsidRDefault="008E3C9D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Ответственные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9E" w:rsidRPr="00A5456C" w:rsidTr="00B5109E">
        <w:tc>
          <w:tcPr>
            <w:tcW w:w="1951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5109E" w:rsidRPr="00A5456C" w:rsidRDefault="00B5109E" w:rsidP="00B5109E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бегуна (осенний кросс)</w:t>
            </w:r>
          </w:p>
          <w:p w:rsidR="00B73484" w:rsidRDefault="00B73484" w:rsidP="00B73484">
            <w:pPr>
              <w:shd w:val="clear" w:color="auto" w:fill="FFFFFF"/>
            </w:pPr>
            <w:r w:rsidRPr="00A5456C">
              <w:rPr>
                <w:rFonts w:ascii="Times New Roman" w:hAnsi="Times New Roman" w:cs="Times New Roman"/>
              </w:rPr>
              <w:t xml:space="preserve">Тематическое  мероприятие  </w:t>
            </w:r>
            <w:r w:rsidR="00A34094">
              <w:t>Международный день пожилых людей</w:t>
            </w:r>
          </w:p>
          <w:p w:rsidR="0035173D" w:rsidRPr="00A5456C" w:rsidRDefault="0035173D" w:rsidP="00B7348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Тематическое мероприятие «День отца»</w:t>
            </w:r>
          </w:p>
          <w:p w:rsidR="00B73484" w:rsidRPr="00A5456C" w:rsidRDefault="00B73484" w:rsidP="00B7348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Конкурс творческих поделок «Осенние фантазии».</w:t>
            </w:r>
          </w:p>
          <w:p w:rsidR="009706BB" w:rsidRDefault="009706BB" w:rsidP="00B7348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Выставка рисунков </w:t>
            </w:r>
            <w:r w:rsidR="003303F1" w:rsidRPr="00A5456C">
              <w:rPr>
                <w:rFonts w:ascii="Times New Roman" w:hAnsi="Times New Roman" w:cs="Times New Roman"/>
              </w:rPr>
              <w:t>«</w:t>
            </w:r>
            <w:r w:rsidR="00BF3C92">
              <w:rPr>
                <w:rFonts w:ascii="Times New Roman" w:hAnsi="Times New Roman" w:cs="Times New Roman"/>
              </w:rPr>
              <w:t>Что слышу, то рисую</w:t>
            </w:r>
            <w:r w:rsidR="003303F1" w:rsidRPr="00A5456C">
              <w:rPr>
                <w:rFonts w:ascii="Times New Roman" w:hAnsi="Times New Roman" w:cs="Times New Roman"/>
              </w:rPr>
              <w:t>»</w:t>
            </w:r>
            <w:r w:rsidR="00BF3C92">
              <w:rPr>
                <w:rFonts w:ascii="Times New Roman" w:hAnsi="Times New Roman" w:cs="Times New Roman"/>
              </w:rPr>
              <w:t xml:space="preserve"> посвященной международному дню музыки.</w:t>
            </w:r>
          </w:p>
          <w:p w:rsidR="0035173D" w:rsidRPr="00A5456C" w:rsidRDefault="0035173D" w:rsidP="00B73484">
            <w:pPr>
              <w:rPr>
                <w:rFonts w:ascii="Times New Roman" w:hAnsi="Times New Roman" w:cs="Times New Roman"/>
              </w:rPr>
            </w:pPr>
          </w:p>
          <w:p w:rsidR="00C108BD" w:rsidRPr="00A5456C" w:rsidRDefault="00B73484" w:rsidP="00B7348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5109E" w:rsidRPr="00A5456C" w:rsidRDefault="008E3C9D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уважение,  труд, физически-оздоровительное</w:t>
            </w:r>
            <w:r w:rsidR="00B5109E"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9E" w:rsidRPr="00A5456C" w:rsidTr="00B5109E">
        <w:tc>
          <w:tcPr>
            <w:tcW w:w="1951" w:type="dxa"/>
          </w:tcPr>
          <w:p w:rsidR="00B5109E" w:rsidRPr="00A5456C" w:rsidRDefault="00B5109E" w:rsidP="00B510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571E" w:rsidRPr="00A5456C" w:rsidRDefault="0025571E" w:rsidP="002557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25571E" w:rsidRPr="00A5456C" w:rsidRDefault="0025571E" w:rsidP="002557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формированию  у  детей эмоционально-ценностных </w:t>
            </w:r>
          </w:p>
          <w:p w:rsidR="0025571E" w:rsidRPr="00A5456C" w:rsidRDefault="0025571E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представлений  о  своей семье, </w:t>
            </w:r>
            <w:r w:rsidR="009B42F2" w:rsidRPr="00A5456C">
              <w:rPr>
                <w:rFonts w:ascii="Times New Roman" w:hAnsi="Times New Roman" w:cs="Times New Roman"/>
              </w:rPr>
              <w:t>родном доме, своей малой Родине.</w:t>
            </w:r>
          </w:p>
        </w:tc>
        <w:tc>
          <w:tcPr>
            <w:tcW w:w="3260" w:type="dxa"/>
          </w:tcPr>
          <w:p w:rsidR="00B5109E" w:rsidRPr="00A5456C" w:rsidRDefault="008E3C9D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этико-эстетическое, социальное, патриотическое</w:t>
            </w:r>
          </w:p>
        </w:tc>
        <w:tc>
          <w:tcPr>
            <w:tcW w:w="2771" w:type="dxa"/>
          </w:tcPr>
          <w:p w:rsidR="00B5109E" w:rsidRPr="00A5456C" w:rsidRDefault="0025571E" w:rsidP="0025571E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25571E" w:rsidRPr="00A5456C" w:rsidRDefault="0025571E" w:rsidP="002557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25571E" w:rsidRPr="00A5456C" w:rsidRDefault="0025571E" w:rsidP="002557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25571E" w:rsidRPr="00A5456C" w:rsidRDefault="0025571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9E" w:rsidRPr="00A5456C" w:rsidTr="00B5109E">
        <w:tc>
          <w:tcPr>
            <w:tcW w:w="1951" w:type="dxa"/>
          </w:tcPr>
          <w:p w:rsidR="0025571E" w:rsidRPr="00A5456C" w:rsidRDefault="00860E28" w:rsidP="002557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и природа»</w:t>
            </w:r>
            <w:r w:rsidR="0025571E"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C72D0" w:rsidRPr="00A5456C" w:rsidRDefault="00FC72D0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игр  на  основе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 и  фольклорных песенок.</w:t>
            </w:r>
          </w:p>
          <w:p w:rsidR="00FC72D0" w:rsidRPr="00A5456C" w:rsidRDefault="00FC72D0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«Осенняя сказка» -</w:t>
            </w:r>
            <w:r w:rsidR="00AD1998" w:rsidRPr="00A5456C">
              <w:rPr>
                <w:rFonts w:ascii="Times New Roman" w:hAnsi="Times New Roman" w:cs="Times New Roman"/>
              </w:rPr>
              <w:t xml:space="preserve"> </w:t>
            </w:r>
            <w:r w:rsidRPr="00A5456C">
              <w:rPr>
                <w:rFonts w:ascii="Times New Roman" w:hAnsi="Times New Roman" w:cs="Times New Roman"/>
              </w:rPr>
              <w:t xml:space="preserve">младшая группа </w:t>
            </w:r>
          </w:p>
          <w:p w:rsidR="00B5109E" w:rsidRPr="00A5456C" w:rsidRDefault="0080756F" w:rsidP="0080756F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викторина  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«Природа родного края»</w:t>
            </w:r>
          </w:p>
        </w:tc>
        <w:tc>
          <w:tcPr>
            <w:tcW w:w="3260" w:type="dxa"/>
          </w:tcPr>
          <w:p w:rsidR="00A14576" w:rsidRPr="00A5456C" w:rsidRDefault="008E3C9D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  <w:r w:rsidR="004D1142">
              <w:rPr>
                <w:rFonts w:ascii="Times New Roman" w:hAnsi="Times New Roman" w:cs="Times New Roman"/>
              </w:rPr>
              <w:t>, патриотическое, познавательное,</w:t>
            </w:r>
          </w:p>
          <w:p w:rsidR="00A14576" w:rsidRPr="00A5456C" w:rsidRDefault="00A14576" w:rsidP="00A14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FC72D0" w:rsidRPr="00A5456C" w:rsidRDefault="00FC72D0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Ст. воспитатель, </w:t>
            </w:r>
          </w:p>
          <w:p w:rsidR="00FC72D0" w:rsidRPr="00A5456C" w:rsidRDefault="00FC72D0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специалисты ДОУ </w:t>
            </w:r>
          </w:p>
          <w:p w:rsidR="00FC72D0" w:rsidRPr="00A5456C" w:rsidRDefault="00FC72D0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09E" w:rsidRPr="00A5456C" w:rsidTr="00B5109E">
        <w:tc>
          <w:tcPr>
            <w:tcW w:w="1951" w:type="dxa"/>
          </w:tcPr>
          <w:p w:rsidR="00FC72D0" w:rsidRPr="00A5456C" w:rsidRDefault="00860E28" w:rsidP="00FC72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Ребенок в мире людей.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B42F2" w:rsidRDefault="00FC72D0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Фотовыставки «Профессии  наших </w:t>
            </w:r>
            <w:r w:rsidR="0035173D">
              <w:rPr>
                <w:rFonts w:ascii="Times New Roman" w:hAnsi="Times New Roman" w:cs="Times New Roman"/>
              </w:rPr>
              <w:t>пап</w:t>
            </w:r>
            <w:r w:rsidRPr="00A5456C">
              <w:rPr>
                <w:rFonts w:ascii="Times New Roman" w:hAnsi="Times New Roman" w:cs="Times New Roman"/>
              </w:rPr>
              <w:t>»</w:t>
            </w:r>
            <w:proofErr w:type="gramStart"/>
            <w:r w:rsidR="009B42F2"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B42F2"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860E28" w:rsidRPr="00A5456C" w:rsidRDefault="00860E28" w:rsidP="00860E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Акция  по  безопасности дорожного  движения «Светофор»</w:t>
            </w:r>
          </w:p>
          <w:p w:rsidR="00BF3C92" w:rsidRDefault="00860E28" w:rsidP="00860E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Младший - «</w:t>
            </w:r>
            <w:r w:rsidR="00220D94">
              <w:rPr>
                <w:rFonts w:ascii="Times New Roman" w:hAnsi="Times New Roman" w:cs="Times New Roman"/>
              </w:rPr>
              <w:t>Ткань и растение</w:t>
            </w:r>
            <w:r w:rsidRPr="00A5456C">
              <w:rPr>
                <w:rFonts w:ascii="Times New Roman" w:hAnsi="Times New Roman" w:cs="Times New Roman"/>
              </w:rPr>
              <w:t xml:space="preserve">», </w:t>
            </w:r>
          </w:p>
          <w:p w:rsidR="00BF3C92" w:rsidRDefault="00860E28" w:rsidP="00860E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средни</w:t>
            </w:r>
            <w:proofErr w:type="gramStart"/>
            <w:r w:rsidRPr="00A5456C">
              <w:rPr>
                <w:rFonts w:ascii="Times New Roman" w:hAnsi="Times New Roman" w:cs="Times New Roman"/>
              </w:rPr>
              <w:t>й-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старший - «Знакомство с </w:t>
            </w:r>
            <w:r w:rsidR="00220D94">
              <w:rPr>
                <w:rFonts w:ascii="Times New Roman" w:hAnsi="Times New Roman" w:cs="Times New Roman"/>
              </w:rPr>
              <w:t>Конфетами</w:t>
            </w:r>
            <w:r w:rsidRPr="00A5456C">
              <w:rPr>
                <w:rFonts w:ascii="Times New Roman" w:hAnsi="Times New Roman" w:cs="Times New Roman"/>
              </w:rPr>
              <w:t>»,</w:t>
            </w:r>
          </w:p>
          <w:p w:rsidR="00BF3C92" w:rsidRDefault="00860E28" w:rsidP="00860E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Старши</w:t>
            </w:r>
            <w:proofErr w:type="gramStart"/>
            <w:r w:rsidRPr="00A5456C">
              <w:rPr>
                <w:rFonts w:ascii="Times New Roman" w:hAnsi="Times New Roman" w:cs="Times New Roman"/>
              </w:rPr>
              <w:t>й-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подготовительный -   </w:t>
            </w:r>
            <w:r w:rsidR="0080756F" w:rsidRPr="00A5456C">
              <w:rPr>
                <w:rFonts w:ascii="Times New Roman" w:hAnsi="Times New Roman" w:cs="Times New Roman"/>
              </w:rPr>
              <w:t xml:space="preserve">Уроки </w:t>
            </w:r>
            <w:r w:rsidR="00192901">
              <w:rPr>
                <w:rFonts w:ascii="Times New Roman" w:hAnsi="Times New Roman" w:cs="Times New Roman"/>
              </w:rPr>
              <w:t>Музыки .</w:t>
            </w:r>
          </w:p>
          <w:p w:rsidR="00860E28" w:rsidRPr="00A5456C" w:rsidRDefault="0080756F" w:rsidP="00860E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</w:t>
            </w:r>
            <w:proofErr w:type="spellStart"/>
            <w:r w:rsidRPr="00A5456C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Непослуха</w:t>
            </w:r>
            <w:proofErr w:type="spellEnd"/>
            <w:r w:rsidRPr="00A5456C">
              <w:rPr>
                <w:rFonts w:ascii="Times New Roman" w:hAnsi="Times New Roman" w:cs="Times New Roman"/>
              </w:rPr>
              <w:t>» навыки культуры обслуживания, закрепление Правил поведения за столом.</w:t>
            </w:r>
          </w:p>
          <w:p w:rsidR="00B5109E" w:rsidRPr="00A5456C" w:rsidRDefault="00B5109E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4707" w:rsidRPr="00A5456C" w:rsidRDefault="004D1142" w:rsidP="002E47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социальное, познавательное, этико-эстетическое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5109E" w:rsidRPr="00A5456C" w:rsidRDefault="002E4707" w:rsidP="00B5109E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5109E" w:rsidRPr="00A5456C" w:rsidTr="00B5109E">
        <w:tc>
          <w:tcPr>
            <w:tcW w:w="1951" w:type="dxa"/>
          </w:tcPr>
          <w:p w:rsidR="00B5109E" w:rsidRPr="00A5456C" w:rsidRDefault="002E4707" w:rsidP="002E470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Смотр-конкурс  по подготовке  РППС </w:t>
            </w:r>
            <w:r w:rsidR="0035173D">
              <w:rPr>
                <w:rFonts w:ascii="Times New Roman" w:hAnsi="Times New Roman" w:cs="Times New Roman"/>
              </w:rPr>
              <w:t>« Осеннее настроение»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109E" w:rsidRPr="00A5456C" w:rsidRDefault="004D1142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трудовое,</w:t>
            </w:r>
            <w:r w:rsidR="002E4707"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B5109E" w:rsidRPr="00A5456C" w:rsidRDefault="00B5109E" w:rsidP="00B510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07" w:rsidRPr="00A5456C" w:rsidTr="00B5109E">
        <w:tc>
          <w:tcPr>
            <w:tcW w:w="1951" w:type="dxa"/>
          </w:tcPr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2E4707" w:rsidRPr="00A5456C" w:rsidRDefault="002E4707" w:rsidP="002E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Творческий конкурс «Осенние фантазии»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Концерт для родителей «Напевы осени», «Осенний сундучок»</w:t>
            </w:r>
          </w:p>
          <w:p w:rsidR="002E4707" w:rsidRPr="00A5456C" w:rsidRDefault="002E4707" w:rsidP="002E47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Памятки для </w:t>
            </w:r>
            <w:r w:rsidR="004D1142">
              <w:rPr>
                <w:rFonts w:ascii="Times New Roman" w:hAnsi="Times New Roman" w:cs="Times New Roman"/>
              </w:rPr>
              <w:t>родителей «Правила поведения  на улице, к</w:t>
            </w:r>
            <w:r w:rsidRPr="00A5456C">
              <w:rPr>
                <w:rFonts w:ascii="Times New Roman" w:hAnsi="Times New Roman" w:cs="Times New Roman"/>
              </w:rPr>
              <w:t>оторые должен знать каждый»</w:t>
            </w:r>
          </w:p>
        </w:tc>
        <w:tc>
          <w:tcPr>
            <w:tcW w:w="3260" w:type="dxa"/>
          </w:tcPr>
          <w:p w:rsidR="002E4707" w:rsidRPr="00A5456C" w:rsidRDefault="004D1142" w:rsidP="00B5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трудовое,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771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E4707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</w:tbl>
    <w:p w:rsidR="00B5109E" w:rsidRPr="00A5456C" w:rsidRDefault="00B5109E" w:rsidP="00B51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443E6" w:rsidRPr="00A5456C" w:rsidRDefault="008443E6" w:rsidP="00D97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Ноябрь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D97834" w:rsidRPr="00A5456C" w:rsidTr="00D97834">
        <w:tc>
          <w:tcPr>
            <w:tcW w:w="1951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D97834" w:rsidRPr="00A5456C" w:rsidRDefault="00C4735C" w:rsidP="00D9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834" w:rsidRPr="00A5456C" w:rsidTr="00D97834">
        <w:tc>
          <w:tcPr>
            <w:tcW w:w="1951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Праздник  «День народного единства». </w:t>
            </w:r>
          </w:p>
          <w:p w:rsidR="00D97834" w:rsidRPr="00A5456C" w:rsidRDefault="00D97834" w:rsidP="00D9783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Конкурс чтецов ко дню Матери</w:t>
            </w:r>
          </w:p>
          <w:p w:rsidR="00D97834" w:rsidRPr="00A5456C" w:rsidRDefault="00D97834" w:rsidP="00D9783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здоровья</w:t>
            </w:r>
          </w:p>
          <w:p w:rsidR="00AD1998" w:rsidRDefault="00BF3C92" w:rsidP="00D9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«Мое родное село в объективе»</w:t>
            </w:r>
          </w:p>
          <w:p w:rsidR="00687AB7" w:rsidRPr="00A5456C" w:rsidRDefault="00687AB7" w:rsidP="00D97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1142" w:rsidRPr="00A5456C" w:rsidRDefault="004D1142" w:rsidP="004D11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социальное, познавательное, этико-эстетическое, физически-оздоровительное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D97834" w:rsidRPr="00A5456C" w:rsidRDefault="00D97834" w:rsidP="00D9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D97834" w:rsidP="00D9783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D97834" w:rsidRPr="00A5456C" w:rsidTr="00D97834">
        <w:tc>
          <w:tcPr>
            <w:tcW w:w="1951" w:type="dxa"/>
          </w:tcPr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приобщению дошкольников  к здоровому образу жизни. </w:t>
            </w:r>
          </w:p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834" w:rsidRDefault="004D1142" w:rsidP="00D9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4D1142" w:rsidRPr="00A5456C" w:rsidRDefault="004D1142" w:rsidP="00D9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</w:t>
            </w:r>
          </w:p>
        </w:tc>
        <w:tc>
          <w:tcPr>
            <w:tcW w:w="2771" w:type="dxa"/>
          </w:tcPr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706BB" w:rsidRPr="00A5456C" w:rsidRDefault="009706BB" w:rsidP="009706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9706BB" w:rsidP="009706BB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D97834" w:rsidRPr="00A5456C" w:rsidTr="00D97834">
        <w:tc>
          <w:tcPr>
            <w:tcW w:w="1951" w:type="dxa"/>
          </w:tcPr>
          <w:p w:rsidR="0080756F" w:rsidRPr="00A5456C" w:rsidRDefault="0080756F" w:rsidP="008075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F3C92" w:rsidRDefault="00843365" w:rsidP="00303F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Виртуальная экскурсия «Заповедные места Родного края» </w:t>
            </w:r>
          </w:p>
          <w:p w:rsidR="00BF3C92" w:rsidRDefault="00303F74" w:rsidP="00303F7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Животные красной книги Красноярского края. </w:t>
            </w:r>
          </w:p>
          <w:p w:rsidR="00BF3C92" w:rsidRDefault="00BF3C92" w:rsidP="0030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«По тропинкам заповедника Столбы»</w:t>
            </w:r>
          </w:p>
          <w:p w:rsidR="00D97834" w:rsidRPr="00A5456C" w:rsidRDefault="00303F74" w:rsidP="00303F7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Конструирование из природного материала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32607" w:rsidRPr="00A5456C" w:rsidRDefault="00032607" w:rsidP="0030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607" w:rsidRPr="00A5456C" w:rsidRDefault="004D1142" w:rsidP="00D9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Познавательное, патриотическое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этико-эстетическое, семейное</w:t>
            </w:r>
          </w:p>
          <w:p w:rsidR="00032607" w:rsidRPr="00A5456C" w:rsidRDefault="00032607" w:rsidP="00D97834">
            <w:pPr>
              <w:jc w:val="center"/>
              <w:rPr>
                <w:rFonts w:ascii="Times New Roman" w:hAnsi="Times New Roman" w:cs="Times New Roman"/>
              </w:rPr>
            </w:pPr>
          </w:p>
          <w:p w:rsidR="00032607" w:rsidRPr="00A5456C" w:rsidRDefault="00032607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Ст. воспитатель, </w:t>
            </w:r>
          </w:p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B8050C" w:rsidP="00B8050C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D97834" w:rsidRPr="00A5456C" w:rsidTr="00D97834">
        <w:tc>
          <w:tcPr>
            <w:tcW w:w="1951" w:type="dxa"/>
          </w:tcPr>
          <w:p w:rsidR="0080756F" w:rsidRPr="00A5456C" w:rsidRDefault="0080756F" w:rsidP="008075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Ребенок в мире людей.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97834" w:rsidRPr="00A5456C" w:rsidRDefault="005964C7" w:rsidP="00303F7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Виртуальная </w:t>
            </w:r>
            <w:r w:rsidR="00303F74" w:rsidRPr="00A5456C">
              <w:rPr>
                <w:rFonts w:ascii="Times New Roman" w:hAnsi="Times New Roman" w:cs="Times New Roman"/>
              </w:rPr>
              <w:t>Э</w:t>
            </w:r>
            <w:r w:rsidR="0080756F" w:rsidRPr="00A5456C">
              <w:rPr>
                <w:rFonts w:ascii="Times New Roman" w:hAnsi="Times New Roman" w:cs="Times New Roman"/>
              </w:rPr>
              <w:t>кскурсия в</w:t>
            </w:r>
            <w:r w:rsidRPr="00A5456C">
              <w:rPr>
                <w:rFonts w:ascii="Times New Roman" w:hAnsi="Times New Roman" w:cs="Times New Roman"/>
              </w:rPr>
              <w:t xml:space="preserve"> краеведческий </w:t>
            </w:r>
            <w:r w:rsidR="0080756F" w:rsidRPr="00A5456C">
              <w:rPr>
                <w:rFonts w:ascii="Times New Roman" w:hAnsi="Times New Roman" w:cs="Times New Roman"/>
              </w:rPr>
              <w:t xml:space="preserve"> музей</w:t>
            </w:r>
            <w:r w:rsidR="00303F74" w:rsidRPr="00A5456C">
              <w:rPr>
                <w:rFonts w:ascii="Times New Roman" w:hAnsi="Times New Roman" w:cs="Times New Roman"/>
              </w:rPr>
              <w:t>,</w:t>
            </w:r>
            <w:r w:rsidR="0080756F" w:rsidRPr="00A5456C">
              <w:rPr>
                <w:rFonts w:ascii="Times New Roman" w:hAnsi="Times New Roman" w:cs="Times New Roman"/>
              </w:rPr>
              <w:t xml:space="preserve"> </w:t>
            </w:r>
            <w:r w:rsidR="00303F74" w:rsidRPr="00A5456C">
              <w:rPr>
                <w:rFonts w:ascii="Times New Roman" w:hAnsi="Times New Roman" w:cs="Times New Roman"/>
              </w:rPr>
              <w:t xml:space="preserve"> правила поведения в музее</w:t>
            </w:r>
          </w:p>
          <w:p w:rsidR="00303F74" w:rsidRPr="00A5456C" w:rsidRDefault="00303F74" w:rsidP="00303F7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Сюжетно-ролевые игры «На улице села», </w:t>
            </w:r>
            <w:r w:rsidR="00B8050C" w:rsidRPr="00A5456C">
              <w:rPr>
                <w:rFonts w:ascii="Times New Roman" w:hAnsi="Times New Roman" w:cs="Times New Roman"/>
              </w:rPr>
              <w:t xml:space="preserve"> закрепление правил поведения на улице,  утро радостных встреч – встреча с мастерами спорта района.</w:t>
            </w:r>
          </w:p>
          <w:p w:rsidR="00303F74" w:rsidRPr="00A5456C" w:rsidRDefault="00303F74" w:rsidP="00303F74">
            <w:pPr>
              <w:rPr>
                <w:rFonts w:ascii="Times New Roman" w:hAnsi="Times New Roman" w:cs="Times New Roman"/>
              </w:rPr>
            </w:pPr>
          </w:p>
          <w:p w:rsidR="00303F74" w:rsidRPr="00A5456C" w:rsidRDefault="00303F74" w:rsidP="0030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050C" w:rsidRPr="00A5456C" w:rsidRDefault="004D1142" w:rsidP="00D97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</w:t>
            </w:r>
            <w:r w:rsidR="00C4735C">
              <w:rPr>
                <w:rFonts w:ascii="Times New Roman" w:hAnsi="Times New Roman" w:cs="Times New Roman"/>
              </w:rPr>
              <w:t>, патрио</w:t>
            </w:r>
            <w:r>
              <w:rPr>
                <w:rFonts w:ascii="Times New Roman" w:hAnsi="Times New Roman" w:cs="Times New Roman"/>
              </w:rPr>
              <w:t>тическое</w:t>
            </w:r>
          </w:p>
        </w:tc>
        <w:tc>
          <w:tcPr>
            <w:tcW w:w="2771" w:type="dxa"/>
          </w:tcPr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B8050C" w:rsidP="00386B10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D97834" w:rsidRPr="00A5456C" w:rsidTr="00D97834">
        <w:tc>
          <w:tcPr>
            <w:tcW w:w="1951" w:type="dxa"/>
          </w:tcPr>
          <w:p w:rsidR="00D97834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РППС </w:t>
            </w:r>
          </w:p>
        </w:tc>
        <w:tc>
          <w:tcPr>
            <w:tcW w:w="6804" w:type="dxa"/>
          </w:tcPr>
          <w:p w:rsidR="00303F74" w:rsidRPr="00A5456C" w:rsidRDefault="00560A11" w:rsidP="00303F7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Использование воспитательного потенциала участков детского сада.</w:t>
            </w:r>
          </w:p>
        </w:tc>
        <w:tc>
          <w:tcPr>
            <w:tcW w:w="3260" w:type="dxa"/>
          </w:tcPr>
          <w:p w:rsidR="004D1142" w:rsidRDefault="004D1142" w:rsidP="004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D97834" w:rsidRPr="00A5456C" w:rsidRDefault="004D1142" w:rsidP="004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2771" w:type="dxa"/>
          </w:tcPr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B8050C" w:rsidP="00386B10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  <w:tr w:rsidR="00D97834" w:rsidRPr="00A5456C" w:rsidTr="00D97834">
        <w:tc>
          <w:tcPr>
            <w:tcW w:w="1951" w:type="dxa"/>
          </w:tcPr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B8050C" w:rsidRPr="00A5456C" w:rsidRDefault="00B8050C" w:rsidP="00B805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D97834" w:rsidRPr="00A5456C" w:rsidRDefault="00D97834" w:rsidP="00D97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303F1" w:rsidRDefault="003303F1" w:rsidP="003303F1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Посиделки  «Бабушкины сказки» средняя группа, </w:t>
            </w:r>
          </w:p>
          <w:p w:rsidR="00687AB7" w:rsidRPr="00A5456C" w:rsidRDefault="00687AB7" w:rsidP="00330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Стенгазете «Мамы тоже были детьми»</w:t>
            </w:r>
          </w:p>
          <w:p w:rsidR="00D97834" w:rsidRPr="00A5456C" w:rsidRDefault="005D1EA4" w:rsidP="00B8050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Мама</w:t>
            </w:r>
            <w:r w:rsidR="00B8050C" w:rsidRPr="00A5456C">
              <w:rPr>
                <w:rFonts w:ascii="Times New Roman" w:hAnsi="Times New Roman" w:cs="Times New Roman"/>
              </w:rPr>
              <w:t>,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  <w:r w:rsidR="00B8050C" w:rsidRPr="00A5456C">
              <w:rPr>
                <w:rFonts w:ascii="Times New Roman" w:hAnsi="Times New Roman" w:cs="Times New Roman"/>
              </w:rPr>
              <w:t>папа, я – спортивная семья</w:t>
            </w:r>
          </w:p>
          <w:p w:rsidR="00B8050C" w:rsidRPr="00A5456C" w:rsidRDefault="00B8050C" w:rsidP="00B8050C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Семейный пик</w:t>
            </w:r>
            <w:r w:rsidR="00386B10" w:rsidRPr="00A5456C">
              <w:rPr>
                <w:rFonts w:ascii="Times New Roman" w:hAnsi="Times New Roman" w:cs="Times New Roman"/>
              </w:rPr>
              <w:t>ник с родителями</w:t>
            </w:r>
            <w:r w:rsidR="005D1EA4" w:rsidRPr="00A5456C">
              <w:rPr>
                <w:rFonts w:ascii="Times New Roman" w:hAnsi="Times New Roman" w:cs="Times New Roman"/>
              </w:rPr>
              <w:t xml:space="preserve"> </w:t>
            </w:r>
            <w:r w:rsidR="00386B10" w:rsidRPr="00A5456C">
              <w:rPr>
                <w:rFonts w:ascii="Times New Roman" w:hAnsi="Times New Roman" w:cs="Times New Roman"/>
              </w:rPr>
              <w:t xml:space="preserve">(подвижные игры,  </w:t>
            </w:r>
            <w:r w:rsidRPr="00A5456C">
              <w:rPr>
                <w:rFonts w:ascii="Times New Roman" w:hAnsi="Times New Roman" w:cs="Times New Roman"/>
              </w:rPr>
              <w:t>хороводы)</w:t>
            </w:r>
          </w:p>
        </w:tc>
        <w:tc>
          <w:tcPr>
            <w:tcW w:w="3260" w:type="dxa"/>
          </w:tcPr>
          <w:p w:rsidR="004D1142" w:rsidRDefault="004D1142" w:rsidP="004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D97834" w:rsidRPr="00A5456C" w:rsidRDefault="004D1142" w:rsidP="004D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</w:t>
            </w:r>
            <w:r w:rsidR="00C4735C">
              <w:rPr>
                <w:rFonts w:ascii="Times New Roman" w:hAnsi="Times New Roman" w:cs="Times New Roman"/>
              </w:rPr>
              <w:t>, патриотическое</w:t>
            </w:r>
          </w:p>
        </w:tc>
        <w:tc>
          <w:tcPr>
            <w:tcW w:w="277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7834" w:rsidRPr="00A5456C" w:rsidRDefault="00386B10" w:rsidP="00386B10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ДОУ  </w:t>
            </w:r>
          </w:p>
        </w:tc>
      </w:tr>
    </w:tbl>
    <w:p w:rsidR="00386B10" w:rsidRPr="00A5456C" w:rsidRDefault="00386B10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43E6" w:rsidRPr="00A5456C" w:rsidRDefault="008443E6" w:rsidP="00386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Декабрь</w:t>
      </w:r>
    </w:p>
    <w:p w:rsidR="008443E6" w:rsidRPr="00A5456C" w:rsidRDefault="008443E6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6B10" w:rsidRPr="00A5456C" w:rsidRDefault="00386B10" w:rsidP="00386B10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386B10" w:rsidRPr="00A5456C" w:rsidRDefault="00C4735C" w:rsidP="00386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6B10" w:rsidRPr="00A5456C" w:rsidRDefault="005D1EA4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Проведение  праздников</w:t>
            </w:r>
            <w:r w:rsidR="00386B10" w:rsidRPr="00A5456C">
              <w:rPr>
                <w:rFonts w:ascii="Times New Roman" w:hAnsi="Times New Roman" w:cs="Times New Roman"/>
              </w:rPr>
              <w:t xml:space="preserve"> «Новый год». </w:t>
            </w:r>
          </w:p>
          <w:p w:rsidR="00386B10" w:rsidRDefault="0035173D" w:rsidP="008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 мероприятие «Будущие художники»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международному дню художника.</w:t>
            </w:r>
          </w:p>
          <w:p w:rsidR="00AD388B" w:rsidRPr="00A5456C" w:rsidRDefault="00AD388B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6B10" w:rsidRPr="00A5456C" w:rsidRDefault="00C4735C" w:rsidP="00157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этико-эстетическое, семейное, социальное</w:t>
            </w:r>
          </w:p>
        </w:tc>
        <w:tc>
          <w:tcPr>
            <w:tcW w:w="2771" w:type="dxa"/>
          </w:tcPr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ознакомлению  детей  с нормами  и  ценностями, принятыми  в  обществе, включая  моральные  и нравственные ценности.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6B10" w:rsidRPr="00A5456C" w:rsidRDefault="00C4735C" w:rsidP="006A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</w:t>
            </w:r>
          </w:p>
        </w:tc>
        <w:tc>
          <w:tcPr>
            <w:tcW w:w="2771" w:type="dxa"/>
          </w:tcPr>
          <w:p w:rsidR="006A4ED8" w:rsidRPr="00A5456C" w:rsidRDefault="006A4ED8" w:rsidP="006A4ED8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Экологическая  акция «Кормушка для птиц»</w:t>
            </w:r>
            <w:proofErr w:type="gramStart"/>
            <w:r w:rsidRPr="00A5456C">
              <w:rPr>
                <w:rFonts w:ascii="Times New Roman" w:hAnsi="Times New Roman" w:cs="Times New Roman"/>
              </w:rPr>
              <w:t>.</w:t>
            </w:r>
            <w:r w:rsidR="003F6C41" w:rsidRPr="00A5456C">
              <w:rPr>
                <w:rFonts w:ascii="Times New Roman" w:hAnsi="Times New Roman" w:cs="Times New Roman"/>
              </w:rPr>
              <w:t>(</w:t>
            </w:r>
            <w:proofErr w:type="gramEnd"/>
            <w:r w:rsidR="003F6C41" w:rsidRPr="00A5456C">
              <w:rPr>
                <w:rFonts w:ascii="Times New Roman" w:hAnsi="Times New Roman" w:cs="Times New Roman"/>
              </w:rPr>
              <w:t xml:space="preserve"> кормление птиц)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6A4ED8" w:rsidRPr="00A5456C" w:rsidRDefault="006A4ED8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Мероприятия по заботливому отношению к растениям (сгребают снег вокруг деревьев)</w:t>
            </w:r>
          </w:p>
          <w:p w:rsidR="00407E71" w:rsidRPr="00A5456C" w:rsidRDefault="00407E71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Экологическая акция «Сохраним елку – красавицу наших лесов»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607" w:rsidRPr="00A5456C" w:rsidRDefault="00C4735C" w:rsidP="006A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социальное, трудовое</w:t>
            </w:r>
          </w:p>
          <w:p w:rsidR="00032607" w:rsidRPr="00A5456C" w:rsidRDefault="00032607" w:rsidP="006A4ED8">
            <w:pPr>
              <w:jc w:val="center"/>
              <w:rPr>
                <w:rFonts w:ascii="Times New Roman" w:hAnsi="Times New Roman" w:cs="Times New Roman"/>
              </w:rPr>
            </w:pPr>
          </w:p>
          <w:p w:rsidR="00032607" w:rsidRPr="00A5456C" w:rsidRDefault="00C4735C" w:rsidP="006A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социальное,</w:t>
            </w:r>
          </w:p>
          <w:p w:rsidR="00032607" w:rsidRPr="00A5456C" w:rsidRDefault="00032607" w:rsidP="006A4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6A4ED8" w:rsidRPr="00A5456C" w:rsidRDefault="006A4ED8" w:rsidP="006A4ED8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Ребенок в мире людей.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7C16" w:rsidRPr="00A5456C" w:rsidRDefault="00157C16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Игры тренинги</w:t>
            </w:r>
            <w:r w:rsidR="006A4ED8" w:rsidRPr="00A5456C">
              <w:rPr>
                <w:rFonts w:ascii="Times New Roman" w:hAnsi="Times New Roman" w:cs="Times New Roman"/>
              </w:rPr>
              <w:t>: «</w:t>
            </w:r>
            <w:r w:rsidRPr="00A5456C">
              <w:rPr>
                <w:rFonts w:ascii="Times New Roman" w:hAnsi="Times New Roman" w:cs="Times New Roman"/>
              </w:rPr>
              <w:t>Помоги Незнайке перейти улицу», «На перекрестке», « Едем, едем в автобусе»</w:t>
            </w:r>
          </w:p>
          <w:p w:rsidR="00386B10" w:rsidRPr="00A5456C" w:rsidRDefault="009B42F2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Опасная пиротехника</w:t>
            </w:r>
            <w:r w:rsidR="00157C16" w:rsidRPr="00A5456C">
              <w:rPr>
                <w:rFonts w:ascii="Times New Roman" w:hAnsi="Times New Roman" w:cs="Times New Roman"/>
              </w:rPr>
              <w:t xml:space="preserve"> в праздничные дни «Скоро, скоро Новый год к деткам елочка придет»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«Идем в гости» правила поведения в гостях</w:t>
            </w:r>
          </w:p>
        </w:tc>
        <w:tc>
          <w:tcPr>
            <w:tcW w:w="3260" w:type="dxa"/>
          </w:tcPr>
          <w:p w:rsidR="00386B10" w:rsidRDefault="00386B10" w:rsidP="006A4ED8">
            <w:pPr>
              <w:jc w:val="center"/>
              <w:rPr>
                <w:rFonts w:ascii="Times New Roman" w:hAnsi="Times New Roman" w:cs="Times New Roman"/>
              </w:rPr>
            </w:pPr>
          </w:p>
          <w:p w:rsidR="00C4735C" w:rsidRDefault="00C4735C" w:rsidP="00C4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C4735C" w:rsidRPr="00A5456C" w:rsidRDefault="00C4735C" w:rsidP="00C4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семейное, патриотическое</w:t>
            </w:r>
          </w:p>
        </w:tc>
        <w:tc>
          <w:tcPr>
            <w:tcW w:w="2771" w:type="dxa"/>
          </w:tcPr>
          <w:p w:rsidR="006A4ED8" w:rsidRPr="00A5456C" w:rsidRDefault="006A4ED8" w:rsidP="006A4ED8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Воспитатели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Смотр-конкурс новогоднего  оформления  помещений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 «Новогодняя сказка».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6B10" w:rsidRPr="00A5456C" w:rsidRDefault="00C4735C" w:rsidP="006A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трудовое,</w:t>
            </w:r>
            <w:r w:rsidRPr="00A5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Заведующий, завхоз,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86B10" w:rsidRPr="00A5456C" w:rsidTr="00386B10">
        <w:tc>
          <w:tcPr>
            <w:tcW w:w="1951" w:type="dxa"/>
          </w:tcPr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386B10" w:rsidRPr="00A5456C" w:rsidRDefault="00386B10" w:rsidP="00386B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86B10" w:rsidRPr="00A5456C" w:rsidRDefault="00157C16" w:rsidP="008443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</w:rPr>
              <w:t>Совместная творческая мастерская</w:t>
            </w:r>
            <w:r w:rsidR="006A4ED8" w:rsidRPr="00A5456C">
              <w:rPr>
                <w:rFonts w:ascii="Times New Roman" w:hAnsi="Times New Roman" w:cs="Times New Roman"/>
              </w:rPr>
              <w:t xml:space="preserve"> с детьми </w:t>
            </w:r>
            <w:r w:rsidRPr="00A5456C">
              <w:rPr>
                <w:rFonts w:ascii="Times New Roman" w:hAnsi="Times New Roman" w:cs="Times New Roman"/>
              </w:rPr>
              <w:t xml:space="preserve">   </w:t>
            </w:r>
            <w:r w:rsidR="006A4ED8" w:rsidRPr="00A5456C">
              <w:rPr>
                <w:rFonts w:ascii="Times New Roman" w:hAnsi="Times New Roman" w:cs="Times New Roman"/>
              </w:rPr>
              <w:t>«</w:t>
            </w:r>
            <w:r w:rsidRPr="00A5456C">
              <w:rPr>
                <w:rFonts w:ascii="Times New Roman" w:hAnsi="Times New Roman" w:cs="Times New Roman"/>
              </w:rPr>
              <w:t>Символ года»</w:t>
            </w:r>
            <w:r w:rsidR="006A4ED8" w:rsidRPr="00A5456C">
              <w:rPr>
                <w:rFonts w:ascii="Times New Roman" w:hAnsi="Times New Roman" w:cs="Times New Roman"/>
              </w:rPr>
              <w:t xml:space="preserve">  Б</w:t>
            </w:r>
            <w:r w:rsidR="006A4ED8"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езопасность детей зимой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Совместное  изготовление в  «Мастерской» атрибутов и костюмов для новогоднего праздника. </w:t>
            </w:r>
          </w:p>
          <w:p w:rsidR="006A4ED8" w:rsidRPr="00A5456C" w:rsidRDefault="006A4ED8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6B10" w:rsidRPr="00A5456C" w:rsidRDefault="00C4735C" w:rsidP="006A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семейное, патриотическое, трудовое, социальное</w:t>
            </w:r>
          </w:p>
        </w:tc>
        <w:tc>
          <w:tcPr>
            <w:tcW w:w="2771" w:type="dxa"/>
          </w:tcPr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6A4ED8" w:rsidRPr="00A5456C" w:rsidRDefault="006A4ED8" w:rsidP="006A4E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86B10" w:rsidRPr="00A5456C" w:rsidRDefault="00386B10" w:rsidP="008443E6">
            <w:pPr>
              <w:rPr>
                <w:rFonts w:ascii="Times New Roman" w:hAnsi="Times New Roman" w:cs="Times New Roman"/>
              </w:rPr>
            </w:pPr>
          </w:p>
        </w:tc>
      </w:tr>
    </w:tbl>
    <w:p w:rsidR="00386B10" w:rsidRPr="00A5456C" w:rsidRDefault="00386B10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43E6" w:rsidRPr="00A5456C" w:rsidRDefault="003F6C41" w:rsidP="003F6C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Январь</w:t>
      </w:r>
    </w:p>
    <w:p w:rsidR="008443E6" w:rsidRPr="00A5456C" w:rsidRDefault="008443E6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3F6C41" w:rsidRPr="00A5456C" w:rsidTr="003F6C41">
        <w:tc>
          <w:tcPr>
            <w:tcW w:w="1951" w:type="dxa"/>
          </w:tcPr>
          <w:p w:rsidR="003F6C41" w:rsidRPr="00A5456C" w:rsidRDefault="003F6C41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Направление</w:t>
            </w:r>
          </w:p>
          <w:p w:rsidR="003F6C41" w:rsidRPr="00A5456C" w:rsidRDefault="003F6C41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деятельности</w:t>
            </w:r>
          </w:p>
          <w:p w:rsidR="003F6C41" w:rsidRPr="00A5456C" w:rsidRDefault="003F6C41" w:rsidP="00BD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F6C41" w:rsidRPr="00A5456C" w:rsidRDefault="003F6C41" w:rsidP="00BD05B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3F6C41" w:rsidRPr="00A5456C" w:rsidRDefault="00C4735C" w:rsidP="00BD0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3F6C41" w:rsidRPr="00A5456C" w:rsidRDefault="003F6C41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  <w:p w:rsidR="003F6C41" w:rsidRPr="00A5456C" w:rsidRDefault="003F6C41" w:rsidP="00BD0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Театрализованная деятельность к рождественским праздникам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Комплекс  </w:t>
            </w:r>
            <w:proofErr w:type="spellStart"/>
            <w:r w:rsidRPr="00A5456C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мероприятий  «Зимние забавы». </w:t>
            </w:r>
            <w:r w:rsidR="00407E71" w:rsidRPr="00A5456C">
              <w:rPr>
                <w:rFonts w:ascii="Times New Roman" w:hAnsi="Times New Roman" w:cs="Times New Roman"/>
              </w:rPr>
              <w:t xml:space="preserve"> (Зимние забавы, Веселые старты</w:t>
            </w:r>
            <w:proofErr w:type="gramStart"/>
            <w:r w:rsidR="00407E71" w:rsidRPr="00A5456C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007D6F" w:rsidRPr="00007D6F" w:rsidRDefault="003F6C41" w:rsidP="00007D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  <w:r w:rsidR="00007D6F" w:rsidRPr="00A5456C">
              <w:rPr>
                <w:rFonts w:ascii="Times New Roman" w:hAnsi="Times New Roman" w:cs="Times New Roman"/>
              </w:rPr>
              <w:t xml:space="preserve">Акция ко </w:t>
            </w:r>
            <w:r w:rsidR="00007D6F" w:rsidRPr="00A54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Дню снятия блокады </w:t>
            </w:r>
            <w:r w:rsidR="00007D6F" w:rsidRPr="00007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Ленинграда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735C" w:rsidRDefault="00C4735C" w:rsidP="00C4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C4735C" w:rsidRPr="00A5456C" w:rsidRDefault="00C4735C" w:rsidP="00C47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семейное, социальное</w:t>
            </w:r>
          </w:p>
          <w:p w:rsidR="00007D6F" w:rsidRPr="00A5456C" w:rsidRDefault="00007D6F" w:rsidP="00C4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по воспитанию  дружеских взаимоотношений  между детьми,  </w:t>
            </w:r>
            <w:proofErr w:type="gramStart"/>
            <w:r w:rsidRPr="00A5456C">
              <w:rPr>
                <w:rFonts w:ascii="Times New Roman" w:hAnsi="Times New Roman" w:cs="Times New Roman"/>
              </w:rPr>
              <w:t>уважительного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AD388B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отношения к окружающим людям. 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  <w:r w:rsidR="00AD388B">
              <w:rPr>
                <w:rFonts w:ascii="Times New Roman" w:hAnsi="Times New Roman" w:cs="Times New Roman"/>
              </w:rPr>
              <w:t>«Знакомимся с героями Отечества»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C41" w:rsidRPr="00A5456C" w:rsidRDefault="00C4735C" w:rsidP="00C4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социальное патриотическое</w:t>
            </w:r>
          </w:p>
        </w:tc>
        <w:tc>
          <w:tcPr>
            <w:tcW w:w="2771" w:type="dxa"/>
          </w:tcPr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F6C41" w:rsidRPr="00A5456C" w:rsidRDefault="00407E71" w:rsidP="00407E7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о птицах, животные в зимнее</w:t>
            </w:r>
            <w:r w:rsidR="009331A1"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время года «День зимующих птиц»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A5456C">
              <w:rPr>
                <w:rFonts w:ascii="Times New Roman" w:hAnsi="Times New Roman" w:cs="Times New Roman"/>
              </w:rPr>
              <w:t xml:space="preserve"> </w:t>
            </w: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Музыкально-литературный праздник «Люблю природу я…»</w:t>
            </w:r>
          </w:p>
          <w:p w:rsidR="00216A75" w:rsidRPr="00A5456C" w:rsidRDefault="00216A75" w:rsidP="00407E7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Театрализованная деятельность «Теремок»</w:t>
            </w:r>
          </w:p>
          <w:p w:rsidR="00032607" w:rsidRPr="00A5456C" w:rsidRDefault="00032607" w:rsidP="00407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607" w:rsidRPr="00A5456C" w:rsidRDefault="000656F1" w:rsidP="008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патриотическое, этико-эстетическое, семейное, социальное, познавательное</w:t>
            </w:r>
          </w:p>
          <w:p w:rsidR="00032607" w:rsidRPr="00A5456C" w:rsidRDefault="00032607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ст. воспитатель, </w:t>
            </w:r>
          </w:p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ДОУ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Ребенок в мире людей.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07E71" w:rsidRPr="00A5456C" w:rsidRDefault="003303F1" w:rsidP="00407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День вежливости Викторина «Волшебные слова»  «</w:t>
            </w:r>
            <w:proofErr w:type="gramStart"/>
            <w:r w:rsidRPr="00A5456C">
              <w:rPr>
                <w:rFonts w:ascii="Times New Roman" w:hAnsi="Times New Roman" w:cs="Times New Roman"/>
              </w:rPr>
              <w:t>Ежели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Вы вежливы и к совести не глухи»… </w:t>
            </w:r>
            <w:r w:rsidR="00032607" w:rsidRPr="00A5456C">
              <w:rPr>
                <w:rFonts w:ascii="Times New Roman" w:hAnsi="Times New Roman" w:cs="Times New Roman"/>
              </w:rPr>
              <w:t xml:space="preserve">«Дорожные знаки, кому и для чего?» </w:t>
            </w:r>
            <w:r w:rsidR="007874CB" w:rsidRPr="00A5456C">
              <w:rPr>
                <w:rFonts w:ascii="Times New Roman" w:hAnsi="Times New Roman" w:cs="Times New Roman"/>
              </w:rPr>
              <w:t xml:space="preserve"> варианты игр для формирования базовых знаний о правилах грамотного поведения на дороге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</w:t>
            </w:r>
          </w:p>
          <w:p w:rsidR="000656F1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3F6C41" w:rsidRPr="00A5456C" w:rsidRDefault="00216A75" w:rsidP="008443E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Отображение зимнего компонента в пространстве группы</w:t>
            </w:r>
          </w:p>
        </w:tc>
        <w:tc>
          <w:tcPr>
            <w:tcW w:w="3260" w:type="dxa"/>
          </w:tcPr>
          <w:p w:rsidR="003F6C41" w:rsidRPr="00A5456C" w:rsidRDefault="000656F1" w:rsidP="0084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Этико-эстетическое, познавательное, трудовое</w:t>
            </w:r>
          </w:p>
        </w:tc>
        <w:tc>
          <w:tcPr>
            <w:tcW w:w="2771" w:type="dxa"/>
          </w:tcPr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  <w:tr w:rsidR="003F6C41" w:rsidRPr="00A5456C" w:rsidTr="003F6C41">
        <w:tc>
          <w:tcPr>
            <w:tcW w:w="1951" w:type="dxa"/>
          </w:tcPr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3F6C41" w:rsidRPr="00A5456C" w:rsidRDefault="003F6C41" w:rsidP="003F6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Изготовление  атрибутов  к играм,  элементов  костюмов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«Мастерской профессий». </w:t>
            </w:r>
          </w:p>
          <w:p w:rsidR="00216A75" w:rsidRPr="00A5456C" w:rsidRDefault="00216A75" w:rsidP="00216A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C41" w:rsidRPr="00A5456C" w:rsidRDefault="000656F1" w:rsidP="008443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Этико-эстетическое</w:t>
            </w:r>
            <w:proofErr w:type="gramEnd"/>
            <w:r>
              <w:rPr>
                <w:rFonts w:ascii="Times New Roman" w:hAnsi="Times New Roman" w:cs="Times New Roman"/>
              </w:rPr>
              <w:t>, познавательное, социализация</w:t>
            </w:r>
          </w:p>
        </w:tc>
        <w:tc>
          <w:tcPr>
            <w:tcW w:w="2771" w:type="dxa"/>
          </w:tcPr>
          <w:p w:rsidR="007874CB" w:rsidRPr="00A5456C" w:rsidRDefault="007874CB" w:rsidP="007874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3F6C41" w:rsidRPr="00A5456C" w:rsidRDefault="003F6C41" w:rsidP="008443E6">
            <w:pPr>
              <w:rPr>
                <w:rFonts w:ascii="Times New Roman" w:hAnsi="Times New Roman" w:cs="Times New Roman"/>
              </w:rPr>
            </w:pPr>
          </w:p>
        </w:tc>
      </w:tr>
    </w:tbl>
    <w:p w:rsidR="003F6C41" w:rsidRPr="00A5456C" w:rsidRDefault="003F6C41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43E6" w:rsidRPr="00A5456C" w:rsidRDefault="008443E6" w:rsidP="00787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Февраль</w:t>
      </w:r>
    </w:p>
    <w:p w:rsidR="007C59B5" w:rsidRPr="00A5456C" w:rsidRDefault="007C59B5" w:rsidP="00787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C59B5" w:rsidRPr="00A5456C" w:rsidRDefault="007C59B5" w:rsidP="00787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7C59B5" w:rsidRPr="00A5456C" w:rsidTr="007C59B5">
        <w:tc>
          <w:tcPr>
            <w:tcW w:w="1951" w:type="dxa"/>
          </w:tcPr>
          <w:p w:rsidR="007C59B5" w:rsidRPr="00A5456C" w:rsidRDefault="007C59B5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Направление</w:t>
            </w:r>
          </w:p>
          <w:p w:rsidR="007C59B5" w:rsidRPr="00A5456C" w:rsidRDefault="007C59B5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деятельности</w:t>
            </w:r>
          </w:p>
          <w:p w:rsidR="007C59B5" w:rsidRPr="00A5456C" w:rsidRDefault="007C59B5" w:rsidP="00BD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C59B5" w:rsidRPr="00A5456C" w:rsidRDefault="007C59B5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</w:t>
            </w:r>
          </w:p>
          <w:p w:rsidR="007C59B5" w:rsidRPr="00A5456C" w:rsidRDefault="007C59B5" w:rsidP="00BD05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мероприятия</w:t>
            </w:r>
          </w:p>
          <w:p w:rsidR="007C59B5" w:rsidRPr="00A5456C" w:rsidRDefault="007C59B5" w:rsidP="00BD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59B5" w:rsidRPr="00A5456C" w:rsidRDefault="00DF430E" w:rsidP="00BD0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7C59B5" w:rsidRPr="00A5456C" w:rsidRDefault="007C59B5" w:rsidP="00BD05B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C59B5" w:rsidRPr="00A5456C" w:rsidTr="007C59B5">
        <w:tc>
          <w:tcPr>
            <w:tcW w:w="1951" w:type="dxa"/>
          </w:tcPr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C59B5" w:rsidRPr="00A5456C" w:rsidRDefault="009331A1" w:rsidP="007C59B5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Тематические праздники к</w:t>
            </w:r>
            <w:r w:rsidR="005964C7" w:rsidRPr="00A5456C">
              <w:rPr>
                <w:rFonts w:ascii="Times New Roman" w:hAnsi="Times New Roman" w:cs="Times New Roman"/>
              </w:rPr>
              <w:t>о</w:t>
            </w:r>
            <w:r w:rsidRPr="00A5456C">
              <w:rPr>
                <w:rFonts w:ascii="Times New Roman" w:hAnsi="Times New Roman" w:cs="Times New Roman"/>
              </w:rPr>
              <w:t xml:space="preserve"> Дню защитников Отечества</w:t>
            </w:r>
          </w:p>
          <w:p w:rsidR="009331A1" w:rsidRPr="00A5456C" w:rsidRDefault="009331A1" w:rsidP="007C59B5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Фотовыставка «Папа может»</w:t>
            </w: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0656F1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</w:tr>
      <w:tr w:rsidR="007C59B5" w:rsidRPr="00A5456C" w:rsidTr="007C59B5">
        <w:tc>
          <w:tcPr>
            <w:tcW w:w="1951" w:type="dxa"/>
          </w:tcPr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C59B5" w:rsidRPr="00A5456C" w:rsidRDefault="007C59B5" w:rsidP="007C59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C59B5" w:rsidRPr="00A5456C" w:rsidRDefault="007C59B5" w:rsidP="007C59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Углублению знаний о Российской армии, защитниках Отечества, памяти павших бойцов.</w:t>
            </w:r>
          </w:p>
          <w:p w:rsidR="007C59B5" w:rsidRPr="00A5456C" w:rsidRDefault="007C59B5" w:rsidP="007C59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. </w:t>
            </w:r>
          </w:p>
          <w:p w:rsidR="007C59B5" w:rsidRPr="00A5456C" w:rsidRDefault="007C59B5" w:rsidP="007C59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</w:tr>
      <w:tr w:rsidR="007C59B5" w:rsidRPr="00A5456C" w:rsidTr="007C59B5">
        <w:tc>
          <w:tcPr>
            <w:tcW w:w="1951" w:type="dxa"/>
          </w:tcPr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16023" w:rsidRPr="00A5456C" w:rsidRDefault="00916023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Игры-практикумы: «Ориентирование  по карте», «Укладка  костра»,</w:t>
            </w:r>
          </w:p>
          <w:p w:rsidR="007C59B5" w:rsidRPr="00A5456C" w:rsidRDefault="007C59B5" w:rsidP="00916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0656F1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</w:t>
            </w:r>
          </w:p>
          <w:p w:rsidR="007C59B5" w:rsidRPr="00A5456C" w:rsidRDefault="007C59B5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</w:tr>
      <w:tr w:rsidR="007C59B5" w:rsidRPr="00A5456C" w:rsidTr="007C59B5">
        <w:tc>
          <w:tcPr>
            <w:tcW w:w="1951" w:type="dxa"/>
          </w:tcPr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в мире </w:t>
            </w:r>
            <w:r w:rsidRPr="00A5456C">
              <w:rPr>
                <w:rFonts w:ascii="Times New Roman" w:hAnsi="Times New Roman" w:cs="Times New Roman"/>
              </w:rPr>
              <w:lastRenderedPageBreak/>
              <w:t>людей.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C59B5" w:rsidRPr="00A5456C" w:rsidRDefault="009331A1" w:rsidP="009331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Викторины  «Азбука безопасности». «Опасные предметы»</w:t>
            </w:r>
          </w:p>
          <w:p w:rsidR="00BD05B7" w:rsidRPr="00A5456C" w:rsidRDefault="00BD05B7" w:rsidP="00BD05B7">
            <w:pPr>
              <w:ind w:left="90" w:hanging="603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5456C">
              <w:rPr>
                <w:rFonts w:ascii="Times New Roman" w:hAnsi="Times New Roman" w:cs="Times New Roman"/>
                <w:color w:val="333333"/>
              </w:rPr>
              <w:lastRenderedPageBreak/>
              <w:t>Ви</w:t>
            </w:r>
            <w:proofErr w:type="spellEnd"/>
            <w:r w:rsidRPr="00A5456C">
              <w:rPr>
                <w:rFonts w:ascii="Times New Roman" w:hAnsi="Times New Roman" w:cs="Times New Roman"/>
                <w:color w:val="333333"/>
              </w:rPr>
              <w:t xml:space="preserve">   </w:t>
            </w:r>
          </w:p>
          <w:p w:rsidR="00BD05B7" w:rsidRPr="00A5456C" w:rsidRDefault="00BD05B7" w:rsidP="009331A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социальное, познавательное</w:t>
            </w:r>
          </w:p>
          <w:p w:rsidR="007C59B5" w:rsidRPr="00A5456C" w:rsidRDefault="007C59B5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ст. воспитатель,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воспитатели,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</w:tr>
      <w:tr w:rsidR="007C59B5" w:rsidRPr="00A5456C" w:rsidTr="007C59B5">
        <w:tc>
          <w:tcPr>
            <w:tcW w:w="1951" w:type="dxa"/>
          </w:tcPr>
          <w:p w:rsidR="007C59B5" w:rsidRPr="00A5456C" w:rsidRDefault="009B42F2" w:rsidP="007C59B5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>РППС</w:t>
            </w:r>
          </w:p>
        </w:tc>
        <w:tc>
          <w:tcPr>
            <w:tcW w:w="6804" w:type="dxa"/>
          </w:tcPr>
          <w:p w:rsidR="00916023" w:rsidRPr="00A5456C" w:rsidRDefault="00916023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Конкурс  сюжетно-ролевых  игр «Воспитание  в  сюжетной игре». </w:t>
            </w:r>
            <w:r w:rsidR="008F01B4" w:rsidRPr="00A5456C">
              <w:rPr>
                <w:rFonts w:ascii="Times New Roman" w:hAnsi="Times New Roman" w:cs="Times New Roman"/>
              </w:rPr>
              <w:t xml:space="preserve"> Макеты улиц села, дороги, транспорта.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воспитатели, </w:t>
            </w:r>
          </w:p>
          <w:p w:rsidR="007C59B5" w:rsidRPr="00A5456C" w:rsidRDefault="007C59B5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59B5" w:rsidRPr="00A5456C" w:rsidTr="007C59B5">
        <w:tc>
          <w:tcPr>
            <w:tcW w:w="1951" w:type="dxa"/>
          </w:tcPr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9B42F2" w:rsidRPr="00A5456C" w:rsidRDefault="009B42F2" w:rsidP="009B42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7C59B5" w:rsidRPr="00A5456C" w:rsidRDefault="007C59B5" w:rsidP="007C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16023" w:rsidRPr="00A5456C" w:rsidRDefault="00916023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Педагогический тренинг  с  родителями: «Способы  решения </w:t>
            </w:r>
          </w:p>
          <w:p w:rsidR="007C59B5" w:rsidRPr="00A5456C" w:rsidRDefault="00916023" w:rsidP="00916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нестандартных ситуаций  в  вопросах нравственного воспитания детей</w:t>
            </w:r>
          </w:p>
        </w:tc>
        <w:tc>
          <w:tcPr>
            <w:tcW w:w="3260" w:type="dxa"/>
          </w:tcPr>
          <w:p w:rsidR="007C59B5" w:rsidRPr="00A5456C" w:rsidRDefault="000656F1" w:rsidP="007C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социальное, познавательное, семейное</w:t>
            </w: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7C59B5" w:rsidRPr="00A5456C" w:rsidRDefault="007C59B5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443E6" w:rsidRPr="00A5456C" w:rsidRDefault="008443E6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43E6" w:rsidRPr="00A5456C" w:rsidRDefault="008443E6" w:rsidP="008443E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43E6" w:rsidRPr="00A5456C" w:rsidRDefault="008443E6" w:rsidP="00BD05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Март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BD05B7" w:rsidRPr="00A5456C" w:rsidTr="00BD05B7">
        <w:tc>
          <w:tcPr>
            <w:tcW w:w="195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BD05B7" w:rsidRPr="00A5456C" w:rsidRDefault="00DF430E" w:rsidP="00BD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BD05B7" w:rsidRPr="00A5456C" w:rsidRDefault="00BD05B7" w:rsidP="00BD05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детского сада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D05B7" w:rsidRPr="00A5456C" w:rsidRDefault="00012027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Проведении праздников 8 марта (8 марта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-м</w:t>
            </w:r>
            <w:proofErr w:type="gramEnd"/>
            <w:r w:rsidRPr="00A5456C">
              <w:rPr>
                <w:rFonts w:ascii="Times New Roman" w:hAnsi="Times New Roman" w:cs="Times New Roman"/>
              </w:rPr>
              <w:t>амин день, Самая лучшая мама, как утенок маму искал)</w:t>
            </w:r>
          </w:p>
          <w:p w:rsidR="003303F1" w:rsidRPr="00A5456C" w:rsidRDefault="003303F1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Музей одного дня «Игрушки и предметы из соломы» (дерева, глины, предметы быта народной утвари)</w:t>
            </w:r>
          </w:p>
          <w:p w:rsidR="008F01B4" w:rsidRPr="00A5456C" w:rsidRDefault="008F01B4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Фольклорное развлечение «Масленица»</w:t>
            </w: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F01B4" w:rsidRPr="00A5456C" w:rsidRDefault="008F01B4" w:rsidP="008F01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Проведение  серии образовательных мероприятий  по формированию бережного  отношения  к окружающему природному миру.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семейное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D05B7" w:rsidRPr="00A5456C" w:rsidRDefault="00012027" w:rsidP="00BD05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«Огород на окне»</w:t>
            </w:r>
          </w:p>
          <w:p w:rsidR="008F01B4" w:rsidRPr="00A5456C" w:rsidRDefault="00967744" w:rsidP="008F01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«Каждой птице нужен дом»</w:t>
            </w: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</w:t>
            </w:r>
          </w:p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87F17" w:rsidRPr="00A5456C" w:rsidRDefault="003303F1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Оформление фотоальбома «Профессии»</w:t>
            </w:r>
          </w:p>
          <w:p w:rsidR="00BD05B7" w:rsidRDefault="008F01B4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Рисунки детей « Безопасный маршрут домой».</w:t>
            </w:r>
          </w:p>
          <w:p w:rsidR="00AD388B" w:rsidRPr="00A5456C" w:rsidRDefault="00AD388B" w:rsidP="00BD05B7">
            <w:pPr>
              <w:rPr>
                <w:rFonts w:ascii="Times New Roman" w:hAnsi="Times New Roman" w:cs="Times New Roman"/>
              </w:rPr>
            </w:pPr>
          </w:p>
          <w:p w:rsidR="008F01B4" w:rsidRPr="00A5456C" w:rsidRDefault="008F01B4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56F1" w:rsidRPr="00A5456C" w:rsidRDefault="000656F1" w:rsidP="0006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познавательное, этико-эстетическое, семейное</w:t>
            </w:r>
          </w:p>
          <w:p w:rsidR="00BD05B7" w:rsidRPr="00A5456C" w:rsidRDefault="00BD05B7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BD05B7" w:rsidRPr="00A5456C" w:rsidRDefault="007540DB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BD05B7" w:rsidRPr="00A5456C" w:rsidRDefault="008F01B4" w:rsidP="00BD05B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Разработки современных объектов</w:t>
            </w:r>
            <w:r w:rsidR="00967744" w:rsidRPr="00A545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456C">
              <w:rPr>
                <w:rFonts w:ascii="Times New Roman" w:hAnsi="Times New Roman" w:cs="Times New Roman"/>
              </w:rPr>
              <w:t>модульные подвески, макеты</w:t>
            </w:r>
            <w:r w:rsidR="00967744" w:rsidRPr="00A545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7744" w:rsidRPr="00A5456C">
              <w:rPr>
                <w:rFonts w:ascii="Times New Roman" w:hAnsi="Times New Roman" w:cs="Times New Roman"/>
              </w:rPr>
              <w:lastRenderedPageBreak/>
              <w:t>лепбуки</w:t>
            </w:r>
            <w:proofErr w:type="spellEnd"/>
            <w:r w:rsidR="00967744" w:rsidRPr="00A5456C">
              <w:rPr>
                <w:rFonts w:ascii="Times New Roman" w:hAnsi="Times New Roman" w:cs="Times New Roman"/>
              </w:rPr>
              <w:t xml:space="preserve"> о весне</w:t>
            </w:r>
            <w:r w:rsidRPr="00A5456C">
              <w:rPr>
                <w:rFonts w:ascii="Times New Roman" w:hAnsi="Times New Roman" w:cs="Times New Roman"/>
              </w:rPr>
              <w:t>)</w:t>
            </w:r>
            <w:r w:rsidR="00967744" w:rsidRPr="00A54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D05B7" w:rsidRPr="00A5456C" w:rsidRDefault="000656F1" w:rsidP="00BD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Этико-эстетическое,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познавательное, трудовое</w:t>
            </w: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воспитатели,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  <w:tr w:rsidR="00BD05B7" w:rsidRPr="00A5456C" w:rsidTr="00BD05B7">
        <w:tc>
          <w:tcPr>
            <w:tcW w:w="1951" w:type="dxa"/>
          </w:tcPr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7540DB" w:rsidRPr="00A5456C" w:rsidRDefault="007540DB" w:rsidP="007540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D05B7" w:rsidRPr="00A5456C" w:rsidRDefault="00AD388B" w:rsidP="00AF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гостиная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посвященная Всемирному дню театра.</w:t>
            </w:r>
          </w:p>
        </w:tc>
        <w:tc>
          <w:tcPr>
            <w:tcW w:w="3260" w:type="dxa"/>
          </w:tcPr>
          <w:p w:rsidR="00BD05B7" w:rsidRPr="00A5456C" w:rsidRDefault="000656F1" w:rsidP="0096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познавательное, этико-эстетическое, семейное</w:t>
            </w:r>
          </w:p>
        </w:tc>
        <w:tc>
          <w:tcPr>
            <w:tcW w:w="277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BD05B7" w:rsidRPr="00A5456C" w:rsidRDefault="00BD05B7" w:rsidP="00BD05B7">
            <w:pPr>
              <w:rPr>
                <w:rFonts w:ascii="Times New Roman" w:hAnsi="Times New Roman" w:cs="Times New Roman"/>
              </w:rPr>
            </w:pPr>
          </w:p>
        </w:tc>
      </w:tr>
    </w:tbl>
    <w:p w:rsidR="00967744" w:rsidRPr="00A5456C" w:rsidRDefault="00967744" w:rsidP="0096774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67744" w:rsidRPr="00A5456C" w:rsidRDefault="00967744" w:rsidP="009677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Апрель</w:t>
      </w:r>
    </w:p>
    <w:p w:rsidR="00967744" w:rsidRPr="00A5456C" w:rsidRDefault="00967744" w:rsidP="009677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67744" w:rsidRPr="00A5456C" w:rsidRDefault="00967744" w:rsidP="0096774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67744" w:rsidRPr="00A5456C" w:rsidRDefault="00967744" w:rsidP="005964C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967744" w:rsidRPr="00A5456C" w:rsidRDefault="00DF430E" w:rsidP="0096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967744" w:rsidRPr="00A5456C" w:rsidRDefault="00BB0669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804" w:type="dxa"/>
          </w:tcPr>
          <w:p w:rsidR="00967744" w:rsidRPr="00A5456C" w:rsidRDefault="00862EB1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«Смех собирает друзей», «Начинаем мы играть»</w:t>
            </w:r>
          </w:p>
          <w:p w:rsidR="00862EB1" w:rsidRPr="00A5456C" w:rsidRDefault="00862EB1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Праздничные мероприятия ко дню Космонавтики</w:t>
            </w:r>
            <w:r w:rsidR="00AD388B">
              <w:rPr>
                <w:rFonts w:ascii="Times New Roman" w:hAnsi="Times New Roman" w:cs="Times New Roman"/>
              </w:rPr>
              <w:t>,65 Лет со дня запуска первого искусственного спутника Земли.</w:t>
            </w: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967744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67744" w:rsidRPr="00A5456C" w:rsidRDefault="00A14576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серии образовательных мероприятий по приобщению дошкольников к здоровому образу жизни (</w:t>
            </w:r>
            <w:proofErr w:type="gramStart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</w:t>
            </w:r>
            <w:proofErr w:type="gramEnd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Всемирному Дню здоровья</w:t>
            </w: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967744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</w:t>
            </w: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964C7" w:rsidRPr="00A5456C" w:rsidRDefault="005964C7" w:rsidP="00BB06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Мероприятия </w:t>
            </w:r>
            <w:proofErr w:type="gramStart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</w:t>
            </w:r>
            <w:proofErr w:type="gramEnd"/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D38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Всемирному дню Земли</w:t>
            </w:r>
          </w:p>
          <w:p w:rsidR="00BB0669" w:rsidRPr="00A5456C" w:rsidRDefault="00AF4C4E" w:rsidP="00BB06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Викторина «Безопасность</w:t>
            </w:r>
            <w:r w:rsidR="00BB0669" w:rsidRPr="00A5456C">
              <w:rPr>
                <w:rFonts w:ascii="Times New Roman" w:hAnsi="Times New Roman" w:cs="Times New Roman"/>
              </w:rPr>
              <w:t xml:space="preserve"> на улице». </w:t>
            </w:r>
          </w:p>
          <w:p w:rsidR="00967744" w:rsidRPr="00A5456C" w:rsidRDefault="00A14576" w:rsidP="00A14576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Игровые ситуации «Погодные и сезонные нюансы», </w:t>
            </w: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967744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62EB1" w:rsidRPr="00A5456C" w:rsidRDefault="00862EB1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5456C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A5456C">
              <w:rPr>
                <w:rFonts w:ascii="Times New Roman" w:hAnsi="Times New Roman" w:cs="Times New Roman"/>
              </w:rPr>
              <w:t xml:space="preserve">  «Тайна дорожного знака». </w:t>
            </w:r>
            <w:r w:rsidR="00A14576" w:rsidRPr="00A5456C">
              <w:rPr>
                <w:rFonts w:ascii="Times New Roman" w:hAnsi="Times New Roman" w:cs="Times New Roman"/>
              </w:rPr>
              <w:t>«Что делать в случае пожара в детском саду»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967744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</w:t>
            </w: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ДОУ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A14576" w:rsidRPr="00A5456C" w:rsidRDefault="00A14576" w:rsidP="00BB06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поделок «Таинственный космос</w:t>
            </w:r>
          </w:p>
          <w:p w:rsidR="00BB0669" w:rsidRPr="00A5456C" w:rsidRDefault="00BB0669" w:rsidP="00BB06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Выставка  дидактических игр,  способствующих развитию  у  детей </w:t>
            </w:r>
          </w:p>
          <w:p w:rsidR="00BB0669" w:rsidRPr="00A5456C" w:rsidRDefault="00BB0669" w:rsidP="00BB06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интереса  к  книге «Книжные игры». </w:t>
            </w:r>
          </w:p>
          <w:p w:rsidR="00862EB1" w:rsidRPr="00A5456C" w:rsidRDefault="00862EB1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Акция «Дарим свои «книжки-малышки». </w:t>
            </w:r>
          </w:p>
          <w:p w:rsidR="00862EB1" w:rsidRPr="00A5456C" w:rsidRDefault="00862EB1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этико-эстетическое, познавательное, трудовое</w:t>
            </w:r>
          </w:p>
          <w:p w:rsidR="00AF4C4E" w:rsidRPr="00A5456C" w:rsidRDefault="00AF4C4E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967744" w:rsidRPr="00A5456C" w:rsidRDefault="00AF4C4E" w:rsidP="00AF4C4E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ДОУ</w:t>
            </w:r>
          </w:p>
        </w:tc>
      </w:tr>
      <w:tr w:rsidR="00967744" w:rsidRPr="00A5456C" w:rsidTr="00967744">
        <w:tc>
          <w:tcPr>
            <w:tcW w:w="1951" w:type="dxa"/>
          </w:tcPr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967744" w:rsidRPr="00A5456C" w:rsidRDefault="00967744" w:rsidP="009677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D388B" w:rsidRDefault="00AD388B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стенгазет «Сбереги природу»</w:t>
            </w:r>
          </w:p>
          <w:p w:rsidR="005964C7" w:rsidRPr="00A5456C" w:rsidRDefault="00AF1C0F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Итоги работы за год</w:t>
            </w:r>
          </w:p>
          <w:p w:rsidR="00862EB1" w:rsidRPr="00A5456C" w:rsidRDefault="005964C7" w:rsidP="00862E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Привлечение к благоустройству территории ДОО</w:t>
            </w:r>
            <w:r w:rsidR="00862EB1"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967744" w:rsidRPr="00A5456C" w:rsidRDefault="00967744" w:rsidP="0096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7744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трудовое, семейное</w:t>
            </w:r>
          </w:p>
        </w:tc>
        <w:tc>
          <w:tcPr>
            <w:tcW w:w="2771" w:type="dxa"/>
          </w:tcPr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F4C4E" w:rsidRPr="00A5456C" w:rsidRDefault="00AF4C4E" w:rsidP="00AF4C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967744" w:rsidRPr="00A5456C" w:rsidRDefault="00AF4C4E" w:rsidP="00AF4C4E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ДОУ</w:t>
            </w:r>
          </w:p>
        </w:tc>
      </w:tr>
    </w:tbl>
    <w:p w:rsidR="00967744" w:rsidRPr="00A5456C" w:rsidRDefault="00967744" w:rsidP="0096774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964C7" w:rsidRPr="00A5456C" w:rsidRDefault="00967744" w:rsidP="005964C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 xml:space="preserve"> </w:t>
      </w:r>
    </w:p>
    <w:p w:rsidR="005964C7" w:rsidRPr="00A5456C" w:rsidRDefault="005964C7" w:rsidP="005964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456C">
        <w:rPr>
          <w:rFonts w:ascii="Times New Roman" w:hAnsi="Times New Roman" w:cs="Times New Roman"/>
        </w:rPr>
        <w:t>Май</w:t>
      </w:r>
    </w:p>
    <w:tbl>
      <w:tblPr>
        <w:tblStyle w:val="a7"/>
        <w:tblW w:w="0" w:type="auto"/>
        <w:tblLook w:val="04A0"/>
      </w:tblPr>
      <w:tblGrid>
        <w:gridCol w:w="1951"/>
        <w:gridCol w:w="6804"/>
        <w:gridCol w:w="3260"/>
        <w:gridCol w:w="2771"/>
      </w:tblGrid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Название мероприятия  </w:t>
            </w:r>
          </w:p>
        </w:tc>
        <w:tc>
          <w:tcPr>
            <w:tcW w:w="3260" w:type="dxa"/>
          </w:tcPr>
          <w:p w:rsidR="005964C7" w:rsidRPr="00A5456C" w:rsidRDefault="00DF430E" w:rsidP="0059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воспитания</w:t>
            </w:r>
          </w:p>
        </w:tc>
        <w:tc>
          <w:tcPr>
            <w:tcW w:w="2771" w:type="dxa"/>
          </w:tcPr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Традиции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804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Праздник  «Выпу</w:t>
            </w:r>
            <w:proofErr w:type="gramStart"/>
            <w:r w:rsidRPr="00A5456C">
              <w:rPr>
                <w:rFonts w:ascii="Times New Roman" w:hAnsi="Times New Roman" w:cs="Times New Roman"/>
              </w:rPr>
              <w:t>ск  в шк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олу». </w:t>
            </w:r>
          </w:p>
          <w:p w:rsidR="00843365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Выставка  детских рисунков  «День Победы».</w:t>
            </w:r>
          </w:p>
          <w:p w:rsidR="00DF430E" w:rsidRPr="00A5456C" w:rsidRDefault="00DF430E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акция «Георгиевская ленточка»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5964C7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семейное.</w:t>
            </w:r>
          </w:p>
        </w:tc>
        <w:tc>
          <w:tcPr>
            <w:tcW w:w="2771" w:type="dxa"/>
          </w:tcPr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964C7" w:rsidRPr="00A5456C" w:rsidRDefault="00843365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ООД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Проведение образовательных мероприятий нравственно-</w:t>
            </w:r>
          </w:p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патриотического характера,  </w:t>
            </w:r>
            <w:proofErr w:type="gramStart"/>
            <w:r w:rsidRPr="00A5456C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 Дню Победы. </w:t>
            </w:r>
          </w:p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430E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познавательное</w:t>
            </w:r>
          </w:p>
          <w:p w:rsidR="005964C7" w:rsidRPr="00A5456C" w:rsidRDefault="00DF430E" w:rsidP="00DF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физически-оздоровительное, семейное.</w:t>
            </w:r>
          </w:p>
        </w:tc>
        <w:tc>
          <w:tcPr>
            <w:tcW w:w="2771" w:type="dxa"/>
          </w:tcPr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Руководитель, ст</w:t>
            </w:r>
            <w:proofErr w:type="gramStart"/>
            <w:r w:rsidRPr="00A5456C">
              <w:rPr>
                <w:rFonts w:ascii="Times New Roman" w:hAnsi="Times New Roman" w:cs="Times New Roman"/>
              </w:rPr>
              <w:t>.в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оспитатель, </w:t>
            </w:r>
          </w:p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964C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Ребенок и природа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964C7" w:rsidRPr="00A5456C" w:rsidRDefault="00220D94" w:rsidP="0084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843365" w:rsidRPr="00A5456C">
              <w:rPr>
                <w:rFonts w:ascii="Times New Roman" w:hAnsi="Times New Roman" w:cs="Times New Roman"/>
              </w:rPr>
              <w:t>«Есть у солнышка друзья»</w:t>
            </w:r>
          </w:p>
          <w:p w:rsidR="00AF1C0F" w:rsidRPr="00A5456C" w:rsidRDefault="00AF1C0F" w:rsidP="00843365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Выставка фотографий и рисунков  «Родная земля»</w:t>
            </w:r>
          </w:p>
          <w:p w:rsidR="00A8490E" w:rsidRPr="00A5456C" w:rsidRDefault="00A8490E" w:rsidP="00843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1C0F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семейное</w:t>
            </w:r>
          </w:p>
        </w:tc>
        <w:tc>
          <w:tcPr>
            <w:tcW w:w="2771" w:type="dxa"/>
          </w:tcPr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964C7" w:rsidRPr="00A5456C" w:rsidRDefault="00987F17" w:rsidP="00987F1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Ребенок в мире людей.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Социальная  акция «Открытка  для ветерана». </w:t>
            </w:r>
          </w:p>
          <w:p w:rsidR="005964C7" w:rsidRPr="00A5456C" w:rsidRDefault="00AF1C0F" w:rsidP="00AF1C0F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«Не все полезно, что вкусно»</w:t>
            </w:r>
          </w:p>
        </w:tc>
        <w:tc>
          <w:tcPr>
            <w:tcW w:w="3260" w:type="dxa"/>
          </w:tcPr>
          <w:p w:rsidR="005964C7" w:rsidRPr="00A5456C" w:rsidRDefault="00DF430E" w:rsidP="0084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Познавательное, Патриотическое, социальное</w:t>
            </w:r>
          </w:p>
        </w:tc>
        <w:tc>
          <w:tcPr>
            <w:tcW w:w="2771" w:type="dxa"/>
          </w:tcPr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843365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964C7" w:rsidRPr="00A5456C" w:rsidRDefault="00843365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6804" w:type="dxa"/>
          </w:tcPr>
          <w:p w:rsidR="00843365" w:rsidRPr="00A5456C" w:rsidRDefault="00987F17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Продолжение фотоальбома «Профессии»</w:t>
            </w:r>
            <w:r w:rsidR="00843365" w:rsidRPr="00A5456C">
              <w:rPr>
                <w:rFonts w:ascii="Times New Roman" w:hAnsi="Times New Roman" w:cs="Times New Roman"/>
              </w:rPr>
              <w:t xml:space="preserve">  </w:t>
            </w:r>
            <w:r w:rsidRPr="00A5456C">
              <w:rPr>
                <w:rFonts w:ascii="Times New Roman" w:hAnsi="Times New Roman" w:cs="Times New Roman"/>
              </w:rPr>
              <w:t xml:space="preserve">- </w:t>
            </w:r>
            <w:r w:rsidR="00843365" w:rsidRPr="00A5456C">
              <w:rPr>
                <w:rFonts w:ascii="Times New Roman" w:hAnsi="Times New Roman" w:cs="Times New Roman"/>
              </w:rPr>
              <w:t xml:space="preserve">«МЧС спешит на помощь».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64C7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Патриотическое, социальное, семейное</w:t>
            </w:r>
          </w:p>
        </w:tc>
        <w:tc>
          <w:tcPr>
            <w:tcW w:w="2771" w:type="dxa"/>
          </w:tcPr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987F17" w:rsidRPr="00A5456C" w:rsidRDefault="00987F17" w:rsidP="00987F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5964C7" w:rsidRPr="00A5456C" w:rsidRDefault="005964C7" w:rsidP="00987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4C7" w:rsidRPr="00A5456C" w:rsidTr="005964C7">
        <w:tc>
          <w:tcPr>
            <w:tcW w:w="1951" w:type="dxa"/>
          </w:tcPr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A5456C">
              <w:rPr>
                <w:rFonts w:ascii="Times New Roman" w:hAnsi="Times New Roman" w:cs="Times New Roman"/>
              </w:rPr>
              <w:t>с</w:t>
            </w:r>
            <w:proofErr w:type="gramEnd"/>
            <w:r w:rsidRPr="00A5456C">
              <w:rPr>
                <w:rFonts w:ascii="Times New Roman" w:hAnsi="Times New Roman" w:cs="Times New Roman"/>
              </w:rPr>
              <w:t xml:space="preserve"> </w:t>
            </w:r>
          </w:p>
          <w:p w:rsidR="005964C7" w:rsidRPr="00A5456C" w:rsidRDefault="005964C7" w:rsidP="005964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родителями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964C7" w:rsidRPr="00A5456C" w:rsidRDefault="00843365" w:rsidP="008433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Акция «Зеленый сад» (озеленение территории детского сада</w:t>
            </w:r>
            <w:proofErr w:type="gramStart"/>
            <w:r w:rsidRPr="00A54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456C">
              <w:rPr>
                <w:rFonts w:ascii="Times New Roman" w:hAnsi="Times New Roman" w:cs="Times New Roman"/>
              </w:rPr>
              <w:t>разбивка клумб, посадка огорода)</w:t>
            </w:r>
          </w:p>
          <w:p w:rsidR="00843365" w:rsidRPr="00A5456C" w:rsidRDefault="00843365" w:rsidP="00AF1C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Родительский лекторий «</w:t>
            </w:r>
            <w:r w:rsidR="00AF1C0F" w:rsidRPr="00A5456C">
              <w:rPr>
                <w:rFonts w:ascii="Times New Roman" w:hAnsi="Times New Roman" w:cs="Times New Roman"/>
              </w:rPr>
              <w:t>Пример взрослого заразителен</w:t>
            </w:r>
            <w:r w:rsidRPr="00A5456C">
              <w:rPr>
                <w:rFonts w:ascii="Times New Roman" w:hAnsi="Times New Roman" w:cs="Times New Roman"/>
              </w:rPr>
              <w:t>»</w:t>
            </w:r>
          </w:p>
          <w:p w:rsidR="00007D6F" w:rsidRPr="00A5456C" w:rsidRDefault="00007D6F" w:rsidP="00AF1C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>Анкетирование по результатам года</w:t>
            </w:r>
          </w:p>
        </w:tc>
        <w:tc>
          <w:tcPr>
            <w:tcW w:w="3260" w:type="dxa"/>
          </w:tcPr>
          <w:p w:rsidR="005964C7" w:rsidRPr="00A5456C" w:rsidRDefault="00DF430E" w:rsidP="00DF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 трудовое, семейное, патриотическое.</w:t>
            </w:r>
          </w:p>
        </w:tc>
        <w:tc>
          <w:tcPr>
            <w:tcW w:w="2771" w:type="dxa"/>
          </w:tcPr>
          <w:p w:rsidR="00AF1C0F" w:rsidRPr="00A5456C" w:rsidRDefault="00AF1C0F" w:rsidP="00AF1C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6C">
              <w:rPr>
                <w:rFonts w:ascii="Times New Roman" w:hAnsi="Times New Roman" w:cs="Times New Roman"/>
              </w:rPr>
              <w:t xml:space="preserve">Руководитель, воспитатели, </w:t>
            </w:r>
          </w:p>
          <w:p w:rsidR="005964C7" w:rsidRPr="00A5456C" w:rsidRDefault="005964C7" w:rsidP="00596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4C7" w:rsidRDefault="005964C7" w:rsidP="005964C7">
      <w:pPr>
        <w:shd w:val="clear" w:color="auto" w:fill="FFFFFF"/>
        <w:spacing w:after="0" w:line="240" w:lineRule="auto"/>
        <w:jc w:val="center"/>
      </w:pPr>
    </w:p>
    <w:p w:rsidR="008443E6" w:rsidRDefault="008443E6" w:rsidP="005964C7">
      <w:pPr>
        <w:shd w:val="clear" w:color="auto" w:fill="FFFFFF"/>
        <w:spacing w:after="0" w:line="240" w:lineRule="auto"/>
        <w:jc w:val="center"/>
      </w:pPr>
    </w:p>
    <w:p w:rsidR="00DF430E" w:rsidRDefault="00DF430E" w:rsidP="00DF430E">
      <w:pPr>
        <w:shd w:val="clear" w:color="auto" w:fill="FFFFFF"/>
        <w:spacing w:after="0" w:line="240" w:lineRule="auto"/>
      </w:pPr>
    </w:p>
    <w:sectPr w:rsidR="00DF430E" w:rsidSect="00746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95" w:rsidRDefault="00AD4595" w:rsidP="00746CF7">
      <w:pPr>
        <w:spacing w:after="0" w:line="240" w:lineRule="auto"/>
      </w:pPr>
      <w:r>
        <w:separator/>
      </w:r>
    </w:p>
  </w:endnote>
  <w:endnote w:type="continuationSeparator" w:id="0">
    <w:p w:rsidR="00AD4595" w:rsidRDefault="00AD4595" w:rsidP="0074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95" w:rsidRDefault="00AD4595" w:rsidP="00746CF7">
      <w:pPr>
        <w:spacing w:after="0" w:line="240" w:lineRule="auto"/>
      </w:pPr>
      <w:r>
        <w:separator/>
      </w:r>
    </w:p>
  </w:footnote>
  <w:footnote w:type="continuationSeparator" w:id="0">
    <w:p w:rsidR="00AD4595" w:rsidRDefault="00AD4595" w:rsidP="0074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DA3"/>
    <w:multiLevelType w:val="hybridMultilevel"/>
    <w:tmpl w:val="A22CEFF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3B6"/>
    <w:multiLevelType w:val="hybridMultilevel"/>
    <w:tmpl w:val="E1587DF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74230"/>
    <w:multiLevelType w:val="multilevel"/>
    <w:tmpl w:val="C37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0640A"/>
    <w:multiLevelType w:val="hybridMultilevel"/>
    <w:tmpl w:val="5CC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66614"/>
    <w:multiLevelType w:val="multilevel"/>
    <w:tmpl w:val="C7C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E8"/>
    <w:rsid w:val="000045F5"/>
    <w:rsid w:val="00007D6F"/>
    <w:rsid w:val="00010D58"/>
    <w:rsid w:val="00012027"/>
    <w:rsid w:val="000237EE"/>
    <w:rsid w:val="00032607"/>
    <w:rsid w:val="00057D91"/>
    <w:rsid w:val="000656F1"/>
    <w:rsid w:val="00070661"/>
    <w:rsid w:val="00087BAD"/>
    <w:rsid w:val="0009486D"/>
    <w:rsid w:val="00095A25"/>
    <w:rsid w:val="00097C8A"/>
    <w:rsid w:val="000E29AF"/>
    <w:rsid w:val="000E2ED3"/>
    <w:rsid w:val="000E305C"/>
    <w:rsid w:val="000E6A52"/>
    <w:rsid w:val="00106651"/>
    <w:rsid w:val="00153F38"/>
    <w:rsid w:val="00157C16"/>
    <w:rsid w:val="00161543"/>
    <w:rsid w:val="001778BE"/>
    <w:rsid w:val="001825A0"/>
    <w:rsid w:val="00190CD1"/>
    <w:rsid w:val="00192901"/>
    <w:rsid w:val="001C216D"/>
    <w:rsid w:val="001C5B84"/>
    <w:rsid w:val="00213ADA"/>
    <w:rsid w:val="0021639F"/>
    <w:rsid w:val="00216A75"/>
    <w:rsid w:val="00220D94"/>
    <w:rsid w:val="00224D21"/>
    <w:rsid w:val="002349C6"/>
    <w:rsid w:val="0025350A"/>
    <w:rsid w:val="0025571E"/>
    <w:rsid w:val="00261FF8"/>
    <w:rsid w:val="00270210"/>
    <w:rsid w:val="002A4224"/>
    <w:rsid w:val="002C01EB"/>
    <w:rsid w:val="002E4707"/>
    <w:rsid w:val="00303F74"/>
    <w:rsid w:val="00313629"/>
    <w:rsid w:val="00320855"/>
    <w:rsid w:val="003303F1"/>
    <w:rsid w:val="0035173D"/>
    <w:rsid w:val="0036716E"/>
    <w:rsid w:val="0037157A"/>
    <w:rsid w:val="0037309B"/>
    <w:rsid w:val="0038562E"/>
    <w:rsid w:val="00386B10"/>
    <w:rsid w:val="003B518A"/>
    <w:rsid w:val="003F6C41"/>
    <w:rsid w:val="00407E71"/>
    <w:rsid w:val="00436A1E"/>
    <w:rsid w:val="00456F21"/>
    <w:rsid w:val="00460954"/>
    <w:rsid w:val="004703B9"/>
    <w:rsid w:val="00472F2E"/>
    <w:rsid w:val="004934C8"/>
    <w:rsid w:val="004D1142"/>
    <w:rsid w:val="004D3323"/>
    <w:rsid w:val="004E76B8"/>
    <w:rsid w:val="00543EEC"/>
    <w:rsid w:val="005447D4"/>
    <w:rsid w:val="00560A11"/>
    <w:rsid w:val="0056551E"/>
    <w:rsid w:val="005964C7"/>
    <w:rsid w:val="005A64FA"/>
    <w:rsid w:val="005D1EA4"/>
    <w:rsid w:val="0061597D"/>
    <w:rsid w:val="006171EE"/>
    <w:rsid w:val="006310C8"/>
    <w:rsid w:val="00636902"/>
    <w:rsid w:val="00684B5C"/>
    <w:rsid w:val="00687AB7"/>
    <w:rsid w:val="006A4ED8"/>
    <w:rsid w:val="006B61EF"/>
    <w:rsid w:val="006C3B42"/>
    <w:rsid w:val="006E3371"/>
    <w:rsid w:val="006F5589"/>
    <w:rsid w:val="006F724A"/>
    <w:rsid w:val="006F7CA0"/>
    <w:rsid w:val="00746CF7"/>
    <w:rsid w:val="00752DEA"/>
    <w:rsid w:val="007540DB"/>
    <w:rsid w:val="007874CB"/>
    <w:rsid w:val="007A0463"/>
    <w:rsid w:val="007A1EF0"/>
    <w:rsid w:val="007B1AAF"/>
    <w:rsid w:val="007C16DC"/>
    <w:rsid w:val="007C59B5"/>
    <w:rsid w:val="007C7DF9"/>
    <w:rsid w:val="007E13C3"/>
    <w:rsid w:val="007F023E"/>
    <w:rsid w:val="007F3718"/>
    <w:rsid w:val="00803264"/>
    <w:rsid w:val="0080756F"/>
    <w:rsid w:val="00812288"/>
    <w:rsid w:val="0081348A"/>
    <w:rsid w:val="00843365"/>
    <w:rsid w:val="008433B6"/>
    <w:rsid w:val="008443E6"/>
    <w:rsid w:val="00857881"/>
    <w:rsid w:val="00860761"/>
    <w:rsid w:val="0086089C"/>
    <w:rsid w:val="00860E28"/>
    <w:rsid w:val="00862EB1"/>
    <w:rsid w:val="00871DCB"/>
    <w:rsid w:val="008726F9"/>
    <w:rsid w:val="00894719"/>
    <w:rsid w:val="008A3407"/>
    <w:rsid w:val="008C1B71"/>
    <w:rsid w:val="008E3C9D"/>
    <w:rsid w:val="008F01B4"/>
    <w:rsid w:val="00900156"/>
    <w:rsid w:val="00905518"/>
    <w:rsid w:val="00916023"/>
    <w:rsid w:val="00921DDE"/>
    <w:rsid w:val="009331A1"/>
    <w:rsid w:val="00942FB0"/>
    <w:rsid w:val="00965264"/>
    <w:rsid w:val="00967744"/>
    <w:rsid w:val="009706BB"/>
    <w:rsid w:val="00974E57"/>
    <w:rsid w:val="00987F17"/>
    <w:rsid w:val="009B0B90"/>
    <w:rsid w:val="009B42F2"/>
    <w:rsid w:val="009C1560"/>
    <w:rsid w:val="009D2E94"/>
    <w:rsid w:val="009F2DC0"/>
    <w:rsid w:val="00A037E7"/>
    <w:rsid w:val="00A14576"/>
    <w:rsid w:val="00A14667"/>
    <w:rsid w:val="00A34094"/>
    <w:rsid w:val="00A5456C"/>
    <w:rsid w:val="00A67A3A"/>
    <w:rsid w:val="00A814B2"/>
    <w:rsid w:val="00A8490E"/>
    <w:rsid w:val="00A976C9"/>
    <w:rsid w:val="00AB1A9A"/>
    <w:rsid w:val="00AC1CFA"/>
    <w:rsid w:val="00AD1998"/>
    <w:rsid w:val="00AD388B"/>
    <w:rsid w:val="00AD4595"/>
    <w:rsid w:val="00AD6632"/>
    <w:rsid w:val="00AF04BD"/>
    <w:rsid w:val="00AF1C0F"/>
    <w:rsid w:val="00AF42A5"/>
    <w:rsid w:val="00AF4C4E"/>
    <w:rsid w:val="00B00233"/>
    <w:rsid w:val="00B073CB"/>
    <w:rsid w:val="00B5109E"/>
    <w:rsid w:val="00B73484"/>
    <w:rsid w:val="00B8050C"/>
    <w:rsid w:val="00B93C42"/>
    <w:rsid w:val="00BB0669"/>
    <w:rsid w:val="00BB64DD"/>
    <w:rsid w:val="00BC12E8"/>
    <w:rsid w:val="00BD05B7"/>
    <w:rsid w:val="00BD21DA"/>
    <w:rsid w:val="00BD5A78"/>
    <w:rsid w:val="00BF3C92"/>
    <w:rsid w:val="00C01A2C"/>
    <w:rsid w:val="00C027F9"/>
    <w:rsid w:val="00C108BD"/>
    <w:rsid w:val="00C12054"/>
    <w:rsid w:val="00C31A98"/>
    <w:rsid w:val="00C33706"/>
    <w:rsid w:val="00C37549"/>
    <w:rsid w:val="00C414E2"/>
    <w:rsid w:val="00C4735C"/>
    <w:rsid w:val="00C64ACC"/>
    <w:rsid w:val="00C710FA"/>
    <w:rsid w:val="00CA17B4"/>
    <w:rsid w:val="00CB45E8"/>
    <w:rsid w:val="00CF2E71"/>
    <w:rsid w:val="00D0072D"/>
    <w:rsid w:val="00D036C1"/>
    <w:rsid w:val="00D10A08"/>
    <w:rsid w:val="00D23FE8"/>
    <w:rsid w:val="00D8021F"/>
    <w:rsid w:val="00D97834"/>
    <w:rsid w:val="00DD44B1"/>
    <w:rsid w:val="00DD6451"/>
    <w:rsid w:val="00DF430E"/>
    <w:rsid w:val="00E13A38"/>
    <w:rsid w:val="00E34695"/>
    <w:rsid w:val="00E41E7C"/>
    <w:rsid w:val="00E50EB7"/>
    <w:rsid w:val="00E70121"/>
    <w:rsid w:val="00E87D1B"/>
    <w:rsid w:val="00E91EC7"/>
    <w:rsid w:val="00EA412D"/>
    <w:rsid w:val="00EB6184"/>
    <w:rsid w:val="00ED3C2B"/>
    <w:rsid w:val="00EE355E"/>
    <w:rsid w:val="00F02DD1"/>
    <w:rsid w:val="00F05E25"/>
    <w:rsid w:val="00F0781A"/>
    <w:rsid w:val="00F07E8B"/>
    <w:rsid w:val="00F26E22"/>
    <w:rsid w:val="00F519DC"/>
    <w:rsid w:val="00F56A22"/>
    <w:rsid w:val="00F70785"/>
    <w:rsid w:val="00FC72D0"/>
    <w:rsid w:val="00FF504C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paragraph" w:styleId="1">
    <w:name w:val="heading 1"/>
    <w:basedOn w:val="a"/>
    <w:next w:val="a"/>
    <w:link w:val="10"/>
    <w:uiPriority w:val="9"/>
    <w:qFormat/>
    <w:rsid w:val="00746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DC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A3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50EB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7F3718"/>
  </w:style>
  <w:style w:type="paragraph" w:customStyle="1" w:styleId="11">
    <w:name w:val="Обычный (веб)1"/>
    <w:basedOn w:val="a"/>
    <w:uiPriority w:val="99"/>
    <w:unhideWhenUsed/>
    <w:rsid w:val="009F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DC0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otnote reference"/>
    <w:uiPriority w:val="99"/>
    <w:semiHidden/>
    <w:unhideWhenUsed/>
    <w:rsid w:val="00746CF7"/>
    <w:rPr>
      <w:vertAlign w:val="superscript"/>
    </w:rPr>
  </w:style>
  <w:style w:type="table" w:styleId="a7">
    <w:name w:val="Table Grid"/>
    <w:basedOn w:val="a1"/>
    <w:uiPriority w:val="59"/>
    <w:rsid w:val="0037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rsid w:val="007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A1EF0"/>
  </w:style>
  <w:style w:type="paragraph" w:customStyle="1" w:styleId="c169">
    <w:name w:val="c169"/>
    <w:basedOn w:val="a"/>
    <w:rsid w:val="007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7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7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7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0E305C"/>
    <w:rPr>
      <w:rFonts w:ascii="Times New Roman" w:eastAsia="Gulim" w:hAnsi="Gulim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m.instr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4C21-770B-4076-9120-48D6B75D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37</Pages>
  <Words>14153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2022-08-04T03:03:00Z</cp:lastPrinted>
  <dcterms:created xsi:type="dcterms:W3CDTF">2021-01-15T02:21:00Z</dcterms:created>
  <dcterms:modified xsi:type="dcterms:W3CDTF">2022-08-08T02:12:00Z</dcterms:modified>
</cp:coreProperties>
</file>