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04" w:rsidRPr="004D7775" w:rsidRDefault="004D7F04" w:rsidP="004D7F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4D777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Проект «Дикие животные зимой» (средняя группа)</w:t>
      </w: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Рукосуева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николаевна</w:t>
      </w:r>
      <w:proofErr w:type="spellEnd"/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МКДОУ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детский сад №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комбинированного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</w:t>
      </w:r>
      <w:proofErr w:type="spellEnd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вида»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Познавательно-ознакомительный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777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Дикие животные зимой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Составители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Рукосуева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И.Н.</w:t>
      </w:r>
    </w:p>
    <w:p w:rsidR="004D7F04" w:rsidRPr="004D7775" w:rsidRDefault="004D7F04" w:rsidP="004D7F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Декабрь 2021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г.</w:t>
      </w:r>
    </w:p>
    <w:p w:rsidR="00AE249B" w:rsidRDefault="004D7F04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ухобузимское</w:t>
      </w:r>
      <w:proofErr w:type="spellEnd"/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Тип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познавательно – ознакомительный</w:t>
      </w:r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</w:t>
      </w:r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Продолжительность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краткосрочный</w:t>
      </w:r>
      <w:proofErr w:type="gramEnd"/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Участники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группы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воспитатели, родители</w:t>
      </w: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Сроки реализации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декабрь 2021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г.</w:t>
      </w:r>
    </w:p>
    <w:p w:rsidR="00A2670C" w:rsidRDefault="00A2670C" w:rsidP="00A267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D7F04" w:rsidRPr="004D7775" w:rsidRDefault="00A2670C" w:rsidP="004D7F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="004D7F04" w:rsidRPr="004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670C" w:rsidRPr="004D7775" w:rsidRDefault="004D7F04" w:rsidP="00A267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проекта заключается в том, чтобы во время занятий, бесед, чтен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художественных произведений</w:t>
      </w: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работе по сюжетным картинам дети могли</w:t>
      </w:r>
      <w:r w:rsidR="00A2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узнать о диких животных, </w:t>
      </w:r>
      <w:r w:rsidR="00A2670C" w:rsidRPr="00A267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</w:t>
      </w:r>
      <w:r w:rsidR="00A2670C" w:rsidRPr="00A2670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огли проследить взаимосвязь и взаимозависимость</w:t>
      </w:r>
      <w:r w:rsidR="00A2670C" w:rsidRPr="00A2670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A2670C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природе с изменением времени года происходят изменения в жизни </w:t>
      </w:r>
      <w:r w:rsidR="00A2670C"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</w:t>
      </w:r>
      <w:r w:rsidR="00A2670C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D7F04" w:rsidRPr="004D7775" w:rsidRDefault="004D7F04" w:rsidP="004D7F0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4D7F04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D7F04" w:rsidRPr="004D7775" w:rsidRDefault="004D7F04" w:rsidP="004D7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D7F04" w:rsidRPr="004D7775" w:rsidRDefault="004D7F04" w:rsidP="004D7F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D7F04" w:rsidRPr="004D7775" w:rsidRDefault="004D7F04" w:rsidP="004D7F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условия для развития познавательных и творческих способностей детей в процессе проекта «Жизнь диких животных зимой».</w:t>
      </w:r>
    </w:p>
    <w:p w:rsidR="004D7F04" w:rsidRPr="004D7775" w:rsidRDefault="004D7F04" w:rsidP="004D7F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2.Продолжать обогащать представление детей об образе жизни диких животных.</w:t>
      </w:r>
    </w:p>
    <w:p w:rsidR="004D7F04" w:rsidRDefault="004D7F04"/>
    <w:p w:rsidR="007F45D6" w:rsidRDefault="007F45D6" w:rsidP="007F45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725E3" w:rsidRPr="004D7775" w:rsidRDefault="007725E3" w:rsidP="00772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Систематизировать знания детей о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среде обитания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повадках, питании зверей в зимнем лесу.</w:t>
      </w:r>
    </w:p>
    <w:p w:rsidR="007725E3" w:rsidRPr="007725E3" w:rsidRDefault="007725E3" w:rsidP="007725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2.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Учить детей дел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ать небольшие сообщения по теме, задавать вопросы про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услышанное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 другу.</w:t>
      </w:r>
    </w:p>
    <w:p w:rsidR="007F45D6" w:rsidRPr="004D7775" w:rsidRDefault="007725E3" w:rsidP="007F4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.Сформировать представления о жизни диких животных </w:t>
      </w:r>
      <w:r w:rsidR="007F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</w:t>
      </w:r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передвигаются, спасаются от врагов, чем питаются, как приспосабливаются к жизни в зимних условиях).</w:t>
      </w:r>
    </w:p>
    <w:p w:rsidR="007F45D6" w:rsidRPr="004D7775" w:rsidRDefault="007725E3" w:rsidP="007F4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Обогатить словарь за счет имен существительных (дупло, берлога, логово, нора) ; имен прилагательных (колючий, лохматый, неуклюжий, хитрый, злой, голодный) ; глаголов (прятаться, охотиться, притаиться, выглядывать и др.)</w:t>
      </w:r>
      <w:proofErr w:type="gramStart"/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45D6" w:rsidRPr="004D7775" w:rsidRDefault="007725E3" w:rsidP="007F4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познавательный интерес, воображение.</w:t>
      </w:r>
    </w:p>
    <w:p w:rsidR="007F45D6" w:rsidRPr="004D7775" w:rsidRDefault="007725E3" w:rsidP="007F4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Вызвать интерес детей к явлениям природы; воспитывать заботливое отношение к животным, окружающей природе.</w:t>
      </w:r>
    </w:p>
    <w:p w:rsidR="007F45D6" w:rsidRPr="004D7775" w:rsidRDefault="007725E3" w:rsidP="007F4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связную речь через составление описательного рассказа о животных.</w:t>
      </w:r>
    </w:p>
    <w:p w:rsidR="007F45D6" w:rsidRPr="004D7775" w:rsidRDefault="007725E3" w:rsidP="007F4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45D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Активизировать совместную деятельность родителей и детей.</w:t>
      </w:r>
    </w:p>
    <w:p w:rsidR="007F45D6" w:rsidRDefault="007F45D6" w:rsidP="007F45D6"/>
    <w:p w:rsidR="007F45D6" w:rsidRPr="004D7775" w:rsidRDefault="007F45D6" w:rsidP="007F45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проекта</w:t>
      </w: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45D6" w:rsidRPr="004D7775" w:rsidRDefault="007F45D6" w:rsidP="007F4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литературы по данному вопросу</w:t>
      </w:r>
    </w:p>
    <w:p w:rsidR="007F45D6" w:rsidRPr="004D7775" w:rsidRDefault="007F45D6" w:rsidP="007F4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познавательных видов деятельности (беседы, презентации)</w:t>
      </w:r>
    </w:p>
    <w:p w:rsidR="007F45D6" w:rsidRPr="004D7775" w:rsidRDefault="007F45D6" w:rsidP="007F4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 игровых видов деятельности</w:t>
      </w:r>
    </w:p>
    <w:p w:rsidR="007F45D6" w:rsidRPr="004D7775" w:rsidRDefault="007F45D6" w:rsidP="007F45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Работа с родителями: Поиск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создание </w:t>
      </w: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</w:t>
      </w: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фигурок диких животных из различного материала для выставки.</w:t>
      </w:r>
    </w:p>
    <w:p w:rsidR="007F45D6" w:rsidRDefault="007F45D6" w:rsidP="007F45D6"/>
    <w:p w:rsidR="007725E3" w:rsidRPr="004D7775" w:rsidRDefault="007725E3" w:rsidP="007725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проблемы.</w:t>
      </w:r>
    </w:p>
    <w:p w:rsidR="007725E3" w:rsidRPr="004D7775" w:rsidRDefault="007725E3" w:rsidP="007725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недостаточной степени имеют представление об образе жизни, повадках, питании и жилищах диких животных наших лесов; о том, как они готовятся к зиме в лесу.</w:t>
      </w:r>
    </w:p>
    <w:p w:rsidR="007725E3" w:rsidRPr="004D7775" w:rsidRDefault="007725E3" w:rsidP="007725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животные спят, а некоторые животные живут в лесу в своих домиках.</w:t>
      </w:r>
    </w:p>
    <w:p w:rsidR="007725E3" w:rsidRPr="004D7775" w:rsidRDefault="007725E3" w:rsidP="007725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заботится о животных зимой в лесу?</w:t>
      </w:r>
    </w:p>
    <w:p w:rsidR="007725E3" w:rsidRDefault="007725E3" w:rsidP="007F45D6"/>
    <w:p w:rsidR="007725E3" w:rsidRPr="00EE62CB" w:rsidRDefault="007725E3" w:rsidP="00772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620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исследования</w:t>
      </w:r>
      <w:r w:rsidR="00EE62CB"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изучение художественной литерату</w:t>
      </w:r>
      <w:r w:rsid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ры, информации из интернета, </w:t>
      </w:r>
      <w:r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словесные </w:t>
      </w:r>
      <w:proofErr w:type="gramStart"/>
      <w:r w:rsidR="0046166E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EE62C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EE62C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еседа, ч</w:t>
      </w:r>
      <w:r w:rsidR="0046166E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тение художественной литературы</w:t>
      </w:r>
      <w:r w:rsidR="00EE62CB"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46166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наглядные: </w:t>
      </w:r>
      <w:r w:rsidRPr="00EE62C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демонстрации презентаций, книг</w:t>
      </w:r>
      <w:r w:rsidR="00EE62CB" w:rsidRPr="00EE62C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, дидактического материала</w:t>
      </w:r>
      <w:r w:rsidR="00EE62CB"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практические </w:t>
      </w:r>
      <w:r w:rsidR="0046166E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EE62C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ри</w:t>
      </w:r>
      <w:r w:rsidR="0046166E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сование, лепка, конструирование</w:t>
      </w:r>
      <w:r w:rsidR="00EE62CB"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совместная творческая деятельность педагогов, родителей и детей</w:t>
      </w:r>
      <w:r w:rsidR="00EE62CB" w:rsidRPr="00EE62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725E3" w:rsidRDefault="007725E3" w:rsidP="007F45D6"/>
    <w:p w:rsidR="003C023E" w:rsidRPr="00B16206" w:rsidRDefault="003C023E" w:rsidP="003C023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6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реализации </w:t>
      </w:r>
      <w:r w:rsidRPr="00B162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3C023E" w:rsidRPr="00B16206" w:rsidRDefault="003C023E" w:rsidP="003C0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B1620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I этап - Вводный</w:t>
      </w:r>
    </w:p>
    <w:p w:rsidR="003C023E" w:rsidRPr="004D7775" w:rsidRDefault="003C023E" w:rsidP="003C0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Деятельность воспитателя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C023E" w:rsidRPr="004D7775" w:rsidRDefault="003C023E" w:rsidP="003C0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сбор информации;</w:t>
      </w:r>
      <w:r w:rsidR="00B92C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дидактического материала</w:t>
      </w:r>
    </w:p>
    <w:p w:rsidR="003C023E" w:rsidRPr="004D7775" w:rsidRDefault="003C023E" w:rsidP="003C0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просмотр презентации видеороликов;</w:t>
      </w:r>
    </w:p>
    <w:p w:rsidR="003C023E" w:rsidRPr="004D7775" w:rsidRDefault="003C023E" w:rsidP="003C0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поиск методической литературы;</w:t>
      </w:r>
    </w:p>
    <w:p w:rsidR="003C023E" w:rsidRDefault="003C023E" w:rsidP="003C0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составление плана работы над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16206" w:rsidRPr="004D7775" w:rsidRDefault="00B16206" w:rsidP="003C0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C023E" w:rsidRPr="004D7775" w:rsidRDefault="003C023E" w:rsidP="003C0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16206" w:rsidRDefault="003C023E" w:rsidP="00B16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привлечь родителей к сбору информации</w:t>
      </w:r>
      <w:r w:rsidR="00B1620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материала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создания </w:t>
      </w:r>
      <w:r w:rsidR="00B16206"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фигурок диких животных из ра</w:t>
      </w:r>
      <w:r w:rsidR="00B9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зличного материала для выставки, </w:t>
      </w:r>
      <w:r w:rsidR="00B92C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изготовить поделки мини-макетов диких животных</w:t>
      </w:r>
    </w:p>
    <w:p w:rsidR="00B92C4D" w:rsidRPr="004D7775" w:rsidRDefault="00B92C4D" w:rsidP="00B16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-предложить вместе с детьми подготовить план-рассказ о диком животном.</w:t>
      </w:r>
    </w:p>
    <w:p w:rsidR="003C023E" w:rsidRPr="004D7775" w:rsidRDefault="003C023E" w:rsidP="00B162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предложить родителям подборку стихов, загадок, книг о лесных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="00B92C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C023E" w:rsidRPr="004D7775" w:rsidRDefault="003C023E" w:rsidP="00B162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C023E" w:rsidRDefault="003C023E" w:rsidP="007F45D6"/>
    <w:p w:rsidR="00F26A10" w:rsidRPr="00F26A10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6A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II этап </w:t>
      </w:r>
    </w:p>
    <w:p w:rsidR="00F26A10" w:rsidRPr="00F26A10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6A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Реализация </w:t>
      </w:r>
      <w:r w:rsidRPr="00F26A1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26A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26A10" w:rsidRPr="004D7775" w:rsidRDefault="005A3838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Деятельность </w:t>
      </w:r>
      <w:r w:rsidR="00F26A10"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="00F26A10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bookmarkStart w:id="0" w:name="_GoBack"/>
      <w:bookmarkEnd w:id="0"/>
    </w:p>
    <w:p w:rsidR="00F26A10" w:rsidRDefault="00F26A10" w:rsidP="00F26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разработка конспекта занятий, бесед.</w:t>
      </w:r>
    </w:p>
    <w:p w:rsidR="00C677DB" w:rsidRPr="004D7775" w:rsidRDefault="00C677DB" w:rsidP="00F26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-подбор презентаций для показа детям</w:t>
      </w:r>
    </w:p>
    <w:p w:rsidR="00F26A10" w:rsidRPr="004D7775" w:rsidRDefault="00F26A10" w:rsidP="00F26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изготовление дидактических игр.</w:t>
      </w:r>
    </w:p>
    <w:p w:rsidR="00F26A10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пополнение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игровым материалом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родителями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Pr="005A3838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помощь в оформлении наглядного пособия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777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5A3838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совместными поделками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Беседа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777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Дикие животные нашего леса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(просмотр презентации)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Рассказ воспитателя о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зимнем лесу»</w:t>
      </w:r>
    </w:p>
    <w:p w:rsidR="00F26A10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 </w:t>
      </w:r>
      <w:r w:rsidRPr="004D777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животные готовятся к зиме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«Как звери в лесу зимуют»</w:t>
      </w:r>
    </w:p>
    <w:p w:rsidR="00C3250B" w:rsidRPr="004D7775" w:rsidRDefault="00C3250B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«Чья мама?»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«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«Угадай, кто я?»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где живет?»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какое жилище?»</w:t>
      </w:r>
    </w:p>
    <w:p w:rsidR="00F26A10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картинку»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C3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 игры: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1.«Хвосты»,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2.«Угадай кто? »,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3.«Назови ласково»,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4 «</w:t>
      </w:r>
      <w:proofErr w:type="gramStart"/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Где</w:t>
      </w:r>
      <w:proofErr w:type="gramEnd"/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чей дом? »,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«Кого не стало?»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«Один - много»</w:t>
      </w:r>
    </w:p>
    <w:p w:rsidR="00C3250B" w:rsidRPr="00C3250B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«Кто кем был?»</w:t>
      </w:r>
    </w:p>
    <w:p w:rsidR="00C3250B" w:rsidRPr="004D7775" w:rsidRDefault="00C3250B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«У медведя </w:t>
      </w:r>
      <w:proofErr w:type="gramStart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</w:t>
      </w:r>
      <w:proofErr w:type="gramEnd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бору»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 беленький сидит»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в курятнике»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зайцы»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А. Прокопьев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«Белка»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С. Козлов;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 про</w:t>
      </w:r>
      <w:proofErr w:type="gramEnd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храброго Зайца – длинные уши»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Т. А. </w:t>
      </w:r>
      <w:proofErr w:type="gramStart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Шорыгина</w:t>
      </w:r>
      <w:proofErr w:type="gramEnd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«Какие звери в лесу»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В. Бианки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«Холодно в лесу, холодно»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р. н. с., обр. К. Ушинский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«Лиса </w:t>
      </w:r>
      <w:proofErr w:type="spellStart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Патрекеевна</w:t>
      </w:r>
      <w:proofErr w:type="spellEnd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Е.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Чарушин</w:t>
      </w:r>
      <w:proofErr w:type="spellEnd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Волчишко</w:t>
      </w:r>
      <w:proofErr w:type="spellEnd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р. н. </w:t>
      </w:r>
      <w:proofErr w:type="gramStart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страха глаза велики»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777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Зимовье зверей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26A10" w:rsidRDefault="00D35C77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F26A10"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«Хвосты»</w:t>
      </w:r>
      <w:r w:rsidR="00F26A10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F26A10"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 и мышонок»</w:t>
      </w:r>
      <w:r w:rsidR="00F26A10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F26A10"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="00F26A10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4412D" w:rsidRPr="00D35C77" w:rsidRDefault="00E4412D" w:rsidP="00F26A1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3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В.Бианки</w:t>
      </w:r>
      <w:proofErr w:type="spellEnd"/>
      <w:r w:rsidRPr="00D3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Купание медвежат. Лес и мышонок.</w:t>
      </w:r>
    </w:p>
    <w:p w:rsidR="00E4412D" w:rsidRPr="00D35C77" w:rsidRDefault="00E4412D" w:rsidP="00F26A1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3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Н.Сладков</w:t>
      </w:r>
      <w:proofErr w:type="spellEnd"/>
      <w:r w:rsidRPr="00D3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Бюро лесных услуг. Заячий хоровод.</w:t>
      </w:r>
    </w:p>
    <w:p w:rsidR="00E4412D" w:rsidRDefault="00D35C77" w:rsidP="00F26A1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3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Н.Сладков</w:t>
      </w:r>
      <w:proofErr w:type="spellEnd"/>
      <w:r w:rsidRPr="00D3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Бюро лесных услуг. Заячий хоровод.</w:t>
      </w:r>
    </w:p>
    <w:p w:rsidR="00D35C77" w:rsidRPr="00D35C77" w:rsidRDefault="00D35C77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ООД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лепк</w:t>
      </w:r>
      <w:proofErr w:type="gramStart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r w:rsidR="00FD637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proofErr w:type="gramEnd"/>
      <w:r w:rsidR="00FD637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FD637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пластилинография</w:t>
      </w:r>
      <w:proofErr w:type="spellEnd"/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«Зайчик»</w:t>
      </w:r>
    </w:p>
    <w:p w:rsidR="00BA07B8" w:rsidRPr="00BA07B8" w:rsidRDefault="00BA07B8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- аппликация из сухих листьев «Ёжик»</w:t>
      </w:r>
    </w:p>
    <w:p w:rsidR="00FD637A" w:rsidRDefault="00FD637A" w:rsidP="00FD63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- </w:t>
      </w:r>
      <w:r w:rsidRPr="00FD637A">
        <w:rPr>
          <w:rFonts w:ascii="Times New Roman" w:eastAsia="Calibri" w:hAnsi="Times New Roman" w:cs="Times New Roman"/>
          <w:sz w:val="24"/>
          <w:szCs w:val="24"/>
        </w:rPr>
        <w:t>Точечное рисование ватными палочками «Медведь»</w:t>
      </w:r>
      <w:r w:rsidR="00BA07B8">
        <w:rPr>
          <w:rFonts w:ascii="Times New Roman" w:eastAsia="Calibri" w:hAnsi="Times New Roman" w:cs="Times New Roman"/>
          <w:sz w:val="24"/>
          <w:szCs w:val="24"/>
        </w:rPr>
        <w:t xml:space="preserve">, методом </w:t>
      </w:r>
      <w:proofErr w:type="gramStart"/>
      <w:r w:rsidR="00BA07B8">
        <w:rPr>
          <w:rFonts w:ascii="Times New Roman" w:eastAsia="Calibri" w:hAnsi="Times New Roman" w:cs="Times New Roman"/>
          <w:sz w:val="24"/>
          <w:szCs w:val="24"/>
        </w:rPr>
        <w:t>тычка</w:t>
      </w:r>
      <w:proofErr w:type="gramEnd"/>
      <w:r w:rsidR="00BA07B8">
        <w:rPr>
          <w:rFonts w:ascii="Times New Roman" w:eastAsia="Calibri" w:hAnsi="Times New Roman" w:cs="Times New Roman"/>
          <w:sz w:val="24"/>
          <w:szCs w:val="24"/>
        </w:rPr>
        <w:t xml:space="preserve"> «Серый волк»</w:t>
      </w:r>
    </w:p>
    <w:p w:rsidR="00F26A10" w:rsidRPr="00FD637A" w:rsidRDefault="00F26A10" w:rsidP="00FD637A">
      <w:pPr>
        <w:rPr>
          <w:rFonts w:ascii="Times New Roman" w:eastAsia="Calibri" w:hAnsi="Times New Roman" w:cs="Times New Roman"/>
          <w:sz w:val="24"/>
          <w:szCs w:val="24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конструирование.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 для зверей»</w:t>
      </w:r>
    </w:p>
    <w:p w:rsidR="006771E7" w:rsidRDefault="00F26A10" w:rsidP="006771E7">
      <w:pPr>
        <w:rPr>
          <w:rFonts w:ascii="Times New Roman" w:eastAsia="Calibri" w:hAnsi="Times New Roman" w:cs="Times New Roman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677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ознакомление с окружающим: </w:t>
      </w:r>
      <w:r w:rsidR="006771E7">
        <w:rPr>
          <w:rFonts w:ascii="Times New Roman" w:eastAsia="Calibri" w:hAnsi="Times New Roman" w:cs="Times New Roman"/>
        </w:rPr>
        <w:t>р</w:t>
      </w:r>
      <w:r w:rsidR="006771E7" w:rsidRPr="006771E7">
        <w:rPr>
          <w:rFonts w:ascii="Times New Roman" w:eastAsia="Calibri" w:hAnsi="Times New Roman" w:cs="Times New Roman"/>
        </w:rPr>
        <w:t>абота с иллюстративным материалом</w:t>
      </w:r>
      <w:r w:rsidR="006771E7">
        <w:rPr>
          <w:rFonts w:ascii="Times New Roman" w:eastAsia="Calibri" w:hAnsi="Times New Roman" w:cs="Times New Roman"/>
        </w:rPr>
        <w:t xml:space="preserve"> </w:t>
      </w:r>
      <w:r w:rsidR="006771E7" w:rsidRPr="006771E7">
        <w:rPr>
          <w:rFonts w:ascii="Times New Roman" w:eastAsia="Calibri" w:hAnsi="Times New Roman" w:cs="Times New Roman"/>
        </w:rPr>
        <w:t>«Дикие животные</w:t>
      </w:r>
      <w:r w:rsidR="006771E7">
        <w:rPr>
          <w:rFonts w:ascii="Times New Roman" w:eastAsia="Calibri" w:hAnsi="Times New Roman" w:cs="Times New Roman"/>
        </w:rPr>
        <w:t xml:space="preserve"> зимой</w:t>
      </w:r>
      <w:r w:rsidR="006771E7" w:rsidRPr="006771E7">
        <w:rPr>
          <w:rFonts w:ascii="Times New Roman" w:eastAsia="Calibri" w:hAnsi="Times New Roman" w:cs="Times New Roman"/>
        </w:rPr>
        <w:t>»</w:t>
      </w:r>
      <w:r w:rsidR="00D35C77">
        <w:rPr>
          <w:rFonts w:ascii="Times New Roman" w:eastAsia="Calibri" w:hAnsi="Times New Roman" w:cs="Times New Roman"/>
        </w:rPr>
        <w:t>, вопросы-ответы о диких животных.</w:t>
      </w:r>
    </w:p>
    <w:p w:rsidR="006771E7" w:rsidRPr="006771E7" w:rsidRDefault="006771E7" w:rsidP="006771E7">
      <w:pPr>
        <w:rPr>
          <w:rFonts w:ascii="Times New Roman" w:eastAsia="Calibri" w:hAnsi="Times New Roman" w:cs="Times New Roman"/>
          <w:b/>
        </w:rPr>
      </w:pPr>
    </w:p>
    <w:p w:rsidR="006771E7" w:rsidRDefault="006771E7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D637A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637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III этап</w:t>
      </w:r>
      <w:r w:rsidR="00FD637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F26A10" w:rsidRPr="00FD637A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FD637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 Итог </w:t>
      </w:r>
      <w:r w:rsidRPr="00FD637A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Презентация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Выставка рисунков 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7775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Дикие животные</w:t>
      </w:r>
      <w:r w:rsidRPr="004D77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26A10" w:rsidRPr="004D7775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Ожидаемый результат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26A10" w:rsidRDefault="0091201E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Сформированные</w:t>
      </w:r>
      <w:r w:rsidR="00F26A10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знания детей о </w:t>
      </w:r>
      <w:r w:rsidR="00F26A10"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нашего края</w:t>
      </w:r>
      <w:r w:rsidR="00F26A10"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 их жизнедеятельности в зимний период.</w:t>
      </w:r>
    </w:p>
    <w:p w:rsidR="00C3250B" w:rsidRDefault="00C3250B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3250B" w:rsidRPr="00C3250B" w:rsidRDefault="00C3250B" w:rsidP="00C3250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325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проведения:</w:t>
      </w:r>
      <w:r w:rsidRPr="00C325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3250B" w:rsidRPr="004D7775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ООД;</w:t>
      </w:r>
    </w:p>
    <w:p w:rsidR="00C3250B" w:rsidRPr="004D7775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дидактические, сюжетно-ролевые игры;</w:t>
      </w:r>
    </w:p>
    <w:p w:rsidR="00C3250B" w:rsidRPr="004D7775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беседы;</w:t>
      </w:r>
    </w:p>
    <w:p w:rsidR="00C3250B" w:rsidRPr="004D7775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иллюстраций, открыток;</w:t>
      </w:r>
    </w:p>
    <w:p w:rsidR="00C3250B" w:rsidRPr="004D7775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мультимедийных презентаций;</w:t>
      </w:r>
    </w:p>
    <w:p w:rsidR="00C3250B" w:rsidRPr="004D7775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детских работ;</w:t>
      </w:r>
    </w:p>
    <w:p w:rsidR="00C3250B" w:rsidRPr="004D7775" w:rsidRDefault="00C3250B" w:rsidP="00C325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родителями.</w:t>
      </w:r>
    </w:p>
    <w:p w:rsidR="00C3250B" w:rsidRPr="004D7775" w:rsidRDefault="00C3250B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26A10" w:rsidRPr="004D7775" w:rsidRDefault="00F26A10" w:rsidP="00F26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Достигнутые результаты</w:t>
      </w:r>
    </w:p>
    <w:p w:rsidR="00F26A10" w:rsidRDefault="00F26A10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детей сложилось представление о роли человека в заботе о </w:t>
      </w:r>
      <w:r w:rsidRPr="004D7775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4D77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дети узнали кто такой егерь. В процессе занятий, бесед, совместной деятельности, игр у детей активизировался словарный запас.</w:t>
      </w:r>
    </w:p>
    <w:p w:rsidR="00C3250B" w:rsidRPr="004D7775" w:rsidRDefault="00C3250B" w:rsidP="00C3250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7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Продуктами проекта являются:</w:t>
      </w:r>
    </w:p>
    <w:p w:rsidR="00C3250B" w:rsidRPr="004D7775" w:rsidRDefault="00C3250B" w:rsidP="00C325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.Выставка художественного творчества «Зайка беленький сидит»</w:t>
      </w:r>
    </w:p>
    <w:p w:rsidR="00C3250B" w:rsidRPr="004D7775" w:rsidRDefault="00C3250B" w:rsidP="00C325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.Оформление выставки «Жители леса»</w:t>
      </w:r>
    </w:p>
    <w:p w:rsidR="00C3250B" w:rsidRDefault="00C3250B" w:rsidP="00C3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.Презентация проекта.</w:t>
      </w:r>
    </w:p>
    <w:p w:rsidR="00C3250B" w:rsidRPr="004D7775" w:rsidRDefault="00C3250B" w:rsidP="00F26A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16206" w:rsidRPr="00EE62CB" w:rsidRDefault="00B16206" w:rsidP="007F45D6"/>
    <w:sectPr w:rsidR="00B16206" w:rsidRPr="00EE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57"/>
    <w:rsid w:val="000D5FBC"/>
    <w:rsid w:val="003C023E"/>
    <w:rsid w:val="0046166E"/>
    <w:rsid w:val="004D7F04"/>
    <w:rsid w:val="005A3838"/>
    <w:rsid w:val="006771E7"/>
    <w:rsid w:val="007725E3"/>
    <w:rsid w:val="007A4C57"/>
    <w:rsid w:val="007F45D6"/>
    <w:rsid w:val="0091201E"/>
    <w:rsid w:val="00A2670C"/>
    <w:rsid w:val="00AE249B"/>
    <w:rsid w:val="00B16206"/>
    <w:rsid w:val="00B92C4D"/>
    <w:rsid w:val="00BA07B8"/>
    <w:rsid w:val="00C3250B"/>
    <w:rsid w:val="00C677DB"/>
    <w:rsid w:val="00D35C77"/>
    <w:rsid w:val="00E4412D"/>
    <w:rsid w:val="00EE62CB"/>
    <w:rsid w:val="00F26A10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Admin2019</cp:lastModifiedBy>
  <cp:revision>11</cp:revision>
  <dcterms:created xsi:type="dcterms:W3CDTF">2021-12-06T03:46:00Z</dcterms:created>
  <dcterms:modified xsi:type="dcterms:W3CDTF">2022-01-07T06:52:00Z</dcterms:modified>
</cp:coreProperties>
</file>