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8" w:rsidRPr="00F17638" w:rsidRDefault="00F17638" w:rsidP="00F176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17589075"/>
      <w:r w:rsidRPr="00F17638">
        <w:rPr>
          <w:rFonts w:ascii="Times New Roman" w:eastAsia="Calibri" w:hAnsi="Times New Roman" w:cs="Times New Roman"/>
          <w:b/>
          <w:bCs/>
          <w:sz w:val="28"/>
          <w:szCs w:val="28"/>
        </w:rPr>
        <w:t>Шаблон разработки фронтально-парного занятия (ФПЗ)</w:t>
      </w:r>
    </w:p>
    <w:p w:rsidR="00F17638" w:rsidRPr="00F17638" w:rsidRDefault="00F17638" w:rsidP="00F176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1" w:name="_Hlk117768630"/>
      <w:r w:rsidRPr="00F176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Ф.И.О. разработчика: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Рукосуева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И.Н.</w:t>
      </w:r>
    </w:p>
    <w:p w:rsidR="00F17638" w:rsidRPr="00F17638" w:rsidRDefault="00F17638" w:rsidP="00F1763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6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Учреждение, район/город: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МКДОУ «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Сухобузимский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/с №3» комбинированного вида</w:t>
      </w:r>
    </w:p>
    <w:p w:rsidR="00F17638" w:rsidRPr="00F17638" w:rsidRDefault="00F17638" w:rsidP="00F176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6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Предмет, класс, группа:</w:t>
      </w:r>
      <w:r w:rsidR="00EC28E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средняя-старшая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группа «Ручеёк»</w:t>
      </w:r>
    </w:p>
    <w:bookmarkEnd w:id="1"/>
    <w:p w:rsidR="00F17638" w:rsidRPr="00F17638" w:rsidRDefault="00F17638" w:rsidP="00F176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6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Тема: «</w:t>
      </w:r>
      <w:r w:rsidR="00EC28E7">
        <w:rPr>
          <w:rFonts w:ascii="Times New Roman" w:eastAsia="Calibri" w:hAnsi="Times New Roman" w:cs="Times New Roman"/>
          <w:i/>
          <w:sz w:val="28"/>
          <w:szCs w:val="28"/>
        </w:rPr>
        <w:t>Удивительная природа планеты Земля</w:t>
      </w:r>
      <w:r w:rsidRPr="00F176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F17638" w:rsidRPr="00F17638" w:rsidRDefault="00F17638" w:rsidP="00F176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F17638">
        <w:rPr>
          <w:rFonts w:ascii="Times New Roman" w:eastAsia="Calibri" w:hAnsi="Times New Roman" w:cs="Times New Roman"/>
          <w:b/>
          <w:sz w:val="28"/>
          <w:szCs w:val="28"/>
        </w:rPr>
        <w:t>Структура и содержание ФПЗ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649"/>
        <w:gridCol w:w="29"/>
      </w:tblGrid>
      <w:tr w:rsidR="00F17638" w:rsidRPr="00F17638" w:rsidTr="00C60415">
        <w:trPr>
          <w:gridAfter w:val="1"/>
          <w:wAfter w:w="29" w:type="dxa"/>
        </w:trPr>
        <w:tc>
          <w:tcPr>
            <w:tcW w:w="9894" w:type="dxa"/>
            <w:gridSpan w:val="2"/>
          </w:tcPr>
          <w:bookmarkEnd w:id="0"/>
          <w:p w:rsidR="00F17638" w:rsidRPr="00F17638" w:rsidRDefault="00F17638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Здравствуйте, ребята!</w:t>
            </w:r>
          </w:p>
          <w:p w:rsidR="00F17638" w:rsidRDefault="00F17638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Сегодня мы будем изучать тему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Удивительная природа планеты Земля</w:t>
            </w:r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EC28E7" w:rsidRDefault="006D6A2C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Через просмотр презентации</w:t>
            </w:r>
            <w:r w:rsidR="00EC2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схематизацию</w:t>
            </w:r>
            <w:r w:rsidR="00EC2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слайдов и обсуждение в парах с контрольными вопросами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партнера и </w:t>
            </w:r>
            <w:r w:rsidR="00EC2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педагога. </w:t>
            </w:r>
          </w:p>
          <w:p w:rsidR="00BA767A" w:rsidRDefault="00BA767A" w:rsidP="00BA767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Детям загадываю загадку: </w:t>
            </w:r>
          </w:p>
          <w:p w:rsidR="00BA767A" w:rsidRPr="00F17638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8">
              <w:rPr>
                <w:rFonts w:ascii="Times New Roman" w:hAnsi="Times New Roman" w:cs="Times New Roman"/>
                <w:sz w:val="28"/>
                <w:szCs w:val="28"/>
              </w:rPr>
              <w:t>Нет планеты краше и милей </w:t>
            </w:r>
          </w:p>
          <w:p w:rsidR="00BA767A" w:rsidRPr="00F17638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8">
              <w:rPr>
                <w:rFonts w:ascii="Times New Roman" w:hAnsi="Times New Roman" w:cs="Times New Roman"/>
                <w:sz w:val="28"/>
                <w:szCs w:val="28"/>
              </w:rPr>
              <w:t>Для животных, насекомых, птиц, людей… </w:t>
            </w:r>
          </w:p>
          <w:p w:rsidR="00BA767A" w:rsidRPr="00F17638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8">
              <w:rPr>
                <w:rFonts w:ascii="Times New Roman" w:hAnsi="Times New Roman" w:cs="Times New Roman"/>
                <w:sz w:val="28"/>
                <w:szCs w:val="28"/>
              </w:rPr>
              <w:t>Реки, горы и бескрайние поля </w:t>
            </w:r>
          </w:p>
          <w:p w:rsidR="00BA767A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8">
              <w:rPr>
                <w:rFonts w:ascii="Times New Roman" w:hAnsi="Times New Roman" w:cs="Times New Roman"/>
                <w:sz w:val="28"/>
                <w:szCs w:val="28"/>
              </w:rPr>
              <w:t>На планете, что зовем…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67A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 xml:space="preserve">Вот так наша планета выглядит из космоса. </w:t>
            </w:r>
          </w:p>
          <w:p w:rsidR="00BA767A" w:rsidRPr="006476C4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Что это такое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 w:rsidRPr="006476C4">
              <w:rPr>
                <w:rFonts w:ascii="Times New Roman" w:hAnsi="Times New Roman" w:cs="Times New Roman"/>
                <w:iCs/>
                <w:sz w:val="28"/>
                <w:szCs w:val="28"/>
              </w:rPr>
              <w:t>лобус</w:t>
            </w:r>
            <w:proofErr w:type="gramStart"/>
            <w:r w:rsidRPr="006476C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  <w:proofErr w:type="gramEnd"/>
          </w:p>
          <w:p w:rsidR="00BA767A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67A" w:rsidRDefault="00BA767A" w:rsidP="00BA7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Какая она?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67A" w:rsidRDefault="00BA767A" w:rsidP="00BA767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F22">
              <w:rPr>
                <w:rFonts w:ascii="Times New Roman" w:eastAsia="Calibri" w:hAnsi="Times New Roman" w:cs="Times New Roman"/>
                <w:sz w:val="28"/>
                <w:szCs w:val="28"/>
              </w:rPr>
              <w:t>Какая разноцветная у нас земля. Разными цветами обозначены природные зоны.</w:t>
            </w:r>
          </w:p>
          <w:p w:rsidR="00BA767A" w:rsidRDefault="00BA767A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28E7" w:rsidRDefault="00EC28E7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Распределитесь на пары по своему желанию</w:t>
            </w:r>
          </w:p>
          <w:p w:rsidR="00BA767A" w:rsidRDefault="00BA767A" w:rsidP="00F176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садятся в пары за столы, на которых приготовлены листы бумаги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разлинованные на 5 пронумерованных полосок, восковые мелки пяти цветов: белый, жёлтый, зелёный, синий, коричневый; простой карандаш</w:t>
            </w:r>
          </w:p>
          <w:p w:rsidR="00F17638" w:rsidRPr="00F17638" w:rsidRDefault="00F17638" w:rsidP="00EC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638" w:rsidRPr="00F17638" w:rsidTr="00C60415">
        <w:trPr>
          <w:gridAfter w:val="1"/>
          <w:wAfter w:w="29" w:type="dxa"/>
        </w:trPr>
        <w:tc>
          <w:tcPr>
            <w:tcW w:w="9894" w:type="dxa"/>
            <w:gridSpan w:val="2"/>
            <w:shd w:val="clear" w:color="auto" w:fill="BFBFBF" w:themeFill="background1" w:themeFillShade="BF"/>
          </w:tcPr>
          <w:p w:rsidR="00F17638" w:rsidRPr="00F17638" w:rsidRDefault="00F17638" w:rsidP="00F1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1-й фронтально-парный цикл (ФПЦ)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5245" w:type="dxa"/>
            <w:shd w:val="clear" w:color="auto" w:fill="BFBFBF"/>
          </w:tcPr>
          <w:p w:rsidR="00F17638" w:rsidRPr="00F17638" w:rsidRDefault="00F17638" w:rsidP="00F176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Говорится Воспитателем</w:t>
            </w:r>
          </w:p>
        </w:tc>
        <w:tc>
          <w:tcPr>
            <w:tcW w:w="4649" w:type="dxa"/>
            <w:shd w:val="clear" w:color="auto" w:fill="BFBFBF"/>
          </w:tcPr>
          <w:p w:rsidR="00F17638" w:rsidRPr="00F17638" w:rsidRDefault="00F17638" w:rsidP="00F1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Постепенно появляется на доске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851"/>
        </w:trPr>
        <w:tc>
          <w:tcPr>
            <w:tcW w:w="5245" w:type="dxa"/>
            <w:shd w:val="clear" w:color="auto" w:fill="FFFFFF"/>
          </w:tcPr>
          <w:p w:rsidR="00F17638" w:rsidRDefault="00F17638" w:rsidP="00F17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1вброс – фронт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</w:p>
          <w:p w:rsidR="00BA767A" w:rsidRPr="00F17638" w:rsidRDefault="00BA767A" w:rsidP="00F17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1.</w:t>
            </w:r>
            <w:r w:rsidRPr="00C16F2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Пустыня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                               </w:t>
            </w:r>
          </w:p>
          <w:p w:rsidR="00F17638" w:rsidRDefault="00BA767A" w:rsidP="00BA767A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  <w:t>Работа в парах и её отладка. Педагог наблюдает за работой детей.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Первый слайд:</w:t>
            </w:r>
          </w:p>
          <w:p w:rsidR="00BA767A" w:rsidRDefault="00BA767A" w:rsidP="00BA76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Давайте рассмотрим первый слайд.  Как думаете, что на нем  изображено?</w:t>
            </w:r>
          </w:p>
          <w:p w:rsidR="00BA767A" w:rsidRDefault="00BA767A" w:rsidP="00BA76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Дети: песок,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желтое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желтый песок.</w:t>
            </w:r>
          </w:p>
          <w:p w:rsidR="00BA767A" w:rsidRDefault="00BA767A" w:rsidP="00BA76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Педагог: Большое скопление песка - это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пустыня. В  пустыне мало дождей </w:t>
            </w:r>
          </w:p>
          <w:p w:rsidR="00BA767A" w:rsidRDefault="00BA767A" w:rsidP="00BA767A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часто дует ветер.</w:t>
            </w:r>
          </w:p>
          <w:p w:rsidR="00BA767A" w:rsidRDefault="00BA767A" w:rsidP="00BA767A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Давайте вместе со мной зарисуем пустыню</w:t>
            </w:r>
            <w:r w:rsidR="004A5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3802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Посмотрите друг у друга правильность зарисованных символов.</w:t>
            </w: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4A5E1B" w:rsidRPr="00F17638" w:rsidRDefault="004A5E1B" w:rsidP="004A5E1B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в парах выполняют задание.</w:t>
            </w:r>
          </w:p>
        </w:tc>
        <w:tc>
          <w:tcPr>
            <w:tcW w:w="4649" w:type="dxa"/>
            <w:shd w:val="clear" w:color="auto" w:fill="FFFFFF"/>
          </w:tcPr>
          <w:p w:rsid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767A" w:rsidRDefault="00B23570" w:rsidP="00BA76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1" type="#_x0000_t34" style="position:absolute;margin-left:296.2pt;margin-top:21.25pt;width:102.75pt;height:1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" adj="10795,761040,-135223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_x0000_s1050" type="#_x0000_t34" style="position:absolute;margin-left:299.7pt;margin-top:43.75pt;width:99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" adj=",-709766,-141109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4" style="position:absolute;margin-left:299.7pt;margin-top:42.3pt;width:90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" adj=",-1996478,-155220" strokecolor="#4a7ebb">
                  <v:stroke endarrow="open"/>
                </v:shape>
              </w:pict>
            </w:r>
            <w:r w:rsidR="00BA767A">
              <w:rPr>
                <w:noProof/>
                <w:lang w:eastAsia="ru-RU"/>
              </w:rPr>
              <w:t xml:space="preserve">   </w:t>
            </w:r>
            <w:r w:rsidR="00BA767A">
              <w:rPr>
                <w:noProof/>
                <w:lang w:eastAsia="ru-RU"/>
              </w:rPr>
              <w:drawing>
                <wp:inline distT="0" distB="0" distL="0" distR="0">
                  <wp:extent cx="1428750" cy="1071830"/>
                  <wp:effectExtent l="0" t="0" r="0" b="0"/>
                  <wp:docPr id="1" name="Рисунок 2" descr="C:\Users\Admin2019\AppData\Local\Microsoft\Windows\Temporary Internet Files\Content.Word\20221123_111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2019\AppData\Local\Microsoft\Windows\Temporary Internet Files\Content.Word\20221123_111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15" cy="107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67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="00BA767A">
              <w:rPr>
                <w:noProof/>
                <w:lang w:eastAsia="ru-RU"/>
              </w:rPr>
              <w:t xml:space="preserve">                                              </w:t>
            </w:r>
          </w:p>
          <w:p w:rsidR="00C16F22" w:rsidRDefault="00C16F22" w:rsidP="00F17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6F22" w:rsidRDefault="00C16F22" w:rsidP="00F17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6F22" w:rsidRDefault="00C16F22" w:rsidP="00F17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6F22" w:rsidRPr="00F17638" w:rsidRDefault="00C16F22" w:rsidP="00C16F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  <w:p w:rsidR="00BA767A" w:rsidRDefault="00BA767A" w:rsidP="00BA76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  <w:r w:rsidR="00E1789E" w:rsidRPr="00E1789E">
              <w:rPr>
                <w:noProof/>
                <w:lang w:eastAsia="ru-RU"/>
              </w:rPr>
              <w:drawing>
                <wp:inline distT="0" distB="0" distL="0" distR="0">
                  <wp:extent cx="1724025" cy="695325"/>
                  <wp:effectExtent l="19050" t="0" r="9525" b="0"/>
                  <wp:docPr id="11" name="Рисунок 2" descr="C:\Users\User\Downloads\IMG_6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6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8519" b="2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</w:t>
            </w:r>
          </w:p>
          <w:p w:rsidR="00C16F22" w:rsidRPr="00F17638" w:rsidRDefault="00C16F22" w:rsidP="00F17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/>
          </w:tcPr>
          <w:p w:rsidR="00E1789E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Задание для работы в парах </w:t>
            </w:r>
            <w:r w:rsidR="00BA76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(фронт</w:t>
            </w:r>
            <w:proofErr w:type="gramStart"/>
            <w:r w:rsidR="00BA76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  <w:r w:rsidR="00D41B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Просматривается каждый слайд, на котором изображена различная природная зона, обсуждается содержание</w:t>
            </w:r>
            <w:r w:rsidR="00D41BF7"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E1789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слайда </w:t>
            </w:r>
            <w:r w:rsidR="00D41B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</w:t>
            </w:r>
            <w:r w:rsidR="00BA76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зарисовывается символами</w:t>
            </w:r>
          </w:p>
          <w:p w:rsidR="00F17638" w:rsidRDefault="00BA767A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4A5E1B" w:rsidRPr="00E1789E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392357"/>
                  <wp:effectExtent l="0" t="0" r="0" b="0"/>
                  <wp:docPr id="9" name="Рисунок 88" descr="C:\Users\Admin2019\AppData\Local\Microsoft\Windows\Temporary Internet Files\Content.Word\20221121_094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2019\AppData\Local\Microsoft\Windows\Temporary Internet Files\Content.Word\20221121_094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64" cy="139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BF7" w:rsidRDefault="00D41BF7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D41BF7" w:rsidRDefault="00D41BF7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Посмотрите друг у друга правильность зарисованных символов.</w:t>
            </w:r>
          </w:p>
          <w:p w:rsidR="00F17638" w:rsidRPr="00F17638" w:rsidRDefault="00BA767A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="00F17638"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F17638" w:rsidRP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17638" w:rsidRP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7638" w:rsidRP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BFBFBF" w:themeFill="background1" w:themeFillShade="BF"/>
          </w:tcPr>
          <w:p w:rsidR="00F17638" w:rsidRPr="00F17638" w:rsidRDefault="00F17638" w:rsidP="00F1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2-й фронтально-парный цикл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F17638" w:rsidRPr="00F17638" w:rsidRDefault="00F17638" w:rsidP="00F1763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Говорится воспитателем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F17638" w:rsidRPr="00F17638" w:rsidRDefault="00F17638" w:rsidP="00F1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Постепенно появляется на доске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5245" w:type="dxa"/>
            <w:shd w:val="clear" w:color="auto" w:fill="FFFFFF"/>
          </w:tcPr>
          <w:p w:rsidR="00F17638" w:rsidRDefault="00F17638" w:rsidP="00F17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(2 </w:t>
            </w:r>
            <w:proofErr w:type="spellStart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вброс</w:t>
            </w:r>
            <w:proofErr w:type="spellEnd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абота).</w:t>
            </w:r>
          </w:p>
          <w:p w:rsidR="00B335E0" w:rsidRPr="00F17638" w:rsidRDefault="00B335E0" w:rsidP="00B3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Арктика</w:t>
            </w:r>
            <w:r>
              <w:rPr>
                <w:noProof/>
                <w:lang w:eastAsia="ru-RU"/>
              </w:rPr>
              <w:t xml:space="preserve">                                         </w:t>
            </w:r>
          </w:p>
          <w:p w:rsidR="00B335E0" w:rsidRDefault="00B335E0" w:rsidP="00B335E0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  <w:t>Работа в парах и её отладка. Педагог наблюдает за работой детей.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Второй слайд:</w:t>
            </w:r>
          </w:p>
          <w:p w:rsidR="00B335E0" w:rsidRDefault="00B335E0" w:rsidP="00B33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Давайте рассмотрим второй слайд.  Как думаете, что на нем  изображено?</w:t>
            </w:r>
          </w:p>
          <w:p w:rsidR="00B335E0" w:rsidRDefault="00B335E0" w:rsidP="00B33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Дети: Снег белый, лёд. Педагог: Арктика на Севере, там холодно. В Арктике много снега, льда, и часто дует ветер.</w:t>
            </w:r>
          </w:p>
          <w:p w:rsidR="00B335E0" w:rsidRPr="00F17638" w:rsidRDefault="00B335E0" w:rsidP="00B335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83043" w:rsidRDefault="00B83043" w:rsidP="00B33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Давайте вместе со мной зарисуем Арктику. Рисуем белый цвет, снежинку,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кубики льда, ветер.</w:t>
            </w:r>
          </w:p>
          <w:p w:rsidR="00140C0C" w:rsidRDefault="00140C0C" w:rsidP="00140C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Посмотрите друг у друга правильность зарисованных символов.</w:t>
            </w:r>
          </w:p>
          <w:p w:rsidR="00140C0C" w:rsidRDefault="00140C0C" w:rsidP="00B33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140C0C" w:rsidRPr="00140C0C" w:rsidRDefault="00140C0C" w:rsidP="00B33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в пара</w:t>
            </w:r>
            <w:r w:rsidR="004A5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 выполняют з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адание.</w:t>
            </w:r>
          </w:p>
        </w:tc>
        <w:tc>
          <w:tcPr>
            <w:tcW w:w="4649" w:type="dxa"/>
            <w:shd w:val="clear" w:color="auto" w:fill="FFFFFF"/>
          </w:tcPr>
          <w:p w:rsid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335E0" w:rsidRDefault="00B335E0" w:rsidP="00B3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8597" cy="1619250"/>
                  <wp:effectExtent l="0" t="0" r="0" b="0"/>
                  <wp:docPr id="3" name="Рисунок 3" descr="C:\Users\Admin2019\AppData\Local\Microsoft\Windows\Temporary Internet Files\Content.Word\20221123_111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2019\AppData\Local\Microsoft\Windows\Temporary Internet Files\Content.Word\20221123_111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373" cy="162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871" w:rsidRDefault="006F0871" w:rsidP="00B3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4FE" w:rsidRDefault="004254FE" w:rsidP="00B3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4FE" w:rsidRPr="00F17638" w:rsidRDefault="004254FE" w:rsidP="00B3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47875" cy="734131"/>
                  <wp:effectExtent l="0" t="0" r="0" b="0"/>
                  <wp:docPr id="6" name="Рисунок 6" descr="C:\Users\ASUS\AppData\Local\Microsoft\Windows\Temporary Internet Files\Content.Word\20221130_130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Temporary Internet Files\Content.Word\20221130_130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761" b="28419"/>
                          <a:stretch/>
                        </pic:blipFill>
                        <pic:spPr bwMode="auto">
                          <a:xfrm>
                            <a:off x="0" y="0"/>
                            <a:ext cx="2048698" cy="7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71" w:rsidRPr="00F17638" w:rsidTr="002C40BA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/>
          </w:tcPr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Задание для работы в парах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(фронт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Просматривается каждый слайд, на котором изображена различная природная зона, обсуждается содержание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слайда и зарисовывается символами</w:t>
            </w:r>
          </w:p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7179F8">
              <w:rPr>
                <w:noProof/>
                <w:lang w:eastAsia="ru-RU"/>
              </w:rPr>
              <w:t xml:space="preserve">    </w:t>
            </w:r>
            <w:bookmarkStart w:id="2" w:name="_GoBack"/>
            <w:r w:rsidR="004254FE">
              <w:rPr>
                <w:noProof/>
                <w:lang w:eastAsia="ru-RU"/>
              </w:rPr>
              <w:drawing>
                <wp:inline distT="0" distB="0" distL="0" distR="0">
                  <wp:extent cx="1828341" cy="1371600"/>
                  <wp:effectExtent l="0" t="0" r="0" b="0"/>
                  <wp:docPr id="13" name="Рисунок 13" descr="C:\Users\ASUS\AppData\Local\Microsoft\Windows\Temporary Internet Files\Content.Word\20221121_093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AppData\Local\Microsoft\Windows\Temporary Internet Files\Content.Word\20221121_093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16" cy="137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Посмотрите друг у друга правильность зарисованных символов.</w:t>
            </w:r>
          </w:p>
          <w:p w:rsidR="006F0871" w:rsidRPr="00F17638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6F0871" w:rsidRDefault="006F0871" w:rsidP="00F17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60415" w:rsidRPr="00DF0CD4" w:rsidTr="00C60415">
        <w:tblPrEx>
          <w:tblLook w:val="00A0"/>
        </w:tblPrEx>
        <w:trPr>
          <w:trHeight w:val="70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C60415" w:rsidRPr="00DF0CD4" w:rsidRDefault="00C60415" w:rsidP="005F022F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3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C60415" w:rsidRPr="00DF0CD4" w:rsidTr="00C6041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C60415" w:rsidRPr="00DF0CD4" w:rsidRDefault="00C60415" w:rsidP="005F022F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C60415" w:rsidRPr="00DF0CD4" w:rsidRDefault="00C60415" w:rsidP="005F022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C60415" w:rsidRPr="00DF0CD4" w:rsidTr="00C6041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C60415" w:rsidRDefault="00C60415" w:rsidP="005F022F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(3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абота).</w:t>
            </w:r>
          </w:p>
          <w:p w:rsidR="00C60415" w:rsidRDefault="00C60415" w:rsidP="00C60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3.</w:t>
            </w:r>
            <w:r>
              <w:rPr>
                <w:noProof/>
                <w:lang w:eastAsia="ru-RU"/>
              </w:rPr>
              <w:t xml:space="preserve">  </w:t>
            </w:r>
            <w:r w:rsidRPr="00C60415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Горы  </w:t>
            </w:r>
          </w:p>
          <w:p w:rsidR="00C60415" w:rsidRDefault="00C60415" w:rsidP="00C60415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  <w:t>Работа в парах и её отладка. Педагог наблюдает за работой детей.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Третий слайд: «Давайте рассмотрим третий слайд.  Как думаете, что на нем  изображено?</w:t>
            </w:r>
          </w:p>
          <w:p w:rsidR="004D065B" w:rsidRDefault="00C60415" w:rsidP="00C604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Дети: Гора, небо, лес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60415" w:rsidRDefault="00C60415" w:rsidP="00C604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Горы это высокая каменная возвышенность. Горы имеют треугольную форму. Они состоят из камней.</w:t>
            </w:r>
          </w:p>
          <w:p w:rsidR="00C60415" w:rsidRDefault="00C60415" w:rsidP="00B8304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Давайте вместе со мной зарисуем Гору. </w:t>
            </w:r>
          </w:p>
          <w:p w:rsidR="00380245" w:rsidRDefault="00380245" w:rsidP="00B8304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Посмотрите друг у друга правильность зарисованных символов.</w:t>
            </w: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C60415" w:rsidRPr="004A5E1B" w:rsidRDefault="004A5E1B" w:rsidP="005F022F">
            <w:pPr>
              <w:spacing w:after="0" w:line="240" w:lineRule="auto"/>
              <w:jc w:val="both"/>
              <w:rPr>
                <w:rStyle w:val="FontStyle22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Дети в парах выполняют задание.</w:t>
            </w:r>
            <w:r>
              <w:rPr>
                <w:noProof/>
                <w:lang w:eastAsia="ru-RU"/>
              </w:rPr>
              <w:t xml:space="preserve">                      </w:t>
            </w:r>
            <w:r w:rsidR="00B83043">
              <w:rPr>
                <w:noProof/>
                <w:lang w:eastAsia="ru-RU"/>
              </w:rPr>
              <w:t xml:space="preserve">    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60415" w:rsidRDefault="00C60415" w:rsidP="005F022F">
            <w:pPr>
              <w:spacing w:after="0" w:line="240" w:lineRule="auto"/>
              <w:rPr>
                <w:noProof/>
                <w:lang w:eastAsia="ru-RU"/>
              </w:rPr>
            </w:pPr>
          </w:p>
          <w:p w:rsidR="00C60415" w:rsidRDefault="00C60415" w:rsidP="00C6041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549444"/>
                  <wp:effectExtent l="0" t="0" r="0" b="0"/>
                  <wp:docPr id="5" name="Рисунок 5" descr="C:\Users\Admin2019\AppData\Local\Microsoft\Windows\Temporary Internet Files\Content.Word\20221123_111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2019\AppData\Local\Microsoft\Windows\Temporary Internet Files\Content.Word\20221123_111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411" cy="156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415" w:rsidRDefault="00C60415" w:rsidP="005F022F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4254FE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4254FE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4254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254FE" w:rsidRDefault="004254FE" w:rsidP="004254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254FE" w:rsidRDefault="004254FE" w:rsidP="004254FE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686796"/>
                  <wp:effectExtent l="0" t="0" r="0" b="0"/>
                  <wp:docPr id="7" name="Рисунок 7" descr="C:\Users\ASUS\AppData\Local\Microsoft\Windows\Temporary Internet Files\Content.Word\20221130_13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Temporary Internet Files\Content.Word\20221130_1305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8675" b="20940"/>
                          <a:stretch/>
                        </pic:blipFill>
                        <pic:spPr bwMode="auto">
                          <a:xfrm>
                            <a:off x="0" y="0"/>
                            <a:ext cx="2265197" cy="68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4FE" w:rsidRDefault="004254FE" w:rsidP="004254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254FE" w:rsidRPr="00DF0CD4" w:rsidRDefault="004254FE" w:rsidP="004254FE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/>
          </w:tcPr>
          <w:p w:rsid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Задание для работы в парах 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(фронт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</w:p>
          <w:p w:rsidR="006F0871" w:rsidRDefault="006F0871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F0871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2719" cy="1411357"/>
                  <wp:effectExtent l="0" t="0" r="3810" b="0"/>
                  <wp:docPr id="15" name="Рисунок 89" descr="C:\Users\Admin2019\AppData\Local\Microsoft\Windows\Temporary Internet Files\Content.Word\20221121_09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2019\AppData\Local\Microsoft\Windows\Temporary Internet Files\Content.Word\20221121_09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03" cy="141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871" w:rsidRPr="00F17638" w:rsidRDefault="006F0871" w:rsidP="00F176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Посмотрите друг у друга правильность зарисованных символов.</w:t>
            </w:r>
          </w:p>
          <w:p w:rsidR="006F0871" w:rsidRPr="00F17638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F17638" w:rsidRPr="00F17638" w:rsidRDefault="00F17638" w:rsidP="00F176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7713C" w:rsidRPr="00DF0CD4" w:rsidTr="00D9747A">
        <w:tblPrEx>
          <w:tblLook w:val="00A0"/>
        </w:tblPrEx>
        <w:trPr>
          <w:trHeight w:val="70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F7713C" w:rsidRPr="00DF0CD4" w:rsidRDefault="00F7713C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4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F7713C" w:rsidRPr="00DF0CD4" w:rsidTr="00D9747A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F7713C" w:rsidRPr="00DF0CD4" w:rsidRDefault="00F7713C" w:rsidP="00D9747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F7713C" w:rsidRPr="00DF0CD4" w:rsidRDefault="00F7713C" w:rsidP="00D9747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F7713C" w:rsidRPr="00DF0CD4" w:rsidTr="00D9747A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F7713C" w:rsidRDefault="00F7713C" w:rsidP="00D9747A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(4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абота).</w:t>
            </w:r>
          </w:p>
          <w:p w:rsidR="00F7713C" w:rsidRDefault="00F7713C" w:rsidP="00D9747A">
            <w:pPr>
              <w:spacing w:after="160" w:line="259" w:lineRule="auto"/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</w:pPr>
            <w:r w:rsidRPr="00F771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4.Равнина</w:t>
            </w:r>
          </w:p>
          <w:p w:rsidR="00F7713C" w:rsidRDefault="00F7713C" w:rsidP="00D9747A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  <w:t>Работа в парах и её отладка. Педагог наблюдает за работой детей.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Четвёртый слайд: «Давайте рассмотрим четвёртый слайд.  Как думаете, что на нем  изображено?</w:t>
            </w:r>
          </w:p>
          <w:p w:rsidR="004D065B" w:rsidRDefault="00F7713C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Дети: Трава, лес, деревья</w:t>
            </w:r>
            <w:r w:rsidR="004D06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небо.</w:t>
            </w:r>
          </w:p>
          <w:p w:rsidR="004254FE" w:rsidRDefault="00F7713C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Педагог: </w:t>
            </w:r>
            <w:r w:rsidR="004D06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Равнин</w:t>
            </w:r>
            <w:proofErr w:type="gramStart"/>
            <w:r w:rsidR="004D06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 w:rsidR="004D06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это территория, покрытая травой, деревьями без гор и холмов. </w:t>
            </w:r>
          </w:p>
          <w:p w:rsidR="00F7713C" w:rsidRDefault="00F7713C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Давайте вместе со мной зарисуем </w:t>
            </w:r>
            <w:r w:rsidR="004D06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Равнину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380245" w:rsidRDefault="00380245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Посмотрите друг у друга правильность зарисованных символов.</w:t>
            </w: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F7713C" w:rsidRPr="004A5E1B" w:rsidRDefault="004A5E1B" w:rsidP="00D9747A">
            <w:pPr>
              <w:spacing w:after="0" w:line="240" w:lineRule="auto"/>
              <w:jc w:val="both"/>
              <w:rPr>
                <w:rStyle w:val="FontStyle22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в парах выполняют задание.</w:t>
            </w:r>
            <w:r>
              <w:rPr>
                <w:noProof/>
                <w:lang w:eastAsia="ru-RU"/>
              </w:rPr>
              <w:t xml:space="preserve">         </w:t>
            </w:r>
            <w:r w:rsidR="00F7713C">
              <w:rPr>
                <w:noProof/>
                <w:lang w:eastAsia="ru-RU"/>
              </w:rPr>
              <w:t xml:space="preserve">               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7713C" w:rsidRDefault="00F7713C" w:rsidP="00D9747A">
            <w:pPr>
              <w:spacing w:after="0" w:line="240" w:lineRule="auto"/>
              <w:rPr>
                <w:noProof/>
                <w:lang w:eastAsia="ru-RU"/>
              </w:rPr>
            </w:pPr>
          </w:p>
          <w:p w:rsidR="00F7713C" w:rsidRDefault="00F7713C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F7713C" w:rsidRDefault="00F7713C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8860" cy="1333500"/>
                  <wp:effectExtent l="0" t="0" r="0" b="0"/>
                  <wp:docPr id="4" name="Рисунок 4" descr="C:\Users\Admin2019\AppData\Local\Microsoft\Windows\Temporary Internet Files\Content.Word\20221123_11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2019\AppData\Local\Microsoft\Windows\Temporary Internet Files\Content.Word\20221123_11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67" cy="133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FE" w:rsidRDefault="004254FE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Pr="00DF0CD4" w:rsidRDefault="004254FE" w:rsidP="00F7713C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3383" cy="752475"/>
                  <wp:effectExtent l="0" t="0" r="0" b="0"/>
                  <wp:docPr id="10" name="Рисунок 10" descr="C:\Users\ASUS\AppData\Local\Microsoft\Windows\Temporary Internet Files\Content.Word\20221130_13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AppData\Local\Microsoft\Windows\Temporary Internet Files\Content.Word\20221130_1305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5043" b="19017"/>
                          <a:stretch/>
                        </pic:blipFill>
                        <pic:spPr bwMode="auto">
                          <a:xfrm>
                            <a:off x="0" y="0"/>
                            <a:ext cx="2182761" cy="75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71" w:rsidRPr="00DF0CD4" w:rsidTr="00632371">
        <w:tblPrEx>
          <w:tblLook w:val="00A0"/>
        </w:tblPrEx>
        <w:trPr>
          <w:trHeight w:val="70"/>
        </w:trPr>
        <w:tc>
          <w:tcPr>
            <w:tcW w:w="9923" w:type="dxa"/>
            <w:gridSpan w:val="3"/>
            <w:shd w:val="clear" w:color="auto" w:fill="FFFFFF"/>
          </w:tcPr>
          <w:p w:rsidR="006F0871" w:rsidRDefault="006F0871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Задание для работы в парах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(фронт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Просматривается каждый слайд, на котором изображена различная природная зона, обсуждается содержание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слайда и зарисовывается символами</w:t>
            </w:r>
          </w:p>
          <w:p w:rsidR="00744AB6" w:rsidRDefault="00744AB6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4AB6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92" cy="1428129"/>
                  <wp:effectExtent l="0" t="0" r="0" b="635"/>
                  <wp:docPr id="16" name="Рисунок 92" descr="C:\Users\Admin2019\AppData\Local\Microsoft\Windows\Temporary Internet Files\Content.Word\20221121_095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2019\AppData\Local\Microsoft\Windows\Temporary Internet Files\Content.Word\20221121_095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28" cy="14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AB6" w:rsidRDefault="00744AB6" w:rsidP="006F08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4AB6" w:rsidRDefault="00744AB6" w:rsidP="00744A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Посмотрите друг у друга правильность зарисованных символов.</w:t>
            </w:r>
          </w:p>
          <w:p w:rsidR="00744AB6" w:rsidRPr="00F17638" w:rsidRDefault="00744AB6" w:rsidP="00744A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6F0871" w:rsidRDefault="006F0871" w:rsidP="00D9747A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4D065B" w:rsidRPr="00DF0CD4" w:rsidTr="00D9747A">
        <w:tblPrEx>
          <w:tblLook w:val="00A0"/>
        </w:tblPrEx>
        <w:trPr>
          <w:trHeight w:val="70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4D065B" w:rsidRPr="00DF0CD4" w:rsidRDefault="004D065B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4D065B" w:rsidRPr="00DF0CD4" w:rsidTr="00D9747A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4D065B" w:rsidRPr="00DF0CD4" w:rsidRDefault="004D065B" w:rsidP="00D9747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4D065B" w:rsidRPr="00DF0CD4" w:rsidRDefault="004D065B" w:rsidP="00D9747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4D065B" w:rsidRPr="00DF0CD4" w:rsidTr="00D9747A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4D065B" w:rsidRDefault="004D065B" w:rsidP="00D9747A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(5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абота).</w:t>
            </w:r>
          </w:p>
          <w:p w:rsidR="004D065B" w:rsidRDefault="004D065B" w:rsidP="00D9747A">
            <w:pPr>
              <w:spacing w:after="160" w:line="259" w:lineRule="auto"/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5.Вода</w:t>
            </w:r>
          </w:p>
          <w:p w:rsidR="004D065B" w:rsidRDefault="004D065B" w:rsidP="00D9747A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Cs/>
                <w:color w:val="00000A"/>
                <w:sz w:val="28"/>
                <w:szCs w:val="28"/>
              </w:rPr>
              <w:t>Работа в парах и её отладка. Педагог наблюдает за работой детей.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Пятый слайд: «Давайте рассмотрим пятый слайд.  Как думаете, что на нем  изображено?</w:t>
            </w:r>
          </w:p>
          <w:p w:rsidR="004D065B" w:rsidRDefault="004D065B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Дети: Это вода, река.</w:t>
            </w:r>
          </w:p>
          <w:p w:rsidR="004D065B" w:rsidRDefault="004D065B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На нашей планете много воды. Вода в реках, озёрах, морях, океанах. Давайте вместе со мной зарисуем это слайд.</w:t>
            </w:r>
          </w:p>
          <w:p w:rsidR="00380245" w:rsidRDefault="00380245" w:rsidP="00D974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Педагог: Посмотрите друг у друга правильность зарисованных символов.</w:t>
            </w:r>
          </w:p>
          <w:p w:rsidR="004A5E1B" w:rsidRDefault="004A5E1B" w:rsidP="004A5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4D065B" w:rsidRPr="004A5E1B" w:rsidRDefault="004A5E1B" w:rsidP="00D9747A">
            <w:pPr>
              <w:spacing w:after="0" w:line="240" w:lineRule="auto"/>
              <w:jc w:val="both"/>
              <w:rPr>
                <w:rStyle w:val="FontStyle22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в парах выполняют задание.</w:t>
            </w:r>
            <w:r w:rsidR="004D065B">
              <w:rPr>
                <w:noProof/>
                <w:lang w:eastAsia="ru-RU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4D065B" w:rsidRDefault="004D065B" w:rsidP="004D065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D065B" w:rsidRDefault="004D065B" w:rsidP="004D065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7802" cy="1400175"/>
                  <wp:effectExtent l="0" t="0" r="0" b="0"/>
                  <wp:docPr id="8" name="Рисунок 8" descr="C:\Users\Admin2019\AppData\Local\Microsoft\Windows\Temporary Internet Files\Content.Word\20221123_111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2019\AppData\Local\Microsoft\Windows\Temporary Internet Files\Content.Word\20221123_111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41" cy="139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65B" w:rsidRDefault="004D065B" w:rsidP="004D065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D065B" w:rsidRDefault="004D065B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D065B" w:rsidRDefault="004D065B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4254FE" w:rsidRDefault="004254FE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825707"/>
                  <wp:effectExtent l="0" t="0" r="0" b="0"/>
                  <wp:docPr id="12" name="Рисунок 12" descr="C:\Users\ASUS\AppData\Local\Microsoft\Windows\Temporary Internet Files\Content.Word\20221130_13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AppData\Local\Microsoft\Windows\Temporary Internet Files\Content.Word\20221130_1306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63" b="37393"/>
                          <a:stretch/>
                        </pic:blipFill>
                        <pic:spPr bwMode="auto">
                          <a:xfrm>
                            <a:off x="0" y="0"/>
                            <a:ext cx="2487303" cy="82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4FE" w:rsidRPr="00DF0CD4" w:rsidRDefault="004254FE" w:rsidP="00D9747A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/>
          </w:tcPr>
          <w:p w:rsidR="00F17638" w:rsidRPr="00F17638" w:rsidRDefault="00F17638" w:rsidP="00F176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17638">
              <w:rPr>
                <w:rFonts w:ascii="Times New Roman" w:eastAsia="Times New Roman" w:hAnsi="Times New Roman" w:cs="Calibri"/>
                <w:i/>
                <w:color w:val="00000A"/>
                <w:sz w:val="28"/>
                <w:szCs w:val="28"/>
              </w:rPr>
              <w:t>Работа в парах и её отладка. Педагог наблюдает и регулирует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 w:themeFill="background1"/>
          </w:tcPr>
          <w:p w:rsidR="004254FE" w:rsidRDefault="004254FE" w:rsidP="004254F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Задание для работы в парах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(фронт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абота).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Просматривается каждый слайд, на котором изображена различная природная зона, обсуждается содержание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слайда и зарисовывается символами</w:t>
            </w:r>
          </w:p>
          <w:p w:rsidR="00F17638" w:rsidRDefault="004254FE" w:rsidP="004254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F0871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19428" cy="1543050"/>
                  <wp:effectExtent l="0" t="0" r="0" b="0"/>
                  <wp:docPr id="19" name="Рисунок 91" descr="C:\Users\Admin2019\AppData\Local\Microsoft\Windows\Temporary Internet Files\Content.Word\20221121_10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2019\AppData\Local\Microsoft\Windows\Temporary Internet Files\Content.Word\20221121_10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511" cy="154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17A" w:rsidRDefault="00CC417A" w:rsidP="004254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C417A" w:rsidRDefault="00CC417A" w:rsidP="00CC4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Посмотрите друг у друга правильность зарисованных символов.</w:t>
            </w:r>
          </w:p>
          <w:p w:rsidR="00CC417A" w:rsidRPr="00F17638" w:rsidRDefault="00CC417A" w:rsidP="00CC4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Обращение к парам: Все ли символы правильно зарисованы?</w:t>
            </w:r>
            <w:r w:rsidRPr="00F176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ли символы зарисованы?</w:t>
            </w:r>
          </w:p>
          <w:p w:rsidR="00CC417A" w:rsidRPr="00F17638" w:rsidRDefault="00CC417A" w:rsidP="004254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 w:themeFill="background1"/>
          </w:tcPr>
          <w:p w:rsidR="00F17638" w:rsidRPr="00F17638" w:rsidRDefault="00F1763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Завершающий этап</w:t>
            </w:r>
          </w:p>
        </w:tc>
      </w:tr>
      <w:tr w:rsidR="00F17638" w:rsidRPr="00F17638" w:rsidTr="00C60415">
        <w:tblPrEx>
          <w:tblLook w:val="00A0"/>
        </w:tblPrEx>
        <w:trPr>
          <w:gridAfter w:val="1"/>
          <w:wAfter w:w="29" w:type="dxa"/>
          <w:trHeight w:val="70"/>
        </w:trPr>
        <w:tc>
          <w:tcPr>
            <w:tcW w:w="9894" w:type="dxa"/>
            <w:gridSpan w:val="2"/>
            <w:shd w:val="clear" w:color="auto" w:fill="FFFFFF" w:themeFill="background1"/>
          </w:tcPr>
          <w:p w:rsidR="00CC417A" w:rsidRDefault="00CC417A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CC417A" w:rsidRDefault="00CC417A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4AB6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3215" cy="1419225"/>
                  <wp:effectExtent l="0" t="0" r="0" b="0"/>
                  <wp:docPr id="17" name="Рисунок 94" descr="C:\Users\Admin2019\AppData\Local\Microsoft\Windows\Temporary Internet Files\Content.Word\20221121_10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2019\AppData\Local\Microsoft\Windows\Temporary Internet Files\Content.Word\20221121_10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62" cy="142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 xml:space="preserve">     </w:t>
            </w:r>
            <w:r w:rsidRPr="00744AB6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3377" cy="1366872"/>
                  <wp:effectExtent l="0" t="0" r="0" b="0"/>
                  <wp:docPr id="18" name="Рисунок 93" descr="C:\Users\Admin2019\AppData\Local\Microsoft\Windows\Temporary Internet Files\Content.Word\20221121_10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2019\AppData\Local\Microsoft\Windows\Temporary Internet Files\Content.Word\20221121_102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31" cy="136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 xml:space="preserve">     </w:t>
            </w:r>
            <w:r w:rsidRPr="00CC417A">
              <w:rPr>
                <w:i/>
                <w:noProof/>
                <w:lang w:eastAsia="ru-RU"/>
              </w:rPr>
              <w:drawing>
                <wp:inline distT="0" distB="0" distL="0" distR="0">
                  <wp:extent cx="1857375" cy="1393379"/>
                  <wp:effectExtent l="0" t="0" r="0" b="0"/>
                  <wp:docPr id="20" name="Рисунок 20" descr="C:\Users\ASUS\AppData\Local\Microsoft\Windows\Temporary Internet Files\Content.Word\20221121_10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AppData\Local\Microsoft\Windows\Temporary Internet Files\Content.Word\20221121_10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462" cy="13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 xml:space="preserve">                </w:t>
            </w:r>
          </w:p>
          <w:p w:rsidR="00CC417A" w:rsidRDefault="00CC417A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4B59" w:rsidRPr="00F17638" w:rsidRDefault="00CB4B59" w:rsidP="00CB4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1763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Акцентирование по содержанию (фронтальная работа)</w:t>
            </w:r>
          </w:p>
          <w:p w:rsidR="00CC417A" w:rsidRDefault="00CC417A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7638" w:rsidRDefault="00CC417A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CC417A">
              <w:rPr>
                <w:noProof/>
                <w:lang w:eastAsia="ru-RU"/>
              </w:rPr>
              <w:t>: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Какие природные зоны </w:t>
            </w:r>
            <w:r w:rsidR="00CB4B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планеты Земля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 узнали? </w:t>
            </w:r>
          </w:p>
          <w:p w:rsidR="00CC417A" w:rsidRDefault="00CB4B59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Дети: Пустыня, пески, А</w:t>
            </w:r>
            <w:r w:rsidR="00CC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рктика, север, горы, равнина, вода</w:t>
            </w:r>
          </w:p>
          <w:p w:rsidR="00CC417A" w:rsidRDefault="007179F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Воспитатель: Где всё это находится?</w:t>
            </w:r>
          </w:p>
          <w:p w:rsidR="007179F8" w:rsidRPr="00CC417A" w:rsidRDefault="007179F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Дети: На планете, на земле.</w:t>
            </w:r>
          </w:p>
          <w:p w:rsidR="00F17638" w:rsidRPr="00F17638" w:rsidRDefault="00F1763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(Один из приемов работы с заданиями и вопросами:</w:t>
            </w:r>
            <w:proofErr w:type="gramEnd"/>
          </w:p>
          <w:p w:rsidR="00F17638" w:rsidRPr="00F17638" w:rsidRDefault="00F1763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F176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Прослушав вопрос, ученики вначале в паре проговаривают ответ друг другу, а затем учитель спрашивает какую-либо пару</w:t>
            </w:r>
            <w:r w:rsidRPr="00F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F17638" w:rsidRPr="00F17638" w:rsidRDefault="00F17638" w:rsidP="00F1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7638" w:rsidRPr="00F17638" w:rsidRDefault="00F17638" w:rsidP="00F1763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F3077" w:rsidRDefault="001F3077"/>
    <w:p w:rsidR="000C4613" w:rsidRDefault="000C4613"/>
    <w:p w:rsidR="000C4613" w:rsidRDefault="000C4613"/>
    <w:p w:rsidR="000C4613" w:rsidRDefault="006F0871">
      <w:r w:rsidRPr="006F0871">
        <w:rPr>
          <w:noProof/>
          <w:lang w:eastAsia="ru-RU"/>
        </w:rPr>
        <w:t xml:space="preserve"> </w:t>
      </w:r>
    </w:p>
    <w:p w:rsidR="000C4613" w:rsidRDefault="000C4613"/>
    <w:sectPr w:rsidR="000C4613" w:rsidSect="00F17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CE"/>
    <w:rsid w:val="00070CF2"/>
    <w:rsid w:val="000B1997"/>
    <w:rsid w:val="000C4613"/>
    <w:rsid w:val="001005CE"/>
    <w:rsid w:val="00140C0C"/>
    <w:rsid w:val="001F3077"/>
    <w:rsid w:val="00380245"/>
    <w:rsid w:val="00420DCB"/>
    <w:rsid w:val="004254FE"/>
    <w:rsid w:val="00490D3D"/>
    <w:rsid w:val="004929D1"/>
    <w:rsid w:val="004A5E1B"/>
    <w:rsid w:val="004D065B"/>
    <w:rsid w:val="005736D6"/>
    <w:rsid w:val="00587BF6"/>
    <w:rsid w:val="005B42D4"/>
    <w:rsid w:val="0061074C"/>
    <w:rsid w:val="006476C4"/>
    <w:rsid w:val="006657A2"/>
    <w:rsid w:val="00672978"/>
    <w:rsid w:val="006D6A2C"/>
    <w:rsid w:val="006F0871"/>
    <w:rsid w:val="007179F8"/>
    <w:rsid w:val="00744AB6"/>
    <w:rsid w:val="008915D4"/>
    <w:rsid w:val="00A5614B"/>
    <w:rsid w:val="00B23570"/>
    <w:rsid w:val="00B335E0"/>
    <w:rsid w:val="00B76F5A"/>
    <w:rsid w:val="00B83043"/>
    <w:rsid w:val="00BA7095"/>
    <w:rsid w:val="00BA767A"/>
    <w:rsid w:val="00C16F22"/>
    <w:rsid w:val="00C60415"/>
    <w:rsid w:val="00CB4B59"/>
    <w:rsid w:val="00CC417A"/>
    <w:rsid w:val="00D41BF7"/>
    <w:rsid w:val="00E1789E"/>
    <w:rsid w:val="00E87873"/>
    <w:rsid w:val="00EC28E7"/>
    <w:rsid w:val="00F17638"/>
    <w:rsid w:val="00F7713C"/>
    <w:rsid w:val="00FB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63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7638"/>
    <w:pPr>
      <w:spacing w:after="0" w:line="240" w:lineRule="auto"/>
    </w:pPr>
  </w:style>
  <w:style w:type="character" w:customStyle="1" w:styleId="FontStyle22">
    <w:name w:val="Font Style22"/>
    <w:uiPriority w:val="99"/>
    <w:rsid w:val="00C60415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C60415"/>
    <w:pPr>
      <w:widowControl w:val="0"/>
      <w:autoSpaceDE w:val="0"/>
      <w:autoSpaceDN w:val="0"/>
      <w:adjustRightInd w:val="0"/>
      <w:spacing w:after="0" w:line="214" w:lineRule="exact"/>
      <w:ind w:firstLine="355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63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7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User</cp:lastModifiedBy>
  <cp:revision>18</cp:revision>
  <dcterms:created xsi:type="dcterms:W3CDTF">2022-11-01T06:01:00Z</dcterms:created>
  <dcterms:modified xsi:type="dcterms:W3CDTF">2022-11-30T06:51:00Z</dcterms:modified>
</cp:coreProperties>
</file>