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05" w:rsidRDefault="00030F05" w:rsidP="00030F0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 Информационное табло по теме «Зимний спорт»    17.01.-21.01. 22</w:t>
      </w:r>
    </w:p>
    <w:tbl>
      <w:tblPr>
        <w:tblStyle w:val="1"/>
        <w:tblW w:w="14850" w:type="dxa"/>
        <w:tblInd w:w="0" w:type="dxa"/>
        <w:tblLayout w:type="fixed"/>
        <w:tblLook w:val="04A0"/>
      </w:tblPr>
      <w:tblGrid>
        <w:gridCol w:w="1931"/>
        <w:gridCol w:w="549"/>
        <w:gridCol w:w="29"/>
        <w:gridCol w:w="533"/>
        <w:gridCol w:w="20"/>
        <w:gridCol w:w="551"/>
        <w:gridCol w:w="27"/>
        <w:gridCol w:w="437"/>
        <w:gridCol w:w="532"/>
        <w:gridCol w:w="10"/>
        <w:gridCol w:w="562"/>
        <w:gridCol w:w="18"/>
        <w:gridCol w:w="408"/>
        <w:gridCol w:w="54"/>
        <w:gridCol w:w="366"/>
        <w:gridCol w:w="54"/>
        <w:gridCol w:w="513"/>
        <w:gridCol w:w="10"/>
        <w:gridCol w:w="25"/>
        <w:gridCol w:w="425"/>
        <w:gridCol w:w="425"/>
        <w:gridCol w:w="537"/>
        <w:gridCol w:w="18"/>
        <w:gridCol w:w="567"/>
        <w:gridCol w:w="12"/>
        <w:gridCol w:w="537"/>
        <w:gridCol w:w="20"/>
        <w:gridCol w:w="11"/>
        <w:gridCol w:w="566"/>
        <w:gridCol w:w="424"/>
        <w:gridCol w:w="569"/>
        <w:gridCol w:w="567"/>
        <w:gridCol w:w="567"/>
        <w:gridCol w:w="414"/>
        <w:gridCol w:w="11"/>
        <w:gridCol w:w="16"/>
        <w:gridCol w:w="465"/>
        <w:gridCol w:w="20"/>
        <w:gridCol w:w="27"/>
        <w:gridCol w:w="39"/>
        <w:gridCol w:w="567"/>
        <w:gridCol w:w="32"/>
        <w:gridCol w:w="646"/>
        <w:gridCol w:w="31"/>
        <w:gridCol w:w="13"/>
        <w:gridCol w:w="581"/>
        <w:gridCol w:w="114"/>
      </w:tblGrid>
      <w:tr w:rsidR="00030F05" w:rsidTr="00030F05">
        <w:trPr>
          <w:gridAfter w:val="1"/>
          <w:wAfter w:w="114" w:type="dxa"/>
          <w:trHeight w:val="129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Ф.И.Ребенка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ФЦКМ</w:t>
            </w:r>
          </w:p>
          <w:p w:rsidR="00030F05" w:rsidRDefault="00030F05">
            <w:pPr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Составление описательного рассказа  по теме</w:t>
            </w:r>
          </w:p>
          <w:p w:rsidR="00030F05" w:rsidRDefault="00030F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«Зимние виды спорта»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 </w:t>
            </w:r>
          </w:p>
          <w:p w:rsidR="00030F05" w:rsidRDefault="00030F05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Рисование </w:t>
            </w:r>
          </w:p>
          <w:p w:rsidR="00030F05" w:rsidRDefault="00030F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«Я катаюсь на коньках»</w:t>
            </w: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  <w:p w:rsidR="00030F05" w:rsidRDefault="0003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Лепка </w:t>
            </w:r>
            <w:r>
              <w:rPr>
                <w:rFonts w:ascii="Times New Roman" w:hAnsi="Times New Roman"/>
                <w:sz w:val="24"/>
                <w:szCs w:val="24"/>
              </w:rPr>
              <w:t>«Лыжник»</w:t>
            </w:r>
          </w:p>
        </w:tc>
        <w:tc>
          <w:tcPr>
            <w:tcW w:w="2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ФЭМП</w:t>
            </w:r>
          </w:p>
          <w:p w:rsidR="00030F05" w:rsidRDefault="00030F05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Занятие №2 </w:t>
            </w:r>
          </w:p>
          <w:p w:rsidR="00030F05" w:rsidRDefault="00030F05">
            <w:pPr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Стр.29</w:t>
            </w:r>
          </w:p>
        </w:tc>
        <w:tc>
          <w:tcPr>
            <w:tcW w:w="2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</w:p>
          <w:p w:rsidR="00030F05" w:rsidRDefault="00030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Речи</w:t>
            </w:r>
          </w:p>
          <w:p w:rsidR="00030F05" w:rsidRDefault="00030F0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Звуковая культура речи: </w:t>
            </w:r>
            <w:r>
              <w:rPr>
                <w:rFonts w:ascii="Times New Roman" w:hAnsi="Times New Roman"/>
                <w:i/>
              </w:rPr>
              <w:t xml:space="preserve">звук </w:t>
            </w:r>
            <w:proofErr w:type="gramStart"/>
            <w:r>
              <w:rPr>
                <w:rFonts w:ascii="Times New Roman" w:hAnsi="Times New Roman"/>
                <w:i/>
              </w:rPr>
              <w:t>Ш</w:t>
            </w:r>
            <w:proofErr w:type="gramEnd"/>
          </w:p>
        </w:tc>
        <w:tc>
          <w:tcPr>
            <w:tcW w:w="2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  <w:p w:rsidR="00030F05" w:rsidRDefault="00030F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Робототехника</w:t>
            </w:r>
          </w:p>
        </w:tc>
      </w:tr>
      <w:tr w:rsidR="00030F05" w:rsidTr="00030F05">
        <w:trPr>
          <w:gridAfter w:val="1"/>
          <w:wAfter w:w="114" w:type="dxa"/>
          <w:trHeight w:val="773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освоения</w:t>
            </w:r>
          </w:p>
        </w:tc>
        <w:tc>
          <w:tcPr>
            <w:tcW w:w="2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Фронтально-парное </w:t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Сводные группы</w:t>
            </w:r>
          </w:p>
          <w:p w:rsidR="00030F05" w:rsidRDefault="00030F05">
            <w:pPr>
              <w:jc w:val="center"/>
              <w:rPr>
                <w:rFonts w:ascii="Times New Roman" w:hAnsi="Times New Roman"/>
              </w:rPr>
            </w:pPr>
          </w:p>
          <w:p w:rsidR="00030F05" w:rsidRDefault="00030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Сводные группы</w:t>
            </w:r>
          </w:p>
        </w:tc>
        <w:tc>
          <w:tcPr>
            <w:tcW w:w="21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Подгрупповое</w:t>
            </w:r>
          </w:p>
          <w:p w:rsidR="00030F05" w:rsidRDefault="00030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</w:p>
        </w:tc>
        <w:tc>
          <w:tcPr>
            <w:tcW w:w="2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Сводные группы</w:t>
            </w:r>
          </w:p>
        </w:tc>
        <w:tc>
          <w:tcPr>
            <w:tcW w:w="2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Подгрупповое</w:t>
            </w:r>
          </w:p>
          <w:p w:rsidR="00030F05" w:rsidRDefault="00030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индивидуальное</w:t>
            </w:r>
          </w:p>
        </w:tc>
      </w:tr>
      <w:tr w:rsidR="00030F05" w:rsidTr="00030F05">
        <w:trPr>
          <w:gridAfter w:val="1"/>
          <w:wAfter w:w="114" w:type="dxa"/>
          <w:cantSplit/>
          <w:trHeight w:val="464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05" w:rsidRDefault="00030F05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Составление рассказа с использованием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мнемотаблице</w:t>
            </w:r>
            <w:proofErr w:type="spellEnd"/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05" w:rsidRDefault="00030F0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задавать вопросы.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05" w:rsidRDefault="00030F05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Умение отвечать на вопросы полным ответом.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05" w:rsidRDefault="00030F05">
            <w:pPr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р</w:t>
            </w:r>
            <w:r>
              <w:rPr>
                <w:rFonts w:ascii="Times New Roman" w:hAnsi="Times New Roman"/>
                <w:sz w:val="18"/>
                <w:szCs w:val="18"/>
              </w:rPr>
              <w:t>аботать с партнёром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05" w:rsidRDefault="00030F05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детей рисовать фигуру человека, соблюдая пропорции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05" w:rsidRDefault="00030F05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Умение заштриховывать изображение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05" w:rsidRDefault="00030F05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изображать простые движения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05" w:rsidRDefault="00030F0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Развивать мелкую мускулатуру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05" w:rsidRDefault="00030F05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Развитие мелкой моторики</w:t>
            </w: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05" w:rsidRDefault="00030F05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Закреплять способ лепки цилиндра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05" w:rsidRDefault="00030F05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Формировать  умение сглаживать поверхность формы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05" w:rsidRDefault="00030F05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Формировать умение соотносить части тела человека по величине и пропорциям.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05" w:rsidRDefault="00030F0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Считать в пределах 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05" w:rsidRDefault="00030F05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сравнивать предметы по двум признакам величины (длине и ширине),</w:t>
            </w: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05" w:rsidRDefault="00030F05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Различение и название геометрических фигур.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05" w:rsidRDefault="00030F05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равенство, неравенство двух групп предметов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05" w:rsidRDefault="00030F05">
            <w:pPr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Артикуляция звука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Ш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05" w:rsidRDefault="00030F05">
            <w:pPr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Различать слова со звуком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Ш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05" w:rsidRDefault="00030F05">
            <w:pPr>
              <w:ind w:left="113" w:right="11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Подбирать слова со звуком </w:t>
            </w:r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Ш</w:t>
            </w:r>
            <w:proofErr w:type="gramEnd"/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0F05" w:rsidRDefault="00030F05">
            <w:pPr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05" w:rsidRDefault="00030F05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мелкую мускулатуру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05" w:rsidRDefault="00030F05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Приучать к точным движениям пальцев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30F05" w:rsidRDefault="00030F05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внимания, памяти</w:t>
            </w: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0F05" w:rsidTr="00030F05">
        <w:trPr>
          <w:gridAfter w:val="1"/>
          <w:wAfter w:w="114" w:type="dxa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1.Багрецова Вероника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</w:tr>
      <w:tr w:rsidR="00030F05" w:rsidTr="00030F05">
        <w:trPr>
          <w:gridAfter w:val="1"/>
          <w:wAfter w:w="114" w:type="dxa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Власов Михаил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</w:tr>
      <w:tr w:rsidR="00030F05" w:rsidTr="00030F05">
        <w:trPr>
          <w:gridAfter w:val="1"/>
          <w:wAfter w:w="114" w:type="dxa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3.Гамершмидт Егор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</w:tr>
      <w:tr w:rsidR="00030F05" w:rsidTr="00030F05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4.Исмонов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Исмонжон</w:t>
            </w:r>
            <w:proofErr w:type="spellEnd"/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</w:tr>
      <w:tr w:rsidR="00030F05" w:rsidTr="00030F05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5.Калислямова Дарья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</w:tr>
      <w:tr w:rsidR="00030F05" w:rsidTr="00030F05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6.Киселёва Таня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</w:tr>
      <w:tr w:rsidR="00030F05" w:rsidTr="00030F05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7.Киселёв Даниил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</w:tr>
      <w:tr w:rsidR="00030F05" w:rsidTr="00030F05">
        <w:trPr>
          <w:trHeight w:val="71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8.Колчанов Ярослав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</w:tr>
      <w:tr w:rsidR="00030F05" w:rsidTr="00030F05">
        <w:trPr>
          <w:trHeight w:val="428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9.Лапшина Анна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</w:tr>
      <w:tr w:rsidR="00030F05" w:rsidTr="00030F05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10.Матонина Алёна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</w:tr>
      <w:tr w:rsidR="00030F05" w:rsidTr="00030F05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11.Матонин Михаил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</w:tr>
      <w:tr w:rsidR="00030F05" w:rsidTr="00030F05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12.Нежелеева Дарья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</w:tr>
      <w:tr w:rsidR="00030F05" w:rsidTr="00030F05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13.Орлов Даниил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</w:tr>
      <w:tr w:rsidR="00030F05" w:rsidTr="00030F05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14.Панин Роман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</w:tr>
      <w:tr w:rsidR="00030F05" w:rsidTr="00030F05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15.Пирогова Александра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</w:tr>
      <w:tr w:rsidR="00030F05" w:rsidTr="00030F05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16.Писарева Виктория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</w:tr>
      <w:tr w:rsidR="00030F05" w:rsidTr="00030F05">
        <w:trPr>
          <w:trHeight w:val="66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17.Стеблецова Алина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</w:tr>
      <w:tr w:rsidR="00030F05" w:rsidTr="00030F05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18.Таранников Кирилл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</w:tr>
      <w:tr w:rsidR="00030F05" w:rsidTr="00030F05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19.Трофимова Дарья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</w:tr>
      <w:tr w:rsidR="00030F05" w:rsidTr="00030F05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 Шайтанов Макар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</w:tr>
      <w:tr w:rsidR="00030F05" w:rsidTr="00030F05"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F05" w:rsidRDefault="00030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21.Штыкина Софья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F05" w:rsidRDefault="00030F05">
            <w:pPr>
              <w:jc w:val="center"/>
            </w:pPr>
          </w:p>
        </w:tc>
      </w:tr>
    </w:tbl>
    <w:p w:rsidR="00030F05" w:rsidRDefault="00030F05" w:rsidP="00030F05">
      <w:pPr>
        <w:rPr>
          <w:rFonts w:ascii="Calibri" w:eastAsia="Calibri" w:hAnsi="Calibri" w:cs="Times New Roman"/>
        </w:rPr>
      </w:pPr>
    </w:p>
    <w:p w:rsidR="00030F05" w:rsidRDefault="00030F05" w:rsidP="00030F05">
      <w:pPr>
        <w:rPr>
          <w:rFonts w:ascii="Calibri" w:eastAsia="Calibri" w:hAnsi="Calibri" w:cs="Times New Roman"/>
        </w:rPr>
      </w:pPr>
    </w:p>
    <w:p w:rsidR="00030F05" w:rsidRDefault="00030F05" w:rsidP="00030F05">
      <w:pPr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Начал обучение</w:t>
      </w:r>
    </w:p>
    <w:p w:rsidR="00030F05" w:rsidRDefault="00030F05" w:rsidP="00030F05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--  недостаточно</w:t>
      </w:r>
    </w:p>
    <w:p w:rsidR="00030F05" w:rsidRDefault="00030F05" w:rsidP="00030F05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+      сдал</w:t>
      </w:r>
    </w:p>
    <w:p w:rsidR="00030F05" w:rsidRDefault="00030F05" w:rsidP="00030F05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+       обучил</w:t>
      </w:r>
    </w:p>
    <w:p w:rsidR="00030F05" w:rsidRDefault="00030F05" w:rsidP="00030F05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       не было</w:t>
      </w:r>
    </w:p>
    <w:p w:rsidR="00030F05" w:rsidRDefault="00030F05" w:rsidP="00030F05">
      <w:pPr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Н +     не было, но обучился.</w:t>
      </w:r>
    </w:p>
    <w:p w:rsidR="00E933F7" w:rsidRDefault="00030F05"/>
    <w:sectPr w:rsidR="00E933F7" w:rsidSect="00030F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4A9C"/>
    <w:multiLevelType w:val="hybridMultilevel"/>
    <w:tmpl w:val="25DEF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0F05"/>
    <w:rsid w:val="000049D9"/>
    <w:rsid w:val="00026A7D"/>
    <w:rsid w:val="00030F05"/>
    <w:rsid w:val="000D7830"/>
    <w:rsid w:val="003C7920"/>
    <w:rsid w:val="00516B7C"/>
    <w:rsid w:val="007D46DE"/>
    <w:rsid w:val="00B51635"/>
    <w:rsid w:val="00C0151B"/>
    <w:rsid w:val="00CD6150"/>
    <w:rsid w:val="00D64EC6"/>
    <w:rsid w:val="00E65FB3"/>
    <w:rsid w:val="00E7355B"/>
    <w:rsid w:val="00E9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30F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2022-02-09T03:00:00Z</dcterms:created>
  <dcterms:modified xsi:type="dcterms:W3CDTF">2022-02-09T03:00:00Z</dcterms:modified>
</cp:coreProperties>
</file>